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A5" w:rsidRPr="00800DF0" w:rsidRDefault="00FD2F06" w:rsidP="00B74AA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46522" cy="9523926"/>
            <wp:effectExtent l="19050" t="0" r="1878" b="0"/>
            <wp:docPr id="2" name="Рисунок 2" descr="D:\отчеты  РОО ИМЦ 2016-2017\документы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тчеты  РОО ИМЦ 2016-2017\документы\Image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522" cy="952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800DF0">
        <w:rPr>
          <w:rFonts w:ascii="Times New Roman" w:hAnsi="Times New Roman"/>
          <w:b/>
          <w:sz w:val="28"/>
          <w:szCs w:val="28"/>
        </w:rPr>
        <w:t>. Режим работы МБОУ «Гимназия №93» Советского района г.Казани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00DF0">
        <w:rPr>
          <w:rFonts w:ascii="Times New Roman" w:hAnsi="Times New Roman"/>
          <w:sz w:val="28"/>
          <w:szCs w:val="28"/>
        </w:rPr>
        <w:tab/>
      </w:r>
    </w:p>
    <w:p w:rsidR="00B74AA5" w:rsidRPr="00E27A3F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00DF0">
        <w:rPr>
          <w:rFonts w:ascii="Times New Roman" w:hAnsi="Times New Roman"/>
          <w:sz w:val="24"/>
          <w:szCs w:val="24"/>
        </w:rPr>
        <w:t>1. Количество классов – комплектов: всего 2</w:t>
      </w:r>
      <w:r w:rsidR="00E27A3F">
        <w:rPr>
          <w:rFonts w:ascii="Times New Roman" w:hAnsi="Times New Roman"/>
          <w:sz w:val="24"/>
          <w:szCs w:val="24"/>
          <w:lang w:val="tt-RU"/>
        </w:rPr>
        <w:t>2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1 классы – </w:t>
            </w:r>
            <w:r w:rsidR="0002487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proofErr w:type="gramEnd"/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Start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Б</w:t>
            </w:r>
            <w:proofErr w:type="gramEnd"/>
          </w:p>
          <w:p w:rsidR="00024877" w:rsidRPr="00024877" w:rsidRDefault="00024877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</w:t>
            </w:r>
            <w:proofErr w:type="gramEnd"/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5 классы – </w:t>
            </w:r>
            <w:r w:rsidR="0002487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5Б</w:t>
            </w:r>
          </w:p>
          <w:p w:rsidR="00024877" w:rsidRPr="00800DF0" w:rsidRDefault="00024877" w:rsidP="00024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5В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10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10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 классы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2А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2Б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6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11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  <w:proofErr w:type="spellStart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spellEnd"/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3 классы – </w:t>
            </w:r>
            <w:r w:rsidR="002C12D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3Б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10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4 классы – </w:t>
            </w:r>
            <w:r w:rsidR="0002487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4Б</w:t>
            </w: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C12D9" w:rsidRPr="00024877" w:rsidRDefault="002C12D9" w:rsidP="002C12D9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 классы – 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9Б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Всего  -      9</w:t>
            </w: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024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Всего  -     1</w:t>
            </w:r>
            <w:r w:rsidR="000248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Всего  -      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2. В 1 классах          -  5</w:t>
      </w:r>
      <w:r w:rsidR="0070352E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- дневная учебная неделя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Во 2-11 классах   -  6</w:t>
      </w:r>
      <w:r w:rsidR="0070352E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- дневная учебная неделя 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3. Сменность:     1 смена (классы)   -  1-11классы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z w:val="24"/>
          <w:szCs w:val="24"/>
        </w:rPr>
        <w:tab/>
        <w:t xml:space="preserve">     2 смена (классы)   -  нет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Начало учебных занятий:         в 8 час.30 мин.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5. Продолжительность уроков: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2 - 4 классы    -   у</w:t>
      </w:r>
      <w:r w:rsidR="00E27A3F">
        <w:rPr>
          <w:rFonts w:ascii="Times New Roman" w:hAnsi="Times New Roman"/>
          <w:sz w:val="24"/>
          <w:szCs w:val="24"/>
        </w:rPr>
        <w:t>роки</w:t>
      </w:r>
      <w:r w:rsidRPr="00800DF0">
        <w:rPr>
          <w:rFonts w:ascii="Times New Roman" w:hAnsi="Times New Roman"/>
          <w:sz w:val="24"/>
          <w:szCs w:val="24"/>
        </w:rPr>
        <w:t xml:space="preserve"> - 40 мин;</w:t>
      </w:r>
    </w:p>
    <w:p w:rsidR="00B74AA5" w:rsidRDefault="00B74AA5" w:rsidP="00024877">
      <w:pPr>
        <w:pStyle w:val="4"/>
        <w:spacing w:before="0" w:beforeAutospacing="0" w:after="0" w:afterAutospacing="0"/>
        <w:rPr>
          <w:b w:val="0"/>
        </w:rPr>
      </w:pPr>
      <w:r w:rsidRPr="00800DF0">
        <w:rPr>
          <w:b w:val="0"/>
        </w:rPr>
        <w:t xml:space="preserve">5 - 11классы  -    блочные учебные занятия </w:t>
      </w:r>
      <w:r>
        <w:rPr>
          <w:b w:val="0"/>
        </w:rPr>
        <w:t xml:space="preserve">- </w:t>
      </w:r>
      <w:r w:rsidRPr="00800DF0">
        <w:rPr>
          <w:b w:val="0"/>
        </w:rPr>
        <w:t xml:space="preserve">два сдвоенных урока </w:t>
      </w:r>
      <w:r>
        <w:rPr>
          <w:b w:val="0"/>
        </w:rPr>
        <w:t xml:space="preserve">по 40 минут каждый                   </w:t>
      </w:r>
    </w:p>
    <w:p w:rsidR="00B74AA5" w:rsidRPr="00800DF0" w:rsidRDefault="00B74AA5" w:rsidP="00B74AA5">
      <w:pPr>
        <w:pStyle w:val="4"/>
        <w:spacing w:before="0" w:beforeAutospacing="0" w:after="0" w:afterAutospacing="0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(</w:t>
      </w:r>
      <w:r w:rsidRPr="00800DF0">
        <w:rPr>
          <w:b w:val="0"/>
        </w:rPr>
        <w:t>в соответствии с СанПиН 2.4.2.2821-10)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        в 1-ых классах используется ступенчатый режим обучения. В первом полугодии: в сентябре, октябре – по 3 урока в день по 35 минут каждый, в ноябре-декабре – по 4 урока по 35 минут каждый; во втором полугодии в январе-мае – по 4 урока по 40 минут каждый.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Расписание звонков для 2-11 классов:</w:t>
      </w: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0"/>
        <w:gridCol w:w="1171"/>
        <w:gridCol w:w="1556"/>
        <w:gridCol w:w="1171"/>
        <w:gridCol w:w="1500"/>
        <w:gridCol w:w="1171"/>
        <w:gridCol w:w="1468"/>
      </w:tblGrid>
      <w:tr w:rsidR="00B74AA5" w:rsidRPr="00800DF0" w:rsidTr="002C12D9">
        <w:trPr>
          <w:trHeight w:val="464"/>
        </w:trPr>
        <w:tc>
          <w:tcPr>
            <w:tcW w:w="143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1ое блочное учебное занятие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5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2ое блочное учебное занятие              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50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3е блочное учебное занятие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46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4ое занятие (для  7-11классов)</w:t>
            </w:r>
          </w:p>
        </w:tc>
      </w:tr>
      <w:tr w:rsidR="00B74AA5" w:rsidRPr="00800DF0" w:rsidTr="002C12D9">
        <w:trPr>
          <w:trHeight w:val="333"/>
        </w:trPr>
        <w:tc>
          <w:tcPr>
            <w:tcW w:w="143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10:20-11:00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12:10-12:50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14:00-14:40</w:t>
            </w:r>
          </w:p>
        </w:tc>
      </w:tr>
      <w:tr w:rsidR="00B74AA5" w:rsidRPr="00800DF0" w:rsidTr="002C12D9">
        <w:trPr>
          <w:trHeight w:val="231"/>
        </w:trPr>
        <w:tc>
          <w:tcPr>
            <w:tcW w:w="143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5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50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46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295"/>
        </w:trPr>
        <w:tc>
          <w:tcPr>
            <w:tcW w:w="143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9:20- 10:0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11:10-11:50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13:00-13:40</w:t>
            </w: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73"/>
        </w:trPr>
        <w:tc>
          <w:tcPr>
            <w:tcW w:w="143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5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500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20мин</w:t>
            </w:r>
          </w:p>
        </w:tc>
        <w:tc>
          <w:tcPr>
            <w:tcW w:w="146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lastRenderedPageBreak/>
        <w:t>Расписание звонков для 1 классов: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1 полугодие 201</w:t>
      </w:r>
      <w:r w:rsidR="00024877">
        <w:rPr>
          <w:rFonts w:ascii="Times New Roman" w:hAnsi="Times New Roman"/>
          <w:sz w:val="24"/>
          <w:szCs w:val="24"/>
        </w:rPr>
        <w:t>6</w:t>
      </w:r>
      <w:r w:rsidRPr="00800DF0">
        <w:rPr>
          <w:rFonts w:ascii="Times New Roman" w:hAnsi="Times New Roman"/>
          <w:sz w:val="24"/>
          <w:szCs w:val="24"/>
        </w:rPr>
        <w:t>-201</w:t>
      </w:r>
      <w:r w:rsidR="00024877">
        <w:rPr>
          <w:rFonts w:ascii="Times New Roman" w:hAnsi="Times New Roman"/>
          <w:sz w:val="24"/>
          <w:szCs w:val="24"/>
        </w:rPr>
        <w:t>7</w:t>
      </w:r>
      <w:r w:rsidRPr="00800DF0">
        <w:rPr>
          <w:rFonts w:ascii="Times New Roman" w:hAnsi="Times New Roman"/>
          <w:sz w:val="24"/>
          <w:szCs w:val="24"/>
        </w:rPr>
        <w:t xml:space="preserve"> уч.г.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76"/>
        <w:gridCol w:w="1784"/>
        <w:gridCol w:w="1466"/>
        <w:gridCol w:w="1524"/>
        <w:gridCol w:w="1657"/>
        <w:gridCol w:w="1756"/>
      </w:tblGrid>
      <w:tr w:rsidR="00B74AA5" w:rsidRPr="00800DF0" w:rsidTr="002C12D9">
        <w:trPr>
          <w:trHeight w:val="464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 занятие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 занятие              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</w:tr>
      <w:tr w:rsidR="00B74AA5" w:rsidRPr="00800DF0" w:rsidTr="002C12D9">
        <w:trPr>
          <w:trHeight w:val="33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8:30-9:05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10:25-11:00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231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15мин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74AA5" w:rsidRPr="00800DF0" w:rsidRDefault="00AF1B81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74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  <w:tr w:rsidR="00B74AA5" w:rsidRPr="00800DF0" w:rsidTr="002C12D9">
        <w:trPr>
          <w:trHeight w:val="295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9:20-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657" w:type="dxa"/>
          </w:tcPr>
          <w:p w:rsidR="00B74AA5" w:rsidRPr="00800DF0" w:rsidRDefault="00AF1B81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11:20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-11:</w:t>
            </w:r>
            <w:r w:rsidR="00B74AA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7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  <w:tc>
          <w:tcPr>
            <w:tcW w:w="152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полугодие 20</w:t>
      </w:r>
      <w:r w:rsidR="002C12D9">
        <w:rPr>
          <w:rFonts w:ascii="Times New Roman" w:hAnsi="Times New Roman"/>
          <w:sz w:val="24"/>
          <w:szCs w:val="24"/>
        </w:rPr>
        <w:t>1</w:t>
      </w:r>
      <w:r w:rsidR="00024877">
        <w:rPr>
          <w:rFonts w:ascii="Times New Roman" w:hAnsi="Times New Roman"/>
          <w:sz w:val="24"/>
          <w:szCs w:val="24"/>
        </w:rPr>
        <w:t>6</w:t>
      </w:r>
      <w:r w:rsidRPr="00800DF0">
        <w:rPr>
          <w:rFonts w:ascii="Times New Roman" w:hAnsi="Times New Roman"/>
          <w:sz w:val="24"/>
          <w:szCs w:val="24"/>
        </w:rPr>
        <w:t>-201</w:t>
      </w:r>
      <w:r w:rsidR="00024877">
        <w:rPr>
          <w:rFonts w:ascii="Times New Roman" w:hAnsi="Times New Roman"/>
          <w:sz w:val="24"/>
          <w:szCs w:val="24"/>
        </w:rPr>
        <w:t>7</w:t>
      </w:r>
      <w:r w:rsidRPr="00800DF0">
        <w:rPr>
          <w:rFonts w:ascii="Times New Roman" w:hAnsi="Times New Roman"/>
          <w:sz w:val="24"/>
          <w:szCs w:val="24"/>
        </w:rPr>
        <w:t xml:space="preserve"> уч.г.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76"/>
        <w:gridCol w:w="1562"/>
        <w:gridCol w:w="1498"/>
        <w:gridCol w:w="1612"/>
        <w:gridCol w:w="1751"/>
        <w:gridCol w:w="1764"/>
      </w:tblGrid>
      <w:tr w:rsidR="00B74AA5" w:rsidRPr="00800DF0" w:rsidTr="002C12D9">
        <w:trPr>
          <w:trHeight w:val="464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занятие              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</w:tr>
      <w:tr w:rsidR="00B74AA5" w:rsidRPr="00800DF0" w:rsidTr="002C12D9">
        <w:trPr>
          <w:trHeight w:val="33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10:20-11:00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12:10-12:50</w:t>
            </w:r>
          </w:p>
        </w:tc>
      </w:tr>
      <w:tr w:rsidR="00B74AA5" w:rsidRPr="00800DF0" w:rsidTr="002C12D9">
        <w:trPr>
          <w:trHeight w:val="231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295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9:20- 10: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11:10-11:50</w:t>
            </w: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rPr>
          <w:trHeight w:val="373"/>
        </w:trPr>
        <w:tc>
          <w:tcPr>
            <w:tcW w:w="1276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612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764" w:type="dxa"/>
          </w:tcPr>
          <w:p w:rsidR="00B74AA5" w:rsidRPr="00800DF0" w:rsidRDefault="00B74AA5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7A3F" w:rsidRPr="00800DF0" w:rsidRDefault="00AF1B81" w:rsidP="00AF1B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СанПиН 2.4.2.2821-10 «Санитарно-эпидемиологические требования к условиям и организации обучения в общеобразовательных учреждениях» динамическая пауза проводится после второго и третьего урок</w:t>
      </w:r>
      <w:r w:rsidR="00153178">
        <w:rPr>
          <w:rFonts w:ascii="Times New Roman" w:hAnsi="Times New Roman"/>
          <w:sz w:val="24"/>
          <w:szCs w:val="24"/>
          <w:lang w:val="tt-RU"/>
        </w:rPr>
        <w:t>ов</w:t>
      </w:r>
      <w:r>
        <w:rPr>
          <w:rFonts w:ascii="Times New Roman" w:hAnsi="Times New Roman"/>
          <w:sz w:val="24"/>
          <w:szCs w:val="24"/>
        </w:rPr>
        <w:t xml:space="preserve"> в 1 полугодии, после второго и четвертого уроков во втором полугодии.</w:t>
      </w:r>
    </w:p>
    <w:p w:rsidR="00AF1B81" w:rsidRDefault="00AF1B81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6. Количество классов с татарским языком обучения - нет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Количество классов с татарским языком воспитания:  </w:t>
      </w:r>
      <w:r w:rsidR="00024877">
        <w:rPr>
          <w:rFonts w:ascii="Times New Roman" w:hAnsi="Times New Roman"/>
          <w:sz w:val="24"/>
          <w:szCs w:val="24"/>
        </w:rPr>
        <w:t>3</w:t>
      </w:r>
      <w:r w:rsidRPr="00800DF0">
        <w:rPr>
          <w:rFonts w:ascii="Times New Roman" w:hAnsi="Times New Roman"/>
          <w:sz w:val="24"/>
          <w:szCs w:val="24"/>
        </w:rPr>
        <w:t xml:space="preserve"> (</w:t>
      </w:r>
      <w:r w:rsidR="00024877">
        <w:rPr>
          <w:rFonts w:ascii="Times New Roman" w:hAnsi="Times New Roman"/>
          <w:sz w:val="24"/>
          <w:szCs w:val="24"/>
        </w:rPr>
        <w:t>7Б, 8</w:t>
      </w:r>
      <w:r w:rsidRPr="00800DF0">
        <w:rPr>
          <w:rFonts w:ascii="Times New Roman" w:hAnsi="Times New Roman"/>
          <w:sz w:val="24"/>
          <w:szCs w:val="24"/>
        </w:rPr>
        <w:t xml:space="preserve">Б, </w:t>
      </w:r>
      <w:r w:rsidR="00024877">
        <w:rPr>
          <w:rFonts w:ascii="Times New Roman" w:hAnsi="Times New Roman"/>
          <w:sz w:val="24"/>
          <w:szCs w:val="24"/>
        </w:rPr>
        <w:t>9</w:t>
      </w:r>
      <w:r w:rsidRPr="00800DF0">
        <w:rPr>
          <w:rFonts w:ascii="Times New Roman" w:hAnsi="Times New Roman"/>
          <w:sz w:val="24"/>
          <w:szCs w:val="24"/>
        </w:rPr>
        <w:t>Б)</w:t>
      </w:r>
    </w:p>
    <w:p w:rsidR="00B74AA5" w:rsidRPr="00800DF0" w:rsidRDefault="00B74AA5" w:rsidP="00B74AA5">
      <w:pPr>
        <w:shd w:val="clear" w:color="auto" w:fill="FFFFFF"/>
        <w:spacing w:line="240" w:lineRule="auto"/>
        <w:ind w:right="2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0DF0">
        <w:rPr>
          <w:rFonts w:ascii="Times New Roman" w:hAnsi="Times New Roman"/>
          <w:sz w:val="24"/>
          <w:szCs w:val="24"/>
        </w:rPr>
        <w:t>Национально-региональный компонент присутствует в предметах:  литература, история, география, технология, искусство, окружающий мир, физическая культура.</w:t>
      </w:r>
      <w:proofErr w:type="gramEnd"/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7. Со 2</w:t>
      </w:r>
      <w:r w:rsidR="00BB5E70" w:rsidRPr="00BB5E70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класса изучается иностранный язык – английский язык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8. Количество групп продленного дня:</w:t>
      </w:r>
      <w:r w:rsidR="00BB5E70">
        <w:rPr>
          <w:rFonts w:ascii="Times New Roman" w:hAnsi="Times New Roman"/>
          <w:sz w:val="24"/>
          <w:szCs w:val="24"/>
        </w:rPr>
        <w:t xml:space="preserve"> 1-4 классы – 4 группы</w:t>
      </w:r>
    </w:p>
    <w:p w:rsidR="00B74AA5" w:rsidRPr="00800DF0" w:rsidRDefault="00B74AA5" w:rsidP="00BB5E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</w:t>
      </w:r>
      <w:r w:rsidR="00BB5E70">
        <w:rPr>
          <w:rFonts w:ascii="Times New Roman" w:hAnsi="Times New Roman"/>
          <w:sz w:val="24"/>
          <w:szCs w:val="24"/>
        </w:rPr>
        <w:t xml:space="preserve">   </w:t>
      </w:r>
      <w:r w:rsidRPr="00800DF0">
        <w:rPr>
          <w:rFonts w:ascii="Times New Roman" w:hAnsi="Times New Roman"/>
          <w:sz w:val="24"/>
          <w:szCs w:val="24"/>
        </w:rPr>
        <w:t xml:space="preserve">Режим ГПД 1 классов </w:t>
      </w:r>
      <w:r w:rsidR="00AF1B81">
        <w:rPr>
          <w:rFonts w:ascii="Times New Roman" w:hAnsi="Times New Roman"/>
          <w:sz w:val="24"/>
          <w:szCs w:val="24"/>
        </w:rPr>
        <w:t xml:space="preserve">- </w:t>
      </w:r>
      <w:r w:rsidRPr="00800DF0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11:00 или </w:t>
      </w:r>
      <w:r w:rsidR="00AF1B81">
        <w:rPr>
          <w:rFonts w:ascii="Times New Roman" w:hAnsi="Times New Roman"/>
          <w:sz w:val="24"/>
          <w:szCs w:val="24"/>
        </w:rPr>
        <w:t xml:space="preserve">с </w:t>
      </w:r>
      <w:r w:rsidRPr="00800DF0">
        <w:rPr>
          <w:rFonts w:ascii="Times New Roman" w:hAnsi="Times New Roman"/>
          <w:sz w:val="24"/>
          <w:szCs w:val="24"/>
        </w:rPr>
        <w:t xml:space="preserve">12:00 до 18:00  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(в зависимости от расписания учебных занятий).</w:t>
      </w:r>
    </w:p>
    <w:p w:rsidR="00B74AA5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Режим ГПД 2-4 классов  </w:t>
      </w:r>
      <w:r w:rsidR="00AF1B81">
        <w:rPr>
          <w:rFonts w:ascii="Times New Roman" w:hAnsi="Times New Roman"/>
          <w:sz w:val="24"/>
          <w:szCs w:val="24"/>
        </w:rPr>
        <w:t xml:space="preserve">- </w:t>
      </w:r>
      <w:r w:rsidRPr="00800DF0">
        <w:rPr>
          <w:rFonts w:ascii="Times New Roman" w:hAnsi="Times New Roman"/>
          <w:sz w:val="24"/>
          <w:szCs w:val="24"/>
        </w:rPr>
        <w:t>с 12:</w:t>
      </w:r>
      <w:r>
        <w:rPr>
          <w:rFonts w:ascii="Times New Roman" w:hAnsi="Times New Roman"/>
          <w:sz w:val="24"/>
          <w:szCs w:val="24"/>
        </w:rPr>
        <w:t>0</w:t>
      </w:r>
      <w:r w:rsidRPr="00800DF0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 xml:space="preserve">или </w:t>
      </w:r>
      <w:r w:rsidR="00AF1B81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13:00 до 18:0</w:t>
      </w:r>
      <w:r w:rsidRPr="00800DF0">
        <w:rPr>
          <w:rFonts w:ascii="Times New Roman" w:hAnsi="Times New Roman"/>
          <w:sz w:val="24"/>
          <w:szCs w:val="24"/>
        </w:rPr>
        <w:t xml:space="preserve">0  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(в зависимости от расписания учебных занятий).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5E70" w:rsidRDefault="00BB5E70" w:rsidP="00B74A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hd w:val="clear" w:color="auto" w:fill="FFFFFF"/>
        <w:spacing w:line="240" w:lineRule="auto"/>
        <w:ind w:right="29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800DF0">
        <w:rPr>
          <w:rFonts w:ascii="Times New Roman" w:hAnsi="Times New Roman"/>
          <w:b/>
          <w:sz w:val="28"/>
          <w:szCs w:val="28"/>
        </w:rPr>
        <w:t xml:space="preserve">. Пояснительная записка к учебному плану </w:t>
      </w:r>
    </w:p>
    <w:p w:rsidR="00B74AA5" w:rsidRPr="00800DF0" w:rsidRDefault="00B74AA5" w:rsidP="00B74AA5">
      <w:pPr>
        <w:shd w:val="clear" w:color="auto" w:fill="FFFFFF"/>
        <w:spacing w:line="240" w:lineRule="auto"/>
        <w:ind w:right="29"/>
        <w:jc w:val="center"/>
        <w:rPr>
          <w:rFonts w:ascii="Times New Roman" w:hAnsi="Times New Roman"/>
          <w:b/>
          <w:bCs/>
          <w:spacing w:val="-1"/>
          <w:sz w:val="28"/>
          <w:szCs w:val="24"/>
        </w:rPr>
      </w:pPr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 xml:space="preserve">МБОУ «Гимназия № 93» Советского района </w:t>
      </w:r>
      <w:proofErr w:type="gramStart"/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>г</w:t>
      </w:r>
      <w:proofErr w:type="gramEnd"/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>. Казани</w:t>
      </w:r>
    </w:p>
    <w:p w:rsidR="00B74AA5" w:rsidRPr="00800DF0" w:rsidRDefault="00B74AA5" w:rsidP="00B74AA5">
      <w:pPr>
        <w:shd w:val="clear" w:color="auto" w:fill="FFFFFF"/>
        <w:spacing w:line="240" w:lineRule="auto"/>
        <w:ind w:right="29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</w:rPr>
        <w:t>на 201</w:t>
      </w:r>
      <w:r w:rsidR="00024877">
        <w:rPr>
          <w:rFonts w:ascii="Times New Roman" w:hAnsi="Times New Roman"/>
          <w:b/>
          <w:sz w:val="28"/>
          <w:szCs w:val="28"/>
        </w:rPr>
        <w:t>6</w:t>
      </w:r>
      <w:r w:rsidRPr="00800DF0">
        <w:rPr>
          <w:rFonts w:ascii="Times New Roman" w:hAnsi="Times New Roman"/>
          <w:b/>
          <w:sz w:val="28"/>
          <w:szCs w:val="28"/>
        </w:rPr>
        <w:t>/201</w:t>
      </w:r>
      <w:r w:rsidR="00024877">
        <w:rPr>
          <w:rFonts w:ascii="Times New Roman" w:hAnsi="Times New Roman"/>
          <w:b/>
          <w:sz w:val="28"/>
          <w:szCs w:val="28"/>
        </w:rPr>
        <w:t>7</w:t>
      </w:r>
      <w:r w:rsidRPr="00800DF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ab/>
        <w:t xml:space="preserve">Учебный план  </w:t>
      </w:r>
      <w:r w:rsidRPr="00800DF0">
        <w:rPr>
          <w:rFonts w:ascii="Times New Roman" w:hAnsi="Times New Roman"/>
          <w:spacing w:val="1"/>
          <w:sz w:val="24"/>
          <w:szCs w:val="24"/>
        </w:rPr>
        <w:t>МБОУ «Гимназия № 93» Советского района 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 xml:space="preserve">азани </w:t>
      </w:r>
      <w:r w:rsidRPr="00800DF0">
        <w:rPr>
          <w:rFonts w:ascii="Times New Roman" w:hAnsi="Times New Roman"/>
          <w:sz w:val="24"/>
          <w:szCs w:val="24"/>
        </w:rPr>
        <w:t>построен на основании следующих документов:</w:t>
      </w:r>
    </w:p>
    <w:p w:rsidR="006858FF" w:rsidRPr="006858FF" w:rsidRDefault="00BB5E70" w:rsidP="006858FF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B5E7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 w:rsidR="0002773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B5E70">
        <w:rPr>
          <w:rFonts w:ascii="Times New Roman" w:hAnsi="Times New Roman" w:cs="Times New Roman"/>
          <w:b w:val="0"/>
          <w:color w:val="auto"/>
          <w:sz w:val="24"/>
          <w:szCs w:val="24"/>
        </w:rPr>
        <w:t>Письма Министерства образования и науки РФ от 3 марта 2016г. № 08-334</w:t>
      </w:r>
      <w:r w:rsidR="001256ED">
        <w:rPr>
          <w:rFonts w:ascii="Times New Roman" w:hAnsi="Times New Roman" w:cs="Times New Roman"/>
          <w:b w:val="0"/>
          <w:color w:val="auto"/>
          <w:sz w:val="28"/>
        </w:rPr>
        <w:t>;</w:t>
      </w:r>
    </w:p>
    <w:p w:rsidR="00BD583E" w:rsidRDefault="00BD583E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Письма </w:t>
      </w:r>
      <w:r w:rsidRPr="001246E9">
        <w:rPr>
          <w:rFonts w:ascii="Times New Roman" w:hAnsi="Times New Roman"/>
          <w:sz w:val="24"/>
          <w:szCs w:val="24"/>
        </w:rPr>
        <w:t>Министерства образования и науки</w:t>
      </w:r>
      <w:r w:rsidRPr="007F6DA7">
        <w:rPr>
          <w:rFonts w:ascii="Times New Roman" w:hAnsi="Times New Roman"/>
          <w:sz w:val="24"/>
          <w:szCs w:val="24"/>
        </w:rPr>
        <w:t xml:space="preserve"> </w:t>
      </w:r>
      <w:r w:rsidRPr="001246E9">
        <w:rPr>
          <w:rFonts w:ascii="Times New Roman" w:hAnsi="Times New Roman"/>
          <w:sz w:val="24"/>
          <w:szCs w:val="24"/>
        </w:rPr>
        <w:t>Республики Татарстан</w:t>
      </w:r>
      <w:r>
        <w:rPr>
          <w:rFonts w:ascii="Times New Roman" w:hAnsi="Times New Roman"/>
          <w:sz w:val="24"/>
          <w:szCs w:val="24"/>
        </w:rPr>
        <w:t xml:space="preserve"> от 13.08.2016г. №2075/16 «О формировании учебных планов на 2016/2017 учебный год»;</w:t>
      </w:r>
    </w:p>
    <w:p w:rsidR="001E2184" w:rsidRDefault="001E2184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Письма </w:t>
      </w:r>
      <w:r w:rsidRPr="001246E9">
        <w:rPr>
          <w:rFonts w:ascii="Times New Roman" w:hAnsi="Times New Roman"/>
          <w:sz w:val="24"/>
          <w:szCs w:val="24"/>
        </w:rPr>
        <w:t>Министерства образования и науки</w:t>
      </w:r>
      <w:r>
        <w:rPr>
          <w:rFonts w:ascii="Times New Roman" w:hAnsi="Times New Roman"/>
          <w:sz w:val="24"/>
          <w:szCs w:val="24"/>
        </w:rPr>
        <w:t xml:space="preserve"> Российской Федерации «Об изучении предметных областей: «Основы религиозных культур и светской этики» и «Основы духовно-нравственной культуры народов России»» от 25.05.2015 №08/761;</w:t>
      </w:r>
    </w:p>
    <w:p w:rsidR="007F6DA7" w:rsidRPr="007F6DA7" w:rsidRDefault="007F6DA7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DA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Письма </w:t>
      </w:r>
      <w:r w:rsidRPr="001246E9">
        <w:rPr>
          <w:rFonts w:ascii="Times New Roman" w:hAnsi="Times New Roman"/>
          <w:sz w:val="24"/>
          <w:szCs w:val="24"/>
        </w:rPr>
        <w:t>Министерства образования и науки</w:t>
      </w:r>
      <w:r w:rsidRPr="007F6DA7">
        <w:rPr>
          <w:rFonts w:ascii="Times New Roman" w:hAnsi="Times New Roman"/>
          <w:sz w:val="24"/>
          <w:szCs w:val="24"/>
        </w:rPr>
        <w:t xml:space="preserve"> </w:t>
      </w:r>
      <w:r w:rsidRPr="001246E9">
        <w:rPr>
          <w:rFonts w:ascii="Times New Roman" w:hAnsi="Times New Roman"/>
          <w:sz w:val="24"/>
          <w:szCs w:val="24"/>
        </w:rPr>
        <w:t>Республики Татарстан</w:t>
      </w:r>
      <w:r>
        <w:rPr>
          <w:rFonts w:ascii="Times New Roman" w:hAnsi="Times New Roman"/>
          <w:sz w:val="24"/>
          <w:szCs w:val="24"/>
        </w:rPr>
        <w:t xml:space="preserve"> «О направлении методических рекомендаций «Методические рекомендации по разработке учебного плана основного общего и среднего общего образования для общеобразовательных организаций Республики Татарстан» от 19.08.2015 №1063/15;</w:t>
      </w:r>
    </w:p>
    <w:p w:rsidR="007F6DA7" w:rsidRPr="007F6DA7" w:rsidRDefault="007F6DA7" w:rsidP="007F6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6DA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Письма </w:t>
      </w:r>
      <w:r w:rsidRPr="001246E9">
        <w:rPr>
          <w:rFonts w:ascii="Times New Roman" w:hAnsi="Times New Roman"/>
          <w:sz w:val="24"/>
          <w:szCs w:val="24"/>
        </w:rPr>
        <w:t>Министерства образования и науки</w:t>
      </w:r>
      <w:r w:rsidRPr="007F6DA7">
        <w:rPr>
          <w:rFonts w:ascii="Times New Roman" w:hAnsi="Times New Roman"/>
          <w:sz w:val="24"/>
          <w:szCs w:val="24"/>
        </w:rPr>
        <w:t xml:space="preserve"> </w:t>
      </w:r>
      <w:r w:rsidRPr="001246E9">
        <w:rPr>
          <w:rFonts w:ascii="Times New Roman" w:hAnsi="Times New Roman"/>
          <w:sz w:val="24"/>
          <w:szCs w:val="24"/>
        </w:rPr>
        <w:t>Республики Татарстан</w:t>
      </w:r>
      <w:r>
        <w:rPr>
          <w:rFonts w:ascii="Times New Roman" w:hAnsi="Times New Roman"/>
          <w:sz w:val="24"/>
          <w:szCs w:val="24"/>
        </w:rPr>
        <w:t xml:space="preserve"> «О направлении методических рекомендаций «Методические рекомендации по проектированию 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Татарстан» от 19.08.2015 №1055/15;</w:t>
      </w:r>
    </w:p>
    <w:p w:rsidR="007F6DA7" w:rsidRPr="007F6DA7" w:rsidRDefault="007F6DA7" w:rsidP="007F6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Письма </w:t>
      </w:r>
      <w:r w:rsidRPr="001246E9">
        <w:rPr>
          <w:rFonts w:ascii="Times New Roman" w:hAnsi="Times New Roman"/>
          <w:sz w:val="24"/>
          <w:szCs w:val="24"/>
        </w:rPr>
        <w:t>Министерства образования и науки</w:t>
      </w:r>
      <w:r w:rsidRPr="007F6DA7">
        <w:rPr>
          <w:rFonts w:ascii="Times New Roman" w:hAnsi="Times New Roman"/>
          <w:sz w:val="24"/>
          <w:szCs w:val="24"/>
        </w:rPr>
        <w:t xml:space="preserve"> </w:t>
      </w:r>
      <w:r w:rsidRPr="001246E9">
        <w:rPr>
          <w:rFonts w:ascii="Times New Roman" w:hAnsi="Times New Roman"/>
          <w:sz w:val="24"/>
          <w:szCs w:val="24"/>
        </w:rPr>
        <w:t>Республики Татарстан</w:t>
      </w:r>
      <w:r>
        <w:rPr>
          <w:rFonts w:ascii="Times New Roman" w:hAnsi="Times New Roman"/>
          <w:sz w:val="24"/>
          <w:szCs w:val="24"/>
        </w:rPr>
        <w:t xml:space="preserve"> «О направлении методических рекомендаций «Методические рекомендации по проектированию 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Татарстан» от 19.08.2015 №1054/15;</w:t>
      </w:r>
    </w:p>
    <w:p w:rsidR="007F6DA7" w:rsidRPr="001246E9" w:rsidRDefault="007F6DA7" w:rsidP="007F6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Письма Министерства образования и науки Республики Татарстан от 03.07.2013 г. №8852/13 «О перечне профессий»;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Концепции профильного обучения на старшей ступени общего образования, утвержденной приказом Министерства образования РФ от 18.07.2002 г. № 2783</w:t>
      </w:r>
    </w:p>
    <w:p w:rsidR="00B74AA5" w:rsidRPr="001246E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Требований СанПиН 2.4.2.2821-10 «Санитарно-эпидемиологические требования к условиям и организации обучения в общеобразовательных учреждениях» (зарегистрированным в Министерстве юстиции Российской Федерации 3 марта 2011г., регистрационный номер 19993);</w:t>
      </w:r>
    </w:p>
    <w:p w:rsidR="00B74AA5" w:rsidRPr="007C3939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46E9">
        <w:rPr>
          <w:rFonts w:ascii="Times New Roman" w:hAnsi="Times New Roman"/>
          <w:sz w:val="24"/>
          <w:szCs w:val="24"/>
        </w:rPr>
        <w:t>- Письма Министерства образования и науки Республики Татарстан №1417 от 04.09.1999 «Об изучении родных языков»</w:t>
      </w:r>
      <w:r w:rsidR="007C3939">
        <w:rPr>
          <w:rFonts w:ascii="Times New Roman" w:hAnsi="Times New Roman"/>
          <w:sz w:val="24"/>
          <w:szCs w:val="24"/>
        </w:rPr>
        <w:t>;</w:t>
      </w:r>
    </w:p>
    <w:p w:rsidR="007C3939" w:rsidRPr="001246E9" w:rsidRDefault="007C3939" w:rsidP="007C39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3939">
        <w:rPr>
          <w:rFonts w:ascii="Times New Roman" w:hAnsi="Times New Roman"/>
          <w:sz w:val="24"/>
          <w:szCs w:val="24"/>
        </w:rPr>
        <w:t xml:space="preserve">- </w:t>
      </w:r>
      <w:r w:rsidRPr="001246E9">
        <w:rPr>
          <w:rFonts w:ascii="Times New Roman" w:hAnsi="Times New Roman"/>
          <w:sz w:val="24"/>
          <w:szCs w:val="24"/>
        </w:rPr>
        <w:t xml:space="preserve">Устава и </w:t>
      </w:r>
      <w:r>
        <w:rPr>
          <w:rFonts w:ascii="Times New Roman" w:hAnsi="Times New Roman"/>
          <w:sz w:val="24"/>
          <w:szCs w:val="24"/>
        </w:rPr>
        <w:t xml:space="preserve">основной </w:t>
      </w:r>
      <w:r w:rsidRPr="001246E9">
        <w:rPr>
          <w:rFonts w:ascii="Times New Roman" w:hAnsi="Times New Roman"/>
          <w:sz w:val="24"/>
          <w:szCs w:val="24"/>
        </w:rPr>
        <w:t>образовательной программы МБОУ «Гимназия №93».</w:t>
      </w:r>
    </w:p>
    <w:p w:rsidR="00B74AA5" w:rsidRPr="00800DF0" w:rsidRDefault="00B74AA5" w:rsidP="00B74AA5">
      <w:pPr>
        <w:pStyle w:val="ConsTitle"/>
        <w:widowControl/>
        <w:jc w:val="both"/>
        <w:rPr>
          <w:b w:val="0"/>
        </w:rPr>
      </w:pPr>
      <w:r w:rsidRPr="00800DF0">
        <w:rPr>
          <w:b w:val="0"/>
          <w:bCs w:val="0"/>
          <w:i/>
        </w:rPr>
        <w:tab/>
      </w:r>
      <w:r w:rsidRPr="00800DF0">
        <w:rPr>
          <w:b w:val="0"/>
        </w:rPr>
        <w:t xml:space="preserve">Учебный план </w:t>
      </w:r>
      <w:r w:rsidRPr="00800DF0">
        <w:rPr>
          <w:rFonts w:eastAsia="Calibri"/>
          <w:b w:val="0"/>
          <w:lang w:eastAsia="en-US"/>
        </w:rPr>
        <w:t>МБОУ «Гимназия №93»</w:t>
      </w:r>
      <w:r w:rsidRPr="00800DF0">
        <w:rPr>
          <w:b w:val="0"/>
        </w:rPr>
        <w:t xml:space="preserve"> направлен на достижение следующих целей: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1. </w:t>
      </w:r>
      <w:r w:rsidRPr="00800DF0">
        <w:rPr>
          <w:rStyle w:val="grame"/>
          <w:rFonts w:ascii="Times New Roman" w:hAnsi="Times New Roman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 выполнение стандарта образования, на уровне достаточном для продолжения образования и самообразования;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Style w:val="grame"/>
          <w:rFonts w:ascii="Times New Roman" w:hAnsi="Times New Roman"/>
          <w:sz w:val="24"/>
          <w:szCs w:val="24"/>
        </w:rPr>
        <w:t>2. Адаптация обуча</w:t>
      </w:r>
      <w:r>
        <w:rPr>
          <w:rStyle w:val="grame"/>
          <w:rFonts w:ascii="Times New Roman" w:hAnsi="Times New Roman"/>
          <w:sz w:val="24"/>
          <w:szCs w:val="24"/>
        </w:rPr>
        <w:t>ю</w:t>
      </w:r>
      <w:r w:rsidRPr="00800DF0">
        <w:rPr>
          <w:rStyle w:val="grame"/>
          <w:rFonts w:ascii="Times New Roman" w:hAnsi="Times New Roman"/>
          <w:sz w:val="24"/>
          <w:szCs w:val="24"/>
        </w:rPr>
        <w:t>щихся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B74AA5" w:rsidRPr="00800DF0" w:rsidRDefault="00B74AA5" w:rsidP="00B74AA5">
      <w:pPr>
        <w:spacing w:after="0" w:line="240" w:lineRule="auto"/>
        <w:jc w:val="both"/>
        <w:rPr>
          <w:rStyle w:val="grame"/>
          <w:rFonts w:ascii="Times New Roman" w:hAnsi="Times New Roman"/>
          <w:sz w:val="24"/>
          <w:szCs w:val="24"/>
        </w:rPr>
      </w:pPr>
      <w:r w:rsidRPr="00800DF0">
        <w:rPr>
          <w:rStyle w:val="grame"/>
          <w:rFonts w:ascii="Times New Roman" w:hAnsi="Times New Roman"/>
          <w:sz w:val="24"/>
          <w:szCs w:val="24"/>
        </w:rPr>
        <w:t>3.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</w:t>
      </w:r>
      <w:r w:rsidR="00BD583E">
        <w:rPr>
          <w:rStyle w:val="grame"/>
          <w:rFonts w:ascii="Times New Roman" w:hAnsi="Times New Roman"/>
          <w:sz w:val="24"/>
          <w:szCs w:val="24"/>
        </w:rPr>
        <w:t>;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Обеспечение широкой образовательной подготовки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 xml:space="preserve">щихся, в том числе 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800DF0">
        <w:rPr>
          <w:rFonts w:ascii="Times New Roman" w:hAnsi="Times New Roman"/>
          <w:sz w:val="24"/>
          <w:szCs w:val="24"/>
        </w:rPr>
        <w:t>получению дальнейшего образования, выявление способных и одаренных детей, создание условий для развития индивидуальных способностей каждого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щегося;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5. Сохранение и укрепление физического и психического здоровья. </w:t>
      </w:r>
    </w:p>
    <w:p w:rsidR="00D42E22" w:rsidRDefault="00B74AA5" w:rsidP="00B74AA5">
      <w:pPr>
        <w:shd w:val="clear" w:color="auto" w:fill="FFFFFF"/>
        <w:spacing w:after="0" w:line="240" w:lineRule="auto"/>
        <w:ind w:left="5" w:right="29" w:firstLine="725"/>
        <w:jc w:val="both"/>
        <w:rPr>
          <w:rFonts w:ascii="Times New Roman" w:hAnsi="Times New Roman"/>
          <w:spacing w:val="6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 названном учебном плане предложено годовое и недельное распределение часов, </w:t>
      </w:r>
      <w:r w:rsidRPr="00800DF0">
        <w:rPr>
          <w:rFonts w:ascii="Times New Roman" w:hAnsi="Times New Roman"/>
          <w:spacing w:val="6"/>
          <w:sz w:val="24"/>
          <w:szCs w:val="24"/>
        </w:rPr>
        <w:t xml:space="preserve">что дает возможность образовательному учреждению перераспределять нагрузку </w:t>
      </w:r>
      <w:proofErr w:type="gramStart"/>
      <w:r w:rsidRPr="00800DF0">
        <w:rPr>
          <w:rFonts w:ascii="Times New Roman" w:hAnsi="Times New Roman"/>
          <w:spacing w:val="6"/>
          <w:sz w:val="24"/>
          <w:szCs w:val="24"/>
        </w:rPr>
        <w:t>в</w:t>
      </w:r>
      <w:proofErr w:type="gramEnd"/>
      <w:r w:rsidRPr="00800DF0">
        <w:rPr>
          <w:rFonts w:ascii="Times New Roman" w:hAnsi="Times New Roman"/>
          <w:spacing w:val="6"/>
          <w:sz w:val="24"/>
          <w:szCs w:val="24"/>
        </w:rPr>
        <w:t xml:space="preserve"> </w:t>
      </w:r>
    </w:p>
    <w:p w:rsidR="00D42E22" w:rsidRDefault="00D42E22" w:rsidP="00D42E22">
      <w:pPr>
        <w:shd w:val="clear" w:color="auto" w:fill="FFFFFF"/>
        <w:spacing w:after="0" w:line="240" w:lineRule="auto"/>
        <w:ind w:left="5" w:right="29"/>
        <w:jc w:val="both"/>
        <w:rPr>
          <w:rFonts w:ascii="Times New Roman" w:hAnsi="Times New Roman"/>
          <w:spacing w:val="6"/>
          <w:sz w:val="24"/>
          <w:szCs w:val="24"/>
        </w:rPr>
      </w:pPr>
    </w:p>
    <w:p w:rsidR="00D42E22" w:rsidRDefault="00D42E22" w:rsidP="00D42E22">
      <w:pPr>
        <w:shd w:val="clear" w:color="auto" w:fill="FFFFFF"/>
        <w:spacing w:after="0" w:line="240" w:lineRule="auto"/>
        <w:ind w:left="5" w:right="29"/>
        <w:jc w:val="both"/>
        <w:rPr>
          <w:rFonts w:ascii="Times New Roman" w:hAnsi="Times New Roman"/>
          <w:spacing w:val="6"/>
          <w:sz w:val="24"/>
          <w:szCs w:val="24"/>
        </w:rPr>
      </w:pPr>
    </w:p>
    <w:p w:rsidR="00B74AA5" w:rsidRPr="00800DF0" w:rsidRDefault="00B74AA5" w:rsidP="00D42E22">
      <w:pPr>
        <w:shd w:val="clear" w:color="auto" w:fill="FFFFFF"/>
        <w:spacing w:after="0" w:line="240" w:lineRule="auto"/>
        <w:ind w:left="5" w:right="2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5"/>
          <w:sz w:val="24"/>
          <w:szCs w:val="24"/>
        </w:rPr>
        <w:t xml:space="preserve">течение учебного года, использовать модульный подход, строить учебный план на </w:t>
      </w:r>
      <w:r w:rsidRPr="00800DF0">
        <w:rPr>
          <w:rFonts w:ascii="Times New Roman" w:hAnsi="Times New Roman"/>
          <w:spacing w:val="1"/>
          <w:sz w:val="24"/>
          <w:szCs w:val="24"/>
        </w:rPr>
        <w:t>принципах дифференциации и вариативности.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43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3"/>
          <w:sz w:val="24"/>
          <w:szCs w:val="24"/>
        </w:rPr>
        <w:t>В соответствии с Концепцией модернизации российского образования</w:t>
      </w:r>
      <w:r w:rsidRPr="00800DF0">
        <w:rPr>
          <w:rFonts w:ascii="Times New Roman" w:hAnsi="Times New Roman"/>
          <w:spacing w:val="1"/>
          <w:sz w:val="24"/>
          <w:szCs w:val="24"/>
        </w:rPr>
        <w:t>, а также спецификой гимназии  компонент образовательного учреждения направлен,  в основном,</w:t>
      </w:r>
      <w:r w:rsidR="008A2B7E">
        <w:rPr>
          <w:rFonts w:ascii="Times New Roman" w:hAnsi="Times New Roman"/>
          <w:spacing w:val="1"/>
          <w:sz w:val="24"/>
          <w:szCs w:val="24"/>
        </w:rPr>
        <w:t xml:space="preserve"> на освоение обучающимися предметов филологического, культурологического, искусствоведческого, социально-гуманитарного циклов</w:t>
      </w:r>
      <w:proofErr w:type="gramStart"/>
      <w:r w:rsidR="008A2B7E">
        <w:rPr>
          <w:rFonts w:ascii="Times New Roman" w:hAnsi="Times New Roman"/>
          <w:spacing w:val="1"/>
          <w:sz w:val="24"/>
          <w:szCs w:val="24"/>
        </w:rPr>
        <w:t>,</w:t>
      </w:r>
      <w:r w:rsidR="008A2B7E" w:rsidRPr="00800DF0">
        <w:rPr>
          <w:rFonts w:ascii="Times New Roman" w:hAnsi="Times New Roman"/>
          <w:sz w:val="24"/>
          <w:szCs w:val="24"/>
        </w:rPr>
        <w:t>и</w:t>
      </w:r>
      <w:proofErr w:type="gramEnd"/>
      <w:r w:rsidR="008A2B7E" w:rsidRPr="00800DF0">
        <w:rPr>
          <w:rFonts w:ascii="Times New Roman" w:hAnsi="Times New Roman"/>
          <w:sz w:val="24"/>
          <w:szCs w:val="24"/>
        </w:rPr>
        <w:t>ностранного языка, информатики.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4" w:right="48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 xml:space="preserve">В образовательной программе, в соответствии со статусом гимназии,  важнейшее место занимает русское этнокультурное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направление, которое реализуется  в 1А, 1Б, </w:t>
      </w:r>
      <w:r w:rsidR="00121827">
        <w:rPr>
          <w:rFonts w:ascii="Times New Roman" w:hAnsi="Times New Roman"/>
          <w:spacing w:val="1"/>
          <w:sz w:val="24"/>
          <w:szCs w:val="24"/>
          <w:lang w:val="tt-RU"/>
        </w:rPr>
        <w:t xml:space="preserve">1В,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2А, 2Б, 3А, 3Б, 4А, 4Б, 5А, </w:t>
      </w:r>
      <w:r w:rsidR="008A2B7E">
        <w:rPr>
          <w:rFonts w:ascii="Times New Roman" w:hAnsi="Times New Roman"/>
          <w:spacing w:val="1"/>
          <w:sz w:val="24"/>
          <w:szCs w:val="24"/>
        </w:rPr>
        <w:t xml:space="preserve">5Б, </w:t>
      </w:r>
      <w:r w:rsidR="00121827">
        <w:rPr>
          <w:rFonts w:ascii="Times New Roman" w:hAnsi="Times New Roman"/>
          <w:spacing w:val="1"/>
          <w:sz w:val="24"/>
          <w:szCs w:val="24"/>
          <w:lang w:val="tt-RU"/>
        </w:rPr>
        <w:t xml:space="preserve">5В,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6А, </w:t>
      </w:r>
      <w:r w:rsidR="00A54271" w:rsidRPr="00A54271">
        <w:rPr>
          <w:rFonts w:ascii="Times New Roman" w:hAnsi="Times New Roman"/>
          <w:spacing w:val="1"/>
          <w:sz w:val="24"/>
          <w:szCs w:val="24"/>
        </w:rPr>
        <w:t>6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Б,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7А, 8А, 9А, 10А, 11А классах через </w:t>
      </w:r>
      <w:r w:rsidRPr="00800DF0">
        <w:rPr>
          <w:rFonts w:ascii="Times New Roman" w:hAnsi="Times New Roman"/>
          <w:sz w:val="24"/>
          <w:szCs w:val="24"/>
        </w:rPr>
        <w:t xml:space="preserve">углубленное изучение русского языка и литературы, культуры, истории, обществознания, традиций русского </w:t>
      </w:r>
      <w:r w:rsidRPr="00800DF0">
        <w:rPr>
          <w:rFonts w:ascii="Times New Roman" w:hAnsi="Times New Roman"/>
          <w:spacing w:val="1"/>
          <w:sz w:val="24"/>
          <w:szCs w:val="24"/>
        </w:rPr>
        <w:t>народа: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7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предусмотрен углубленный или повышенный уровень изучения русского языка, литературного чтения или литературы во 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II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классах; 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 xml:space="preserve">б) </w:t>
      </w:r>
      <w:r w:rsidRPr="00800DF0">
        <w:rPr>
          <w:rFonts w:ascii="Times New Roman" w:hAnsi="Times New Roman"/>
          <w:sz w:val="24"/>
          <w:szCs w:val="24"/>
        </w:rPr>
        <w:t>в 10А, 11А классах русский язык является профильным предметом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в)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-4"/>
          <w:sz w:val="24"/>
          <w:szCs w:val="24"/>
        </w:rPr>
        <w:t>в</w:t>
      </w:r>
      <w:r w:rsidRPr="00800DF0">
        <w:rPr>
          <w:rFonts w:ascii="Times New Roman" w:hAnsi="Times New Roman"/>
          <w:spacing w:val="1"/>
          <w:sz w:val="24"/>
          <w:szCs w:val="24"/>
        </w:rPr>
        <w:t>веден элективны</w:t>
      </w:r>
      <w:r w:rsidR="001E2184">
        <w:rPr>
          <w:rFonts w:ascii="Times New Roman" w:hAnsi="Times New Roman"/>
          <w:spacing w:val="1"/>
          <w:sz w:val="24"/>
          <w:szCs w:val="24"/>
        </w:rPr>
        <w:t>й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курс  </w:t>
      </w:r>
      <w:r w:rsidRPr="00800DF0">
        <w:rPr>
          <w:rFonts w:ascii="Times New Roman" w:hAnsi="Times New Roman"/>
          <w:spacing w:val="2"/>
          <w:sz w:val="24"/>
          <w:szCs w:val="24"/>
        </w:rPr>
        <w:t>«Введение в литературоведение</w:t>
      </w:r>
      <w:proofErr w:type="gramStart"/>
      <w:r w:rsidRPr="00800DF0">
        <w:rPr>
          <w:rFonts w:ascii="Times New Roman" w:hAnsi="Times New Roman"/>
          <w:spacing w:val="2"/>
          <w:sz w:val="24"/>
          <w:szCs w:val="24"/>
        </w:rPr>
        <w:t>»</w:t>
      </w:r>
      <w:r w:rsidRPr="00800DF0">
        <w:rPr>
          <w:rFonts w:ascii="Times New Roman" w:hAnsi="Times New Roman"/>
          <w:spacing w:val="1"/>
          <w:sz w:val="24"/>
          <w:szCs w:val="24"/>
        </w:rPr>
        <w:t>в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-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классах;</w:t>
      </w:r>
    </w:p>
    <w:p w:rsidR="00B74AA5" w:rsidRPr="00800DF0" w:rsidRDefault="00B74AA5" w:rsidP="00B74AA5">
      <w:pPr>
        <w:shd w:val="clear" w:color="auto" w:fill="FFFFFF"/>
        <w:tabs>
          <w:tab w:val="left" w:pos="274"/>
        </w:tabs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6"/>
          <w:sz w:val="24"/>
          <w:szCs w:val="24"/>
        </w:rPr>
        <w:t>г) предусмотрено</w:t>
      </w:r>
      <w:r w:rsidR="00A5427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>усиление культурологических разделов в курсе «История России»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,р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аздела «Российская цивилизация» в курсе «Обществознание»;</w:t>
      </w:r>
    </w:p>
    <w:p w:rsidR="00B74AA5" w:rsidRPr="00800DF0" w:rsidRDefault="00B74AA5" w:rsidP="00B74AA5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7"/>
          <w:sz w:val="24"/>
          <w:szCs w:val="24"/>
        </w:rPr>
        <w:t>д)</w:t>
      </w:r>
      <w:r w:rsidRPr="00800DF0">
        <w:rPr>
          <w:rFonts w:ascii="Times New Roman" w:hAnsi="Times New Roman"/>
          <w:sz w:val="24"/>
          <w:szCs w:val="24"/>
        </w:rPr>
        <w:tab/>
        <w:t xml:space="preserve">предусмотрено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проведение элективных курсов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-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</w:t>
      </w:r>
      <w:r w:rsidRPr="00800DF0">
        <w:rPr>
          <w:rFonts w:ascii="Times New Roman" w:hAnsi="Times New Roman"/>
          <w:spacing w:val="5"/>
          <w:sz w:val="24"/>
          <w:szCs w:val="24"/>
        </w:rPr>
        <w:t xml:space="preserve"> «Введение в этнографию»</w:t>
      </w:r>
      <w:proofErr w:type="gramStart"/>
      <w:r w:rsidRPr="00800DF0">
        <w:rPr>
          <w:rFonts w:ascii="Times New Roman" w:hAnsi="Times New Roman"/>
          <w:spacing w:val="5"/>
          <w:sz w:val="24"/>
          <w:szCs w:val="24"/>
        </w:rPr>
        <w:t>,«</w:t>
      </w:r>
      <w:proofErr w:type="gramEnd"/>
      <w:r w:rsidRPr="00800DF0">
        <w:rPr>
          <w:rFonts w:ascii="Times New Roman" w:hAnsi="Times New Roman"/>
          <w:spacing w:val="5"/>
          <w:sz w:val="24"/>
          <w:szCs w:val="24"/>
        </w:rPr>
        <w:t xml:space="preserve">Казаневедение», «Основы правовых знаний», «Социология», «Введение в философию» с усилением раздела «Русская философия»; </w:t>
      </w:r>
    </w:p>
    <w:p w:rsidR="00B74AA5" w:rsidRPr="00800DF0" w:rsidRDefault="00B74AA5" w:rsidP="00B74AA5">
      <w:pPr>
        <w:shd w:val="clear" w:color="auto" w:fill="FFFFFF"/>
        <w:tabs>
          <w:tab w:val="left" w:pos="432"/>
        </w:tabs>
        <w:spacing w:after="0" w:line="240" w:lineRule="auto"/>
        <w:ind w:left="34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е</w:t>
      </w:r>
      <w:proofErr w:type="gramStart"/>
      <w:r w:rsidRPr="00800DF0">
        <w:rPr>
          <w:rFonts w:ascii="Times New Roman" w:hAnsi="Times New Roman"/>
          <w:spacing w:val="-5"/>
          <w:sz w:val="24"/>
          <w:szCs w:val="24"/>
        </w:rPr>
        <w:t>)</w:t>
      </w:r>
      <w:r w:rsidRPr="00800DF0">
        <w:rPr>
          <w:rFonts w:ascii="Times New Roman" w:hAnsi="Times New Roman"/>
          <w:spacing w:val="9"/>
          <w:sz w:val="24"/>
          <w:szCs w:val="24"/>
        </w:rPr>
        <w:t>т</w:t>
      </w:r>
      <w:proofErr w:type="gramEnd"/>
      <w:r w:rsidRPr="00800DF0">
        <w:rPr>
          <w:rFonts w:ascii="Times New Roman" w:hAnsi="Times New Roman"/>
          <w:spacing w:val="9"/>
          <w:sz w:val="24"/>
          <w:szCs w:val="24"/>
        </w:rPr>
        <w:t xml:space="preserve">ретий час физкультуры в начальных классах предусматривает  </w:t>
      </w:r>
      <w:r w:rsidRPr="00800DF0">
        <w:rPr>
          <w:rFonts w:ascii="Times New Roman" w:hAnsi="Times New Roman"/>
          <w:spacing w:val="1"/>
          <w:sz w:val="24"/>
          <w:szCs w:val="24"/>
        </w:rPr>
        <w:t>изучение народных игр и народных танцев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 в качестве модуля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74AA5" w:rsidRPr="00800DF0" w:rsidRDefault="00B74AA5" w:rsidP="00D42E22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ж) углубленно изучается декоративно-прикладное искусство в качестве модул</w:t>
      </w:r>
      <w:r w:rsidR="00BD583E">
        <w:rPr>
          <w:rFonts w:ascii="Times New Roman" w:hAnsi="Times New Roman"/>
          <w:spacing w:val="1"/>
          <w:sz w:val="24"/>
          <w:szCs w:val="24"/>
        </w:rPr>
        <w:t>ей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в рамках</w:t>
      </w:r>
      <w:r w:rsidR="00BD58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>предмет</w:t>
      </w:r>
      <w:r w:rsidR="00BD583E">
        <w:rPr>
          <w:rFonts w:ascii="Times New Roman" w:hAnsi="Times New Roman"/>
          <w:spacing w:val="1"/>
          <w:sz w:val="24"/>
          <w:szCs w:val="24"/>
        </w:rPr>
        <w:t>ов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«Искусство</w:t>
      </w:r>
      <w:r w:rsidR="00BD583E">
        <w:rPr>
          <w:rFonts w:ascii="Times New Roman" w:hAnsi="Times New Roman"/>
          <w:spacing w:val="1"/>
          <w:sz w:val="24"/>
          <w:szCs w:val="24"/>
        </w:rPr>
        <w:t>»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D583E">
        <w:rPr>
          <w:rFonts w:ascii="Times New Roman" w:hAnsi="Times New Roman"/>
          <w:spacing w:val="1"/>
          <w:sz w:val="24"/>
          <w:szCs w:val="24"/>
        </w:rPr>
        <w:t>(модуль «</w:t>
      </w:r>
      <w:r w:rsidRPr="00800DF0">
        <w:rPr>
          <w:rFonts w:ascii="Times New Roman" w:hAnsi="Times New Roman"/>
          <w:spacing w:val="1"/>
          <w:sz w:val="24"/>
          <w:szCs w:val="24"/>
        </w:rPr>
        <w:t>декоративно-прикладное искусство</w:t>
      </w:r>
      <w:r w:rsidR="00BD583E">
        <w:rPr>
          <w:rFonts w:ascii="Times New Roman" w:hAnsi="Times New Roman"/>
          <w:spacing w:val="1"/>
          <w:sz w:val="24"/>
          <w:szCs w:val="24"/>
        </w:rPr>
        <w:t>»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)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V</w:t>
      </w:r>
      <w:r w:rsidR="001E2184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A54271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«Технология</w:t>
      </w:r>
      <w:r w:rsidR="00D42E22">
        <w:rPr>
          <w:rFonts w:ascii="Times New Roman" w:hAnsi="Times New Roman"/>
          <w:spacing w:val="1"/>
          <w:sz w:val="24"/>
          <w:szCs w:val="24"/>
        </w:rPr>
        <w:t>»  (модуль «</w:t>
      </w:r>
      <w:r w:rsidRPr="00800DF0">
        <w:rPr>
          <w:rFonts w:ascii="Times New Roman" w:hAnsi="Times New Roman"/>
          <w:spacing w:val="1"/>
          <w:sz w:val="24"/>
          <w:szCs w:val="24"/>
        </w:rPr>
        <w:t>народные промыслы»</w:t>
      </w:r>
      <w:r w:rsidR="00D42E22">
        <w:rPr>
          <w:rFonts w:ascii="Times New Roman" w:hAnsi="Times New Roman"/>
          <w:spacing w:val="1"/>
          <w:sz w:val="24"/>
          <w:szCs w:val="24"/>
        </w:rPr>
        <w:t>)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V</w:t>
      </w:r>
      <w:r w:rsidR="001E2184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A54271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VIII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</w:t>
      </w:r>
      <w:r w:rsidR="00D42E22">
        <w:rPr>
          <w:rFonts w:ascii="Times New Roman" w:hAnsi="Times New Roman"/>
          <w:spacing w:val="1"/>
          <w:sz w:val="24"/>
          <w:szCs w:val="24"/>
        </w:rPr>
        <w:t>.</w:t>
      </w:r>
    </w:p>
    <w:p w:rsidR="00B74AA5" w:rsidRPr="00800DF0" w:rsidRDefault="00B74AA5" w:rsidP="001218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 xml:space="preserve">В 1А, 1Б, </w:t>
      </w:r>
      <w:r w:rsidR="00121827">
        <w:rPr>
          <w:rFonts w:ascii="Times New Roman" w:hAnsi="Times New Roman"/>
          <w:spacing w:val="1"/>
          <w:sz w:val="24"/>
          <w:szCs w:val="24"/>
          <w:lang w:val="tt-RU"/>
        </w:rPr>
        <w:t xml:space="preserve">1В,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2А, 2Б, 3А, 3Б, 4А, 4Б, 5А, </w:t>
      </w:r>
      <w:r w:rsidR="008A2B7E">
        <w:rPr>
          <w:rFonts w:ascii="Times New Roman" w:hAnsi="Times New Roman"/>
          <w:spacing w:val="1"/>
          <w:sz w:val="24"/>
          <w:szCs w:val="24"/>
        </w:rPr>
        <w:t xml:space="preserve">5Б, </w:t>
      </w:r>
      <w:r w:rsidR="00121827">
        <w:rPr>
          <w:rFonts w:ascii="Times New Roman" w:hAnsi="Times New Roman"/>
          <w:spacing w:val="1"/>
          <w:sz w:val="24"/>
          <w:szCs w:val="24"/>
          <w:lang w:val="tt-RU"/>
        </w:rPr>
        <w:t xml:space="preserve">5В,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6А, </w:t>
      </w:r>
      <w:r w:rsidR="00A54271">
        <w:rPr>
          <w:rFonts w:ascii="Times New Roman" w:hAnsi="Times New Roman"/>
          <w:spacing w:val="1"/>
          <w:sz w:val="24"/>
          <w:szCs w:val="24"/>
        </w:rPr>
        <w:t>6Б,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7А, 8А, 9А, 10А, 11А классах с углубленным изучением русского языка и культуры русского народа язык обучения - русский (родной), поэтому в них предусмотрено </w:t>
      </w:r>
      <w:r w:rsidRPr="00800DF0">
        <w:rPr>
          <w:rFonts w:ascii="Times New Roman" w:hAnsi="Times New Roman"/>
          <w:spacing w:val="7"/>
          <w:sz w:val="24"/>
          <w:szCs w:val="24"/>
        </w:rPr>
        <w:t xml:space="preserve">деление классов на подгруппы не менее 12 человек при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изучении русского языка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в соответствии с письмом МО </w:t>
      </w:r>
      <w:r w:rsidR="00A54271">
        <w:rPr>
          <w:rFonts w:ascii="Times New Roman" w:hAnsi="Times New Roman"/>
          <w:spacing w:val="2"/>
          <w:sz w:val="24"/>
          <w:szCs w:val="24"/>
        </w:rPr>
        <w:t>и Н</w:t>
      </w:r>
      <w:proofErr w:type="gramEnd"/>
      <w:r w:rsidR="00A5427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РТ № 1417 от 04.09.1999.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43" w:firstLine="71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8"/>
          <w:sz w:val="24"/>
          <w:szCs w:val="24"/>
        </w:rPr>
        <w:t>В гимназии многие годы четко прослеживается система художественно-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эстетического образования </w:t>
      </w:r>
      <w:proofErr w:type="gramStart"/>
      <w:r w:rsidR="00A54271">
        <w:rPr>
          <w:rFonts w:ascii="Times New Roman" w:hAnsi="Times New Roman"/>
          <w:spacing w:val="4"/>
          <w:sz w:val="24"/>
          <w:szCs w:val="24"/>
        </w:rPr>
        <w:t>об</w:t>
      </w:r>
      <w:r w:rsidRPr="00800DF0">
        <w:rPr>
          <w:rFonts w:ascii="Times New Roman" w:hAnsi="Times New Roman"/>
          <w:spacing w:val="4"/>
          <w:sz w:val="24"/>
          <w:szCs w:val="24"/>
        </w:rPr>
        <w:t>уча</w:t>
      </w:r>
      <w:r w:rsidR="00A54271">
        <w:rPr>
          <w:rFonts w:ascii="Times New Roman" w:hAnsi="Times New Roman"/>
          <w:spacing w:val="4"/>
          <w:sz w:val="24"/>
          <w:szCs w:val="24"/>
        </w:rPr>
        <w:t>ю</w:t>
      </w:r>
      <w:r w:rsidRPr="00800DF0">
        <w:rPr>
          <w:rFonts w:ascii="Times New Roman" w:hAnsi="Times New Roman"/>
          <w:spacing w:val="4"/>
          <w:sz w:val="24"/>
          <w:szCs w:val="24"/>
        </w:rPr>
        <w:t>щихся</w:t>
      </w:r>
      <w:proofErr w:type="gramEnd"/>
      <w:r w:rsidRPr="00800DF0">
        <w:rPr>
          <w:rFonts w:ascii="Times New Roman" w:hAnsi="Times New Roman"/>
          <w:spacing w:val="4"/>
          <w:sz w:val="24"/>
          <w:szCs w:val="24"/>
        </w:rPr>
        <w:t xml:space="preserve">, которая получила </w:t>
      </w:r>
      <w:r w:rsidRPr="00800DF0">
        <w:rPr>
          <w:rFonts w:ascii="Times New Roman" w:hAnsi="Times New Roman"/>
          <w:spacing w:val="1"/>
          <w:sz w:val="24"/>
          <w:szCs w:val="24"/>
        </w:rPr>
        <w:t>еще большее развитие в связи с расширением русского этнокультурного направления:</w:t>
      </w:r>
    </w:p>
    <w:p w:rsidR="00B74AA5" w:rsidRPr="00800DF0" w:rsidRDefault="00B74AA5" w:rsidP="00B74AA5">
      <w:pPr>
        <w:shd w:val="clear" w:color="auto" w:fill="FFFFFF"/>
        <w:tabs>
          <w:tab w:val="left" w:pos="288"/>
        </w:tabs>
        <w:spacing w:after="0" w:line="240" w:lineRule="auto"/>
        <w:ind w:left="43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  <w:t xml:space="preserve">в </w:t>
      </w:r>
      <w:r w:rsidRPr="00800DF0">
        <w:rPr>
          <w:rFonts w:ascii="Times New Roman" w:hAnsi="Times New Roman"/>
          <w:sz w:val="24"/>
          <w:szCs w:val="24"/>
          <w:lang w:val="en-US"/>
        </w:rPr>
        <w:t>V</w:t>
      </w:r>
      <w:r w:rsidR="001E2184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A54271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z w:val="24"/>
          <w:szCs w:val="24"/>
        </w:rPr>
        <w:t>-</w:t>
      </w:r>
      <w:r w:rsidRPr="00800DF0">
        <w:rPr>
          <w:rFonts w:ascii="Times New Roman" w:hAnsi="Times New Roman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z w:val="24"/>
          <w:szCs w:val="24"/>
        </w:rPr>
        <w:t xml:space="preserve"> классах  ведется углубленное изучение декоративно-прикладного искусства в</w:t>
      </w:r>
      <w:r w:rsidRPr="00800DF0">
        <w:rPr>
          <w:rFonts w:ascii="Times New Roman" w:hAnsi="Times New Roman"/>
          <w:sz w:val="24"/>
          <w:szCs w:val="24"/>
        </w:rPr>
        <w:br/>
      </w:r>
      <w:r w:rsidRPr="00800DF0">
        <w:rPr>
          <w:rFonts w:ascii="Times New Roman" w:hAnsi="Times New Roman"/>
          <w:spacing w:val="1"/>
          <w:sz w:val="24"/>
          <w:szCs w:val="24"/>
        </w:rPr>
        <w:t>качестве модуля в рамках предмета «Искусство</w:t>
      </w:r>
      <w:r w:rsidR="00D42E22">
        <w:rPr>
          <w:rFonts w:ascii="Times New Roman" w:hAnsi="Times New Roman"/>
          <w:spacing w:val="1"/>
          <w:sz w:val="24"/>
          <w:szCs w:val="24"/>
        </w:rPr>
        <w:t>»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4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б</w:t>
      </w:r>
      <w:proofErr w:type="gramStart"/>
      <w:r w:rsidRPr="00800DF0">
        <w:rPr>
          <w:rFonts w:ascii="Times New Roman" w:hAnsi="Times New Roman"/>
          <w:spacing w:val="-3"/>
          <w:sz w:val="24"/>
          <w:szCs w:val="24"/>
        </w:rPr>
        <w:t>)</w:t>
      </w:r>
      <w:r w:rsidRPr="00800DF0">
        <w:rPr>
          <w:rFonts w:ascii="Times New Roman" w:hAnsi="Times New Roman"/>
          <w:spacing w:val="3"/>
          <w:sz w:val="24"/>
          <w:szCs w:val="24"/>
        </w:rPr>
        <w:t>д</w:t>
      </w:r>
      <w:proofErr w:type="gramEnd"/>
      <w:r w:rsidRPr="00800DF0">
        <w:rPr>
          <w:rFonts w:ascii="Times New Roman" w:hAnsi="Times New Roman"/>
          <w:spacing w:val="3"/>
          <w:sz w:val="24"/>
          <w:szCs w:val="24"/>
        </w:rPr>
        <w:t>ля углубленного изучения предметов художественно-эстетического цикла в области</w:t>
      </w:r>
      <w:r w:rsidRPr="00800DF0">
        <w:rPr>
          <w:rFonts w:ascii="Times New Roman" w:hAnsi="Times New Roman"/>
          <w:spacing w:val="3"/>
          <w:sz w:val="24"/>
          <w:szCs w:val="24"/>
        </w:rPr>
        <w:br/>
      </w:r>
      <w:r w:rsidRPr="00800DF0">
        <w:rPr>
          <w:rFonts w:ascii="Times New Roman" w:hAnsi="Times New Roman"/>
          <w:spacing w:val="4"/>
          <w:sz w:val="24"/>
          <w:szCs w:val="24"/>
        </w:rPr>
        <w:t>прикладного   искусства  используется  модуль в рамках предмета «Технология</w:t>
      </w:r>
      <w:r w:rsidR="00D42E22">
        <w:rPr>
          <w:rFonts w:ascii="Times New Roman" w:hAnsi="Times New Roman"/>
          <w:spacing w:val="4"/>
          <w:sz w:val="24"/>
          <w:szCs w:val="24"/>
        </w:rPr>
        <w:t>» в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  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V</w:t>
      </w:r>
      <w:r w:rsidR="001E2184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A54271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 -</w:t>
      </w:r>
      <w:r w:rsidRPr="00800DF0">
        <w:rPr>
          <w:rFonts w:ascii="Times New Roman" w:hAnsi="Times New Roman"/>
          <w:spacing w:val="4"/>
          <w:sz w:val="24"/>
          <w:szCs w:val="24"/>
          <w:lang w:val="en-US"/>
        </w:rPr>
        <w:t>VIII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 классах;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5"/>
          <w:sz w:val="24"/>
          <w:szCs w:val="24"/>
        </w:rPr>
        <w:t xml:space="preserve">в) третий час физкультуры в начальных классах предусматривает    </w:t>
      </w:r>
      <w:r w:rsidRPr="00800DF0">
        <w:rPr>
          <w:rFonts w:ascii="Times New Roman" w:hAnsi="Times New Roman"/>
          <w:sz w:val="24"/>
          <w:szCs w:val="24"/>
        </w:rPr>
        <w:t>изучение народных игр и народных танцев в качестве модуля;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г)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</w:t>
      </w:r>
      <w:r w:rsidRPr="00800DF0">
        <w:rPr>
          <w:rFonts w:ascii="Times New Roman" w:hAnsi="Times New Roman"/>
          <w:spacing w:val="1"/>
          <w:sz w:val="24"/>
          <w:szCs w:val="24"/>
        </w:rPr>
        <w:t>-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изучается предмет «Искусство (М</w:t>
      </w:r>
      <w:r w:rsidR="00D42E22">
        <w:rPr>
          <w:rFonts w:ascii="Times New Roman" w:hAnsi="Times New Roman"/>
          <w:spacing w:val="1"/>
          <w:sz w:val="24"/>
          <w:szCs w:val="24"/>
        </w:rPr>
        <w:t>ХК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)»;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4"/>
          <w:sz w:val="24"/>
          <w:szCs w:val="24"/>
        </w:rPr>
      </w:pPr>
      <w:r w:rsidRPr="00800DF0">
        <w:rPr>
          <w:rFonts w:ascii="Times New Roman" w:hAnsi="Times New Roman"/>
          <w:spacing w:val="5"/>
          <w:sz w:val="24"/>
          <w:szCs w:val="24"/>
        </w:rPr>
        <w:t xml:space="preserve">д) в </w:t>
      </w:r>
      <w:r w:rsidRPr="00800DF0">
        <w:rPr>
          <w:rFonts w:ascii="Times New Roman" w:hAnsi="Times New Roman"/>
          <w:spacing w:val="5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5"/>
          <w:sz w:val="24"/>
          <w:szCs w:val="24"/>
        </w:rPr>
        <w:t xml:space="preserve"> классах преподаются элективные курсы  «Введение в этнографию», «Казаневедение».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6" w:right="6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 xml:space="preserve">Эта работа ведется в тесном сотрудничестве с Казанским государственным </w:t>
      </w:r>
      <w:r w:rsidR="00A54271">
        <w:rPr>
          <w:rFonts w:ascii="Times New Roman" w:hAnsi="Times New Roman"/>
          <w:spacing w:val="1"/>
          <w:sz w:val="24"/>
          <w:szCs w:val="24"/>
        </w:rPr>
        <w:t>институтом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культур</w:t>
      </w:r>
      <w:r w:rsidR="00A54271">
        <w:rPr>
          <w:rFonts w:ascii="Times New Roman" w:hAnsi="Times New Roman"/>
          <w:spacing w:val="1"/>
          <w:sz w:val="24"/>
          <w:szCs w:val="24"/>
        </w:rPr>
        <w:t>ы</w:t>
      </w:r>
      <w:r w:rsidRPr="00800DF0">
        <w:rPr>
          <w:rFonts w:ascii="Times New Roman" w:hAnsi="Times New Roman"/>
          <w:spacing w:val="1"/>
          <w:sz w:val="24"/>
          <w:szCs w:val="24"/>
        </w:rPr>
        <w:t>,  Детской музыкальной школ</w:t>
      </w:r>
      <w:r w:rsidR="001E2184">
        <w:rPr>
          <w:rFonts w:ascii="Times New Roman" w:hAnsi="Times New Roman"/>
          <w:spacing w:val="1"/>
          <w:sz w:val="24"/>
          <w:szCs w:val="24"/>
        </w:rPr>
        <w:t>ой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 № 23, работающей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на базе МБОУ «Гимназия №93» Советского района 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азани.</w:t>
      </w:r>
    </w:p>
    <w:p w:rsidR="00D42E22" w:rsidRDefault="00B74AA5" w:rsidP="00A54271">
      <w:pPr>
        <w:shd w:val="clear" w:color="auto" w:fill="FFFFFF"/>
        <w:spacing w:after="0" w:line="240" w:lineRule="auto"/>
        <w:ind w:left="14" w:firstLine="71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2"/>
          <w:sz w:val="24"/>
          <w:szCs w:val="24"/>
        </w:rPr>
        <w:t xml:space="preserve">В классах с воспитанием на татарском языке (под литерой «Б» с </w:t>
      </w:r>
      <w:r w:rsidRPr="00800DF0">
        <w:rPr>
          <w:rFonts w:ascii="Times New Roman" w:hAnsi="Times New Roman"/>
          <w:spacing w:val="2"/>
          <w:sz w:val="24"/>
          <w:szCs w:val="24"/>
          <w:lang w:val="en-US"/>
        </w:rPr>
        <w:t>V</w:t>
      </w:r>
      <w:r w:rsidR="001E2184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A54271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 по </w:t>
      </w:r>
      <w:r w:rsidRPr="00800DF0">
        <w:rPr>
          <w:rFonts w:ascii="Times New Roman" w:hAnsi="Times New Roman"/>
          <w:spacing w:val="2"/>
          <w:sz w:val="24"/>
          <w:szCs w:val="24"/>
          <w:lang w:val="en-US"/>
        </w:rPr>
        <w:t>IX</w:t>
      </w:r>
      <w:r w:rsidRPr="00800DF0">
        <w:rPr>
          <w:rFonts w:ascii="Times New Roman" w:hAnsi="Times New Roman"/>
          <w:spacing w:val="2"/>
          <w:sz w:val="24"/>
          <w:szCs w:val="24"/>
        </w:rPr>
        <w:t xml:space="preserve"> класс), работающих в </w:t>
      </w:r>
      <w:r w:rsidRPr="00800DF0">
        <w:rPr>
          <w:rFonts w:ascii="Times New Roman" w:hAnsi="Times New Roman"/>
          <w:spacing w:val="9"/>
          <w:sz w:val="24"/>
          <w:szCs w:val="24"/>
        </w:rPr>
        <w:t xml:space="preserve">гимназии, для изучения культуры и традиций татарского народа используются различные резервы учебного плана: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предметы «Технология», «Искусство (Музыка и 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ИЗО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 xml:space="preserve">)», элективные курсы, а также во </w:t>
      </w:r>
      <w:r w:rsidRPr="00800DF0">
        <w:rPr>
          <w:rFonts w:ascii="Times New Roman" w:hAnsi="Times New Roman"/>
          <w:sz w:val="24"/>
          <w:szCs w:val="24"/>
        </w:rPr>
        <w:t xml:space="preserve">внеучебное время - кружковая деятельность, взаимодействие с Казанским государственным    </w:t>
      </w:r>
      <w:r w:rsidR="00A54271">
        <w:rPr>
          <w:rFonts w:ascii="Times New Roman" w:hAnsi="Times New Roman"/>
          <w:sz w:val="24"/>
          <w:szCs w:val="24"/>
        </w:rPr>
        <w:t>институтом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     культуры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,     с Детской музыкальной школой № 23, </w:t>
      </w:r>
      <w:r w:rsidR="00D42E22">
        <w:rPr>
          <w:rFonts w:ascii="Times New Roman" w:hAnsi="Times New Roman"/>
          <w:spacing w:val="1"/>
          <w:sz w:val="24"/>
          <w:szCs w:val="24"/>
        </w:rPr>
        <w:t xml:space="preserve">       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работающей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2E22">
        <w:rPr>
          <w:rFonts w:ascii="Times New Roman" w:hAnsi="Times New Roman"/>
          <w:spacing w:val="1"/>
          <w:sz w:val="24"/>
          <w:szCs w:val="24"/>
        </w:rPr>
        <w:t xml:space="preserve"> 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на </w:t>
      </w:r>
      <w:r w:rsidR="00D42E22">
        <w:rPr>
          <w:rFonts w:ascii="Times New Roman" w:hAnsi="Times New Roman"/>
          <w:spacing w:val="1"/>
          <w:sz w:val="24"/>
          <w:szCs w:val="24"/>
        </w:rPr>
        <w:t xml:space="preserve">   </w:t>
      </w:r>
      <w:r w:rsidRPr="00800DF0">
        <w:rPr>
          <w:rFonts w:ascii="Times New Roman" w:hAnsi="Times New Roman"/>
          <w:sz w:val="24"/>
          <w:szCs w:val="24"/>
        </w:rPr>
        <w:t>базе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2E22">
        <w:rPr>
          <w:rFonts w:ascii="Times New Roman" w:hAnsi="Times New Roman"/>
          <w:spacing w:val="1"/>
          <w:sz w:val="24"/>
          <w:szCs w:val="24"/>
        </w:rPr>
        <w:t xml:space="preserve">   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МБОУ </w:t>
      </w:r>
    </w:p>
    <w:p w:rsidR="00B74AA5" w:rsidRPr="00800DF0" w:rsidRDefault="00B74AA5" w:rsidP="00D42E22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lastRenderedPageBreak/>
        <w:t>«Гимназия №93» Советского района 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азани</w:t>
      </w:r>
      <w:r w:rsidRPr="00800DF0">
        <w:rPr>
          <w:rFonts w:ascii="Times New Roman" w:hAnsi="Times New Roman"/>
          <w:sz w:val="24"/>
          <w:szCs w:val="24"/>
        </w:rPr>
        <w:t xml:space="preserve">. В целях всестороннего развития обучающихся в этих классах за счет часов компонента образовательного учреждениях увеличено число часов на изучение учебных предметов «Русский язык», «Литературное чтение» или «Литература». 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4" w:firstLine="71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 </w:t>
      </w:r>
      <w:r w:rsidRPr="00800DF0">
        <w:rPr>
          <w:rFonts w:ascii="Times New Roman" w:hAnsi="Times New Roman"/>
          <w:sz w:val="24"/>
          <w:szCs w:val="24"/>
          <w:lang w:val="en-US"/>
        </w:rPr>
        <w:t>X</w:t>
      </w:r>
      <w:r w:rsidRPr="00800DF0">
        <w:rPr>
          <w:rFonts w:ascii="Times New Roman" w:hAnsi="Times New Roman"/>
          <w:sz w:val="24"/>
          <w:szCs w:val="24"/>
        </w:rPr>
        <w:t>-</w:t>
      </w:r>
      <w:r w:rsidRPr="00800DF0">
        <w:rPr>
          <w:rFonts w:ascii="Times New Roman" w:hAnsi="Times New Roman"/>
          <w:sz w:val="24"/>
          <w:szCs w:val="24"/>
          <w:lang w:val="en-US"/>
        </w:rPr>
        <w:t>XI</w:t>
      </w:r>
      <w:r w:rsidRPr="00800DF0">
        <w:rPr>
          <w:rFonts w:ascii="Times New Roman" w:hAnsi="Times New Roman"/>
          <w:sz w:val="24"/>
          <w:szCs w:val="24"/>
        </w:rPr>
        <w:t xml:space="preserve"> классах изучаются также другие элективные курсы: «Решение математических задач повышенной сложности», «Информационные технологии», «Экология», «Астрономия». 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 Структура образовательного учреждения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2.1.Начальн</w:t>
      </w:r>
      <w:r>
        <w:rPr>
          <w:rFonts w:ascii="Times New Roman" w:hAnsi="Times New Roman"/>
          <w:b/>
          <w:sz w:val="24"/>
          <w:szCs w:val="24"/>
        </w:rPr>
        <w:t>ое общее образование</w:t>
      </w:r>
      <w:r w:rsidRPr="00800DF0">
        <w:rPr>
          <w:rFonts w:ascii="Times New Roman" w:hAnsi="Times New Roman"/>
          <w:sz w:val="24"/>
          <w:szCs w:val="24"/>
        </w:rPr>
        <w:t>.</w:t>
      </w:r>
    </w:p>
    <w:p w:rsidR="00B74AA5" w:rsidRPr="00A54271" w:rsidRDefault="006858FF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</w:t>
      </w:r>
      <w:r w:rsidRPr="00800DF0">
        <w:rPr>
          <w:rFonts w:ascii="Times New Roman" w:hAnsi="Times New Roman"/>
          <w:sz w:val="24"/>
          <w:szCs w:val="24"/>
          <w:lang w:val="en-US"/>
        </w:rPr>
        <w:t>I</w:t>
      </w:r>
      <w:r w:rsidRPr="00800DF0">
        <w:rPr>
          <w:rFonts w:ascii="Times New Roman" w:hAnsi="Times New Roman"/>
          <w:sz w:val="24"/>
          <w:szCs w:val="24"/>
        </w:rPr>
        <w:t>-</w:t>
      </w:r>
      <w:r w:rsidRPr="00800DF0">
        <w:rPr>
          <w:rFonts w:ascii="Times New Roman" w:hAnsi="Times New Roman"/>
          <w:sz w:val="24"/>
          <w:szCs w:val="24"/>
          <w:lang w:val="en-US"/>
        </w:rPr>
        <w:t>IV</w:t>
      </w:r>
      <w:r w:rsidRPr="00800DF0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классах</w:t>
      </w:r>
      <w:r w:rsidRPr="00800DF0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обучение ведется в соответствии с ФГОС НОО. В </w:t>
      </w:r>
      <w:r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  <w:lang w:val="tt-RU"/>
        </w:rPr>
        <w:t xml:space="preserve"> классах  </w:t>
      </w:r>
      <w:r w:rsidR="00D42E22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800DF0">
        <w:rPr>
          <w:rFonts w:ascii="Times New Roman" w:hAnsi="Times New Roman"/>
          <w:sz w:val="24"/>
          <w:szCs w:val="24"/>
          <w:lang w:val="tt-RU"/>
        </w:rPr>
        <w:t xml:space="preserve">по </w:t>
      </w:r>
      <w:r>
        <w:rPr>
          <w:rFonts w:ascii="Times New Roman" w:hAnsi="Times New Roman"/>
          <w:sz w:val="24"/>
          <w:szCs w:val="24"/>
          <w:lang w:val="tt-RU"/>
        </w:rPr>
        <w:t xml:space="preserve">учебно-методическому комплекту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Песпективная начальная школа</w:t>
      </w:r>
      <w:r>
        <w:rPr>
          <w:rFonts w:ascii="Times New Roman" w:hAnsi="Times New Roman"/>
          <w:sz w:val="24"/>
          <w:szCs w:val="24"/>
        </w:rPr>
        <w:t xml:space="preserve">». 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Во </w:t>
      </w:r>
      <w:r w:rsidR="00A54271" w:rsidRPr="00800DF0">
        <w:rPr>
          <w:rFonts w:ascii="Times New Roman" w:hAnsi="Times New Roman"/>
          <w:sz w:val="24"/>
          <w:szCs w:val="24"/>
        </w:rPr>
        <w:t xml:space="preserve"> </w:t>
      </w:r>
      <w:r w:rsidR="00A54271" w:rsidRPr="00800DF0">
        <w:rPr>
          <w:rFonts w:ascii="Times New Roman" w:hAnsi="Times New Roman"/>
          <w:sz w:val="24"/>
          <w:szCs w:val="24"/>
          <w:lang w:val="en-US"/>
        </w:rPr>
        <w:t>I</w:t>
      </w:r>
      <w:r w:rsidR="00A54271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A54271" w:rsidRPr="00800DF0">
        <w:rPr>
          <w:rFonts w:ascii="Times New Roman" w:hAnsi="Times New Roman"/>
          <w:sz w:val="24"/>
          <w:szCs w:val="24"/>
        </w:rPr>
        <w:t>-</w:t>
      </w:r>
      <w:r w:rsidR="00A54271" w:rsidRPr="00800DF0">
        <w:rPr>
          <w:rFonts w:ascii="Times New Roman" w:hAnsi="Times New Roman"/>
          <w:sz w:val="24"/>
          <w:szCs w:val="24"/>
          <w:lang w:val="en-US"/>
        </w:rPr>
        <w:t>IV</w:t>
      </w:r>
      <w:r w:rsidR="00A54271" w:rsidRPr="00800DF0">
        <w:rPr>
          <w:rFonts w:ascii="Times New Roman" w:hAnsi="Times New Roman"/>
          <w:sz w:val="24"/>
          <w:szCs w:val="24"/>
          <w:lang w:val="tt-RU"/>
        </w:rPr>
        <w:t xml:space="preserve"> классах</w:t>
      </w:r>
      <w:r w:rsidR="00A54271">
        <w:rPr>
          <w:rFonts w:ascii="Times New Roman" w:hAnsi="Times New Roman"/>
          <w:sz w:val="24"/>
          <w:szCs w:val="24"/>
          <w:lang w:val="tt-RU"/>
        </w:rPr>
        <w:t xml:space="preserve"> о</w:t>
      </w:r>
      <w:r w:rsidR="00B74AA5" w:rsidRPr="00800DF0">
        <w:rPr>
          <w:rFonts w:ascii="Times New Roman" w:hAnsi="Times New Roman"/>
          <w:sz w:val="24"/>
          <w:szCs w:val="24"/>
          <w:lang w:val="tt-RU"/>
        </w:rPr>
        <w:t>бучение</w:t>
      </w:r>
      <w:r w:rsidR="00A5427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  <w:lang w:val="tt-RU"/>
        </w:rPr>
        <w:t xml:space="preserve"> ведется </w:t>
      </w:r>
      <w:r w:rsidR="00A54271">
        <w:rPr>
          <w:rFonts w:ascii="Times New Roman" w:hAnsi="Times New Roman"/>
          <w:sz w:val="24"/>
          <w:szCs w:val="24"/>
          <w:lang w:val="tt-RU"/>
        </w:rPr>
        <w:t xml:space="preserve">по </w:t>
      </w:r>
      <w:r w:rsidR="0036544A">
        <w:rPr>
          <w:rFonts w:ascii="Times New Roman" w:hAnsi="Times New Roman"/>
          <w:sz w:val="24"/>
          <w:szCs w:val="24"/>
          <w:lang w:val="tt-RU"/>
        </w:rPr>
        <w:t xml:space="preserve">учебно-методическому комплекту </w:t>
      </w:r>
      <w:r w:rsidR="0036544A">
        <w:rPr>
          <w:rFonts w:ascii="Times New Roman" w:hAnsi="Times New Roman"/>
          <w:sz w:val="24"/>
          <w:szCs w:val="24"/>
        </w:rPr>
        <w:t>«</w:t>
      </w:r>
      <w:r w:rsidR="0036544A">
        <w:rPr>
          <w:rFonts w:ascii="Times New Roman" w:hAnsi="Times New Roman"/>
          <w:sz w:val="24"/>
          <w:szCs w:val="24"/>
          <w:lang w:val="tt-RU"/>
        </w:rPr>
        <w:t>С</w:t>
      </w:r>
      <w:r w:rsidR="00B74AA5" w:rsidRPr="00800DF0">
        <w:rPr>
          <w:rFonts w:ascii="Times New Roman" w:hAnsi="Times New Roman"/>
          <w:sz w:val="24"/>
          <w:szCs w:val="24"/>
          <w:lang w:val="tt-RU"/>
        </w:rPr>
        <w:t>истем</w:t>
      </w:r>
      <w:r w:rsidR="0036544A">
        <w:rPr>
          <w:rFonts w:ascii="Times New Roman" w:hAnsi="Times New Roman"/>
          <w:sz w:val="24"/>
          <w:szCs w:val="24"/>
          <w:lang w:val="tt-RU"/>
        </w:rPr>
        <w:t>а</w:t>
      </w:r>
      <w:r w:rsidR="00B74AA5" w:rsidRPr="00800DF0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>развивающего обучения академика Л.В.Занкова</w:t>
      </w:r>
      <w:r w:rsidR="0036544A">
        <w:rPr>
          <w:rFonts w:ascii="Times New Roman" w:hAnsi="Times New Roman"/>
          <w:sz w:val="24"/>
          <w:szCs w:val="24"/>
        </w:rPr>
        <w:t>»</w:t>
      </w:r>
      <w:proofErr w:type="gramStart"/>
      <w:r w:rsidR="00A5427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6544A">
        <w:rPr>
          <w:rFonts w:ascii="Times New Roman" w:hAnsi="Times New Roman"/>
          <w:spacing w:val="1"/>
          <w:sz w:val="24"/>
          <w:szCs w:val="24"/>
        </w:rPr>
        <w:t>.</w:t>
      </w:r>
      <w:proofErr w:type="gramEnd"/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Учебный план начального </w:t>
      </w:r>
      <w:r w:rsidR="0036544A">
        <w:rPr>
          <w:rFonts w:ascii="Times New Roman" w:hAnsi="Times New Roman"/>
          <w:sz w:val="24"/>
          <w:szCs w:val="24"/>
        </w:rPr>
        <w:t>уровня</w:t>
      </w:r>
      <w:r w:rsidRPr="00800DF0">
        <w:rPr>
          <w:rFonts w:ascii="Times New Roman" w:hAnsi="Times New Roman"/>
          <w:sz w:val="24"/>
          <w:szCs w:val="24"/>
        </w:rPr>
        <w:t xml:space="preserve"> предполагает четырехлетний цикл начального обучения.</w:t>
      </w:r>
      <w:r w:rsidR="00F45BCE" w:rsidRPr="00F45BCE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Продолжительность учебного года во 2-4 классах – не менее 34 учебных недель. </w:t>
      </w:r>
      <w:r w:rsidR="00587D6B" w:rsidRPr="00587D6B">
        <w:rPr>
          <w:rFonts w:ascii="Times New Roman" w:hAnsi="Times New Roman"/>
          <w:sz w:val="24"/>
          <w:szCs w:val="28"/>
        </w:rPr>
        <w:t>Обучение в 1 классе проводится без балльного оценивания знаний обучающихся и домашних заданий</w:t>
      </w:r>
      <w:r w:rsidR="0036544A">
        <w:rPr>
          <w:rFonts w:ascii="Times New Roman" w:hAnsi="Times New Roman"/>
          <w:sz w:val="24"/>
          <w:szCs w:val="28"/>
        </w:rPr>
        <w:t xml:space="preserve"> </w:t>
      </w:r>
      <w:r w:rsidR="00587D6B" w:rsidRPr="00587D6B">
        <w:rPr>
          <w:rFonts w:ascii="Times New Roman" w:hAnsi="Times New Roman"/>
          <w:sz w:val="24"/>
          <w:szCs w:val="28"/>
        </w:rPr>
        <w:t>с использованием «ступенчатого» режима обучения в первом полугодии</w:t>
      </w:r>
      <w:proofErr w:type="gramStart"/>
      <w:r w:rsidR="00587D6B">
        <w:rPr>
          <w:rFonts w:ascii="Times New Roman" w:hAnsi="Times New Roman"/>
          <w:sz w:val="24"/>
          <w:szCs w:val="24"/>
        </w:rPr>
        <w:t>.</w:t>
      </w:r>
      <w:r w:rsidRPr="00800DF0">
        <w:rPr>
          <w:rFonts w:ascii="Times New Roman" w:hAnsi="Times New Roman"/>
          <w:sz w:val="24"/>
          <w:szCs w:val="24"/>
        </w:rPr>
        <w:t>П</w:t>
      </w:r>
      <w:proofErr w:type="gramEnd"/>
      <w:r w:rsidRPr="00800DF0">
        <w:rPr>
          <w:rFonts w:ascii="Times New Roman" w:hAnsi="Times New Roman"/>
          <w:sz w:val="24"/>
          <w:szCs w:val="24"/>
        </w:rPr>
        <w:t>родолжительность уроков в 1 – м классе в сентябре, октябре - по 3 урока в день по 35 минут каждый в традиционной форме, в ноябре-декабре - по 4 урока по 35 минут каждый; январь - май - по 4 урока по 4</w:t>
      </w:r>
      <w:r w:rsidR="0036544A">
        <w:rPr>
          <w:rFonts w:ascii="Times New Roman" w:hAnsi="Times New Roman"/>
          <w:sz w:val="24"/>
          <w:szCs w:val="24"/>
        </w:rPr>
        <w:t>0</w:t>
      </w:r>
      <w:r w:rsidRPr="00800DF0">
        <w:rPr>
          <w:rFonts w:ascii="Times New Roman" w:hAnsi="Times New Roman"/>
          <w:sz w:val="24"/>
          <w:szCs w:val="24"/>
        </w:rPr>
        <w:t xml:space="preserve"> минут каждый.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На данном этапе развития общества приоритетным является формирование 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>общеучебных умений и навыков</w:t>
      </w:r>
      <w:r w:rsidRPr="00800DF0">
        <w:rPr>
          <w:rFonts w:ascii="Times New Roman" w:hAnsi="Times New Roman"/>
          <w:sz w:val="24"/>
          <w:szCs w:val="24"/>
        </w:rPr>
        <w:t>, уровень освоения которых в значительной мере определяет успешность обучающегося на всех ступенях образования.</w:t>
      </w:r>
      <w:bookmarkStart w:id="0" w:name="_ftnref2"/>
      <w:bookmarkEnd w:id="0"/>
      <w:r w:rsidRPr="00800DF0">
        <w:rPr>
          <w:rFonts w:ascii="Times New Roman" w:hAnsi="Times New Roman"/>
          <w:sz w:val="24"/>
          <w:szCs w:val="24"/>
        </w:rPr>
        <w:t xml:space="preserve"> Общеучебные умения и навыки являются в начальной школе основой для формирования такой универсальной способности человека, как 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>умение учиться</w:t>
      </w:r>
      <w:r w:rsidRPr="00800DF0">
        <w:rPr>
          <w:rFonts w:ascii="Times New Roman" w:hAnsi="Times New Roman"/>
          <w:sz w:val="24"/>
          <w:szCs w:val="24"/>
        </w:rPr>
        <w:t xml:space="preserve">, которая и закладывается на этом  этапе образования вместе с 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потребностью и желанием учиться. </w:t>
      </w:r>
    </w:p>
    <w:p w:rsidR="00B74AA5" w:rsidRPr="00800DF0" w:rsidRDefault="00B74AA5" w:rsidP="00B74AA5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 w:rsidRPr="00800DF0">
        <w:rPr>
          <w:rStyle w:val="a5"/>
          <w:rFonts w:ascii="Times New Roman" w:hAnsi="Times New Roman"/>
          <w:i w:val="0"/>
          <w:sz w:val="24"/>
          <w:szCs w:val="24"/>
        </w:rPr>
        <w:tab/>
        <w:t>Учебный предмет «Окружающий мир (человек, природа, общество)» изучается с 1 по 4 класс по 2 часа в неделю. Учебный предмет является интегрированным. В его содержание дополнительно введены развивающие модули и разделы социально – гуманитарной направленности</w:t>
      </w:r>
      <w:proofErr w:type="gramStart"/>
      <w:r w:rsidRPr="00800DF0">
        <w:rPr>
          <w:rStyle w:val="a5"/>
          <w:rFonts w:ascii="Times New Roman" w:hAnsi="Times New Roman"/>
          <w:i w:val="0"/>
          <w:sz w:val="24"/>
          <w:szCs w:val="24"/>
        </w:rPr>
        <w:t>.а</w:t>
      </w:r>
      <w:proofErr w:type="gramEnd"/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также элементы основ безопасности жизнедеятельности.</w:t>
      </w:r>
    </w:p>
    <w:p w:rsidR="00B74AA5" w:rsidRPr="004F4B3A" w:rsidRDefault="00B74AA5" w:rsidP="00B74AA5">
      <w:pPr>
        <w:spacing w:after="0" w:line="240" w:lineRule="auto"/>
        <w:jc w:val="both"/>
        <w:rPr>
          <w:rStyle w:val="a5"/>
          <w:rFonts w:ascii="Times New Roman" w:hAnsi="Times New Roman"/>
          <w:i w:val="0"/>
          <w:szCs w:val="24"/>
        </w:rPr>
      </w:pPr>
      <w:r w:rsidRPr="00800DF0">
        <w:rPr>
          <w:rStyle w:val="a5"/>
          <w:rFonts w:ascii="Times New Roman" w:hAnsi="Times New Roman"/>
          <w:i w:val="0"/>
          <w:sz w:val="24"/>
          <w:szCs w:val="24"/>
        </w:rPr>
        <w:tab/>
        <w:t>Учебный предмет «Основы религиозн</w:t>
      </w:r>
      <w:r>
        <w:rPr>
          <w:rStyle w:val="a5"/>
          <w:rFonts w:ascii="Times New Roman" w:hAnsi="Times New Roman"/>
          <w:i w:val="0"/>
          <w:sz w:val="24"/>
          <w:szCs w:val="24"/>
        </w:rPr>
        <w:t>ых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культур и светской этики» изучается в </w:t>
      </w:r>
      <w:r w:rsidRPr="00800DF0">
        <w:rPr>
          <w:rStyle w:val="a5"/>
          <w:rFonts w:ascii="Times New Roman" w:hAnsi="Times New Roman"/>
          <w:i w:val="0"/>
          <w:sz w:val="24"/>
          <w:szCs w:val="24"/>
          <w:lang w:val="en-US"/>
        </w:rPr>
        <w:t>IV</w:t>
      </w:r>
      <w:r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классах в объеме 1 час в неделю</w:t>
      </w:r>
      <w:r w:rsidR="004F4B3A">
        <w:rPr>
          <w:rStyle w:val="a5"/>
          <w:rFonts w:ascii="Times New Roman" w:hAnsi="Times New Roman"/>
          <w:i w:val="0"/>
          <w:sz w:val="24"/>
          <w:szCs w:val="24"/>
        </w:rPr>
        <w:t xml:space="preserve"> (р</w:t>
      </w:r>
      <w:r w:rsidR="004F4B3A" w:rsidRPr="004F4B3A">
        <w:rPr>
          <w:rFonts w:ascii="Times New Roman" w:hAnsi="Times New Roman"/>
          <w:sz w:val="24"/>
          <w:szCs w:val="28"/>
        </w:rPr>
        <w:t>аспоряжение Правительства РФ от 28.01.2012 года №84-р</w:t>
      </w:r>
      <w:r w:rsidR="004F4B3A">
        <w:rPr>
          <w:rFonts w:ascii="Times New Roman" w:hAnsi="Times New Roman"/>
          <w:sz w:val="24"/>
          <w:szCs w:val="28"/>
        </w:rPr>
        <w:t>).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7F6DA7" w:rsidRDefault="00B74AA5" w:rsidP="007F6DA7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pacing w:val="1"/>
          <w:sz w:val="24"/>
          <w:szCs w:val="24"/>
        </w:rPr>
      </w:pP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 xml:space="preserve">В классах с углубленным изучением русского языка и культуры для реализации статуса </w:t>
      </w:r>
      <w:r w:rsidR="00A64AEC">
        <w:rPr>
          <w:rFonts w:ascii="Times New Roman" w:hAnsi="Times New Roman"/>
          <w:spacing w:val="1"/>
          <w:sz w:val="24"/>
          <w:szCs w:val="24"/>
        </w:rPr>
        <w:t xml:space="preserve">гимназии </w:t>
      </w:r>
      <w:r w:rsidRPr="00800DF0">
        <w:rPr>
          <w:rFonts w:ascii="Times New Roman" w:hAnsi="Times New Roman"/>
          <w:spacing w:val="1"/>
          <w:sz w:val="24"/>
          <w:szCs w:val="24"/>
        </w:rPr>
        <w:t>использу</w:t>
      </w:r>
      <w:r w:rsidR="00D42E22">
        <w:rPr>
          <w:rFonts w:ascii="Times New Roman" w:hAnsi="Times New Roman"/>
          <w:spacing w:val="1"/>
          <w:sz w:val="24"/>
          <w:szCs w:val="24"/>
        </w:rPr>
        <w:t>е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тся </w:t>
      </w:r>
      <w:r w:rsidR="00D42E22">
        <w:rPr>
          <w:rFonts w:ascii="Times New Roman" w:hAnsi="Times New Roman"/>
          <w:spacing w:val="1"/>
          <w:sz w:val="24"/>
          <w:szCs w:val="24"/>
        </w:rPr>
        <w:t xml:space="preserve">часть учебного плана, формируемая участниками образовательного учрежедния </w:t>
      </w:r>
      <w:r>
        <w:rPr>
          <w:rFonts w:ascii="Times New Roman" w:hAnsi="Times New Roman"/>
          <w:spacing w:val="1"/>
          <w:sz w:val="24"/>
          <w:szCs w:val="24"/>
        </w:rPr>
        <w:t>(во 2-ых,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3-х</w:t>
      </w:r>
      <w:r>
        <w:rPr>
          <w:rFonts w:ascii="Times New Roman" w:hAnsi="Times New Roman"/>
          <w:spacing w:val="1"/>
          <w:sz w:val="24"/>
          <w:szCs w:val="24"/>
        </w:rPr>
        <w:t xml:space="preserve">, </w:t>
      </w:r>
      <w:r w:rsidRPr="00800DF0">
        <w:rPr>
          <w:rFonts w:ascii="Times New Roman" w:hAnsi="Times New Roman"/>
          <w:spacing w:val="1"/>
          <w:sz w:val="24"/>
          <w:szCs w:val="24"/>
        </w:rPr>
        <w:t>классах выделяется по 2 ч</w:t>
      </w:r>
      <w:r>
        <w:rPr>
          <w:rFonts w:ascii="Times New Roman" w:hAnsi="Times New Roman"/>
          <w:spacing w:val="1"/>
          <w:sz w:val="24"/>
          <w:szCs w:val="24"/>
        </w:rPr>
        <w:t>аса на изучение русского языка и по 1 часу на изучение литературного чтения, в 4 классах по 1 часу на изучение русского языка и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литературного чтения</w:t>
      </w:r>
      <w:r>
        <w:rPr>
          <w:rFonts w:ascii="Times New Roman" w:hAnsi="Times New Roman"/>
          <w:spacing w:val="1"/>
          <w:sz w:val="24"/>
          <w:szCs w:val="24"/>
        </w:rPr>
        <w:t>).</w:t>
      </w:r>
      <w:proofErr w:type="gramEnd"/>
      <w:r w:rsidR="008132E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1"/>
          <w:sz w:val="24"/>
          <w:szCs w:val="24"/>
        </w:rPr>
        <w:t>Для изучения родной культуры используются модул</w:t>
      </w:r>
      <w:r w:rsidR="0036544A">
        <w:rPr>
          <w:rFonts w:ascii="Times New Roman" w:hAnsi="Times New Roman"/>
          <w:spacing w:val="1"/>
          <w:sz w:val="24"/>
          <w:szCs w:val="24"/>
        </w:rPr>
        <w:t>ь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предмет</w:t>
      </w:r>
      <w:r w:rsidR="0036544A">
        <w:rPr>
          <w:rFonts w:ascii="Times New Roman" w:hAnsi="Times New Roman"/>
          <w:spacing w:val="1"/>
          <w:sz w:val="24"/>
          <w:szCs w:val="24"/>
        </w:rPr>
        <w:t>а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физическая культура (народные игры).</w:t>
      </w:r>
    </w:p>
    <w:p w:rsidR="002B4C05" w:rsidRPr="002B4C05" w:rsidRDefault="002B4C05" w:rsidP="007F6DA7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b/>
          <w:bCs/>
          <w:sz w:val="24"/>
          <w:szCs w:val="24"/>
        </w:rPr>
      </w:pPr>
      <w:r w:rsidRPr="002B4C05">
        <w:rPr>
          <w:rFonts w:ascii="Times New Roman" w:hAnsi="Times New Roman"/>
          <w:sz w:val="24"/>
          <w:szCs w:val="24"/>
        </w:rPr>
        <w:t>Внеурочная деятельность организуется воспитателями групп продленного дня</w:t>
      </w:r>
      <w:r w:rsidR="0036544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педагогами дополнительного образования</w:t>
      </w:r>
      <w:r w:rsidR="0036544A">
        <w:rPr>
          <w:rFonts w:ascii="Times New Roman" w:hAnsi="Times New Roman"/>
          <w:sz w:val="24"/>
          <w:szCs w:val="24"/>
        </w:rPr>
        <w:t>, классными руководителями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4C05">
        <w:rPr>
          <w:rFonts w:ascii="Times New Roman" w:hAnsi="Times New Roman"/>
          <w:sz w:val="24"/>
          <w:szCs w:val="24"/>
        </w:rPr>
        <w:t>в рамках классных часов и общественно-полезной деятельности через такие формы, как экскурсии, соревнования, общественно полезные практики</w:t>
      </w:r>
      <w:r w:rsidR="00D42E22">
        <w:rPr>
          <w:rFonts w:ascii="Times New Roman" w:hAnsi="Times New Roman"/>
          <w:sz w:val="24"/>
          <w:szCs w:val="24"/>
        </w:rPr>
        <w:t xml:space="preserve">, педагогами-предметниками через спецкурсы. </w:t>
      </w:r>
      <w:r w:rsidRPr="002B4C05">
        <w:rPr>
          <w:rFonts w:ascii="Times New Roman" w:hAnsi="Times New Roman"/>
          <w:sz w:val="24"/>
          <w:szCs w:val="24"/>
        </w:rPr>
        <w:t xml:space="preserve"> Для реализации внеурочной деятельности также используются возможности образовательных учреждений дополнительного образования г</w:t>
      </w:r>
      <w:proofErr w:type="gramStart"/>
      <w:r w:rsidRPr="002B4C05">
        <w:rPr>
          <w:rFonts w:ascii="Times New Roman" w:hAnsi="Times New Roman"/>
          <w:sz w:val="24"/>
          <w:szCs w:val="24"/>
        </w:rPr>
        <w:t>.К</w:t>
      </w:r>
      <w:proofErr w:type="gramEnd"/>
      <w:r w:rsidRPr="002B4C05">
        <w:rPr>
          <w:rFonts w:ascii="Times New Roman" w:hAnsi="Times New Roman"/>
          <w:sz w:val="24"/>
          <w:szCs w:val="24"/>
        </w:rPr>
        <w:t xml:space="preserve">азани: МБОУ ДОД «Центр детского творчества «Танкодром» Советского района </w:t>
      </w:r>
      <w:proofErr w:type="gramStart"/>
      <w:r w:rsidRPr="002B4C05">
        <w:rPr>
          <w:rFonts w:ascii="Times New Roman" w:hAnsi="Times New Roman"/>
          <w:sz w:val="24"/>
          <w:szCs w:val="24"/>
        </w:rPr>
        <w:t>г</w:t>
      </w:r>
      <w:proofErr w:type="gramEnd"/>
      <w:r w:rsidRPr="002B4C05">
        <w:rPr>
          <w:rFonts w:ascii="Times New Roman" w:hAnsi="Times New Roman"/>
          <w:sz w:val="24"/>
          <w:szCs w:val="24"/>
        </w:rPr>
        <w:t>. Казани»</w:t>
      </w:r>
      <w:r>
        <w:rPr>
          <w:rFonts w:ascii="Times New Roman" w:hAnsi="Times New Roman"/>
          <w:sz w:val="24"/>
          <w:szCs w:val="24"/>
        </w:rPr>
        <w:t xml:space="preserve"> и др.</w:t>
      </w:r>
    </w:p>
    <w:p w:rsidR="001256ED" w:rsidRPr="0032392E" w:rsidRDefault="001256ED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2.2. Основн</w:t>
      </w:r>
      <w:r>
        <w:rPr>
          <w:rFonts w:ascii="Times New Roman" w:hAnsi="Times New Roman"/>
          <w:b/>
          <w:sz w:val="24"/>
          <w:szCs w:val="24"/>
        </w:rPr>
        <w:t>ое общее образование</w:t>
      </w:r>
    </w:p>
    <w:p w:rsidR="00E10A90" w:rsidRDefault="00A64AEC" w:rsidP="00A64AEC">
      <w:pPr>
        <w:pStyle w:val="a4"/>
        <w:spacing w:before="0" w:after="0"/>
        <w:ind w:firstLine="59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4085">
        <w:rPr>
          <w:rFonts w:ascii="Times New Roman" w:hAnsi="Times New Roman" w:cs="Times New Roman"/>
          <w:color w:val="auto"/>
          <w:sz w:val="24"/>
          <w:szCs w:val="24"/>
        </w:rPr>
        <w:t>В 5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E10A90">
        <w:rPr>
          <w:rFonts w:ascii="Times New Roman" w:hAnsi="Times New Roman" w:cs="Times New Roman"/>
          <w:color w:val="auto"/>
          <w:sz w:val="24"/>
          <w:szCs w:val="24"/>
        </w:rPr>
        <w:t>6-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х </w:t>
      </w:r>
      <w:r w:rsidRPr="00AB4085">
        <w:rPr>
          <w:rFonts w:ascii="Times New Roman" w:hAnsi="Times New Roman" w:cs="Times New Roman"/>
          <w:color w:val="auto"/>
          <w:sz w:val="24"/>
          <w:szCs w:val="24"/>
        </w:rPr>
        <w:t xml:space="preserve"> классах обучение ведется в соответствии с ФГОС ООО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64AEC" w:rsidRPr="00523808" w:rsidRDefault="00A64AEC" w:rsidP="00A64AEC">
      <w:pPr>
        <w:pStyle w:val="a4"/>
        <w:spacing w:before="0" w:after="0"/>
        <w:ind w:firstLine="59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8"/>
        </w:rPr>
        <w:t>Предметная область «</w:t>
      </w:r>
      <w:r w:rsidRPr="00474E00">
        <w:rPr>
          <w:rFonts w:ascii="Times New Roman" w:hAnsi="Times New Roman"/>
          <w:color w:val="auto"/>
          <w:sz w:val="24"/>
          <w:szCs w:val="28"/>
        </w:rPr>
        <w:t>Основы духовно-нравственной культуры народов России</w:t>
      </w:r>
      <w:r>
        <w:rPr>
          <w:rFonts w:ascii="Times New Roman" w:hAnsi="Times New Roman"/>
          <w:color w:val="auto"/>
          <w:sz w:val="24"/>
          <w:szCs w:val="28"/>
        </w:rPr>
        <w:t>» является логическим продолжением</w:t>
      </w:r>
      <w:r w:rsidR="005C3A0C" w:rsidRPr="005C3A0C">
        <w:rPr>
          <w:rFonts w:ascii="Times New Roman" w:hAnsi="Times New Roman"/>
          <w:color w:val="auto"/>
          <w:sz w:val="24"/>
          <w:szCs w:val="28"/>
        </w:rPr>
        <w:t xml:space="preserve"> </w:t>
      </w:r>
      <w:r w:rsidRPr="00474E00">
        <w:rPr>
          <w:rFonts w:ascii="Times New Roman" w:hAnsi="Times New Roman" w:cs="Times New Roman"/>
          <w:color w:val="auto"/>
          <w:sz w:val="24"/>
          <w:szCs w:val="34"/>
        </w:rPr>
        <w:t xml:space="preserve">предметной области </w:t>
      </w:r>
      <w:r w:rsidRPr="00474E0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«Основы религиозных культур </w:t>
      </w:r>
      <w:r w:rsidRPr="00474E00">
        <w:rPr>
          <w:rStyle w:val="a5"/>
          <w:rFonts w:ascii="Times New Roman" w:hAnsi="Times New Roman"/>
          <w:i w:val="0"/>
          <w:color w:val="auto"/>
          <w:sz w:val="24"/>
          <w:szCs w:val="24"/>
        </w:rPr>
        <w:lastRenderedPageBreak/>
        <w:t>и светской этики» начальной школы</w:t>
      </w:r>
      <w:r w:rsidR="00E10A9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Pr="00474E0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и </w:t>
      </w:r>
      <w:r>
        <w:rPr>
          <w:rStyle w:val="a5"/>
          <w:rFonts w:ascii="Times New Roman" w:hAnsi="Times New Roman"/>
          <w:i w:val="0"/>
          <w:color w:val="auto"/>
          <w:sz w:val="24"/>
          <w:szCs w:val="24"/>
        </w:rPr>
        <w:t>реализуется в 5-х</w:t>
      </w:r>
      <w:r w:rsidRPr="00A86AF0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классах </w:t>
      </w:r>
      <w:r w:rsidRPr="00A86AF0">
        <w:rPr>
          <w:rFonts w:ascii="Times New Roman" w:hAnsi="Times New Roman"/>
          <w:bCs/>
          <w:color w:val="auto"/>
          <w:sz w:val="24"/>
          <w:szCs w:val="28"/>
        </w:rPr>
        <w:t>за счет внеурочной деятельности</w:t>
      </w:r>
      <w:r w:rsidR="00D42E22">
        <w:rPr>
          <w:rFonts w:ascii="Times New Roman" w:hAnsi="Times New Roman"/>
          <w:bCs/>
          <w:color w:val="auto"/>
          <w:sz w:val="24"/>
          <w:szCs w:val="28"/>
        </w:rPr>
        <w:t xml:space="preserve"> через спецкурсы</w:t>
      </w:r>
      <w:r>
        <w:rPr>
          <w:rFonts w:ascii="Times New Roman" w:hAnsi="Times New Roman"/>
          <w:bCs/>
          <w:color w:val="auto"/>
          <w:sz w:val="24"/>
          <w:szCs w:val="28"/>
        </w:rPr>
        <w:t>.</w:t>
      </w:r>
      <w:r w:rsidR="005C3A0C" w:rsidRPr="005C3A0C">
        <w:rPr>
          <w:rFonts w:ascii="Times New Roman" w:hAnsi="Times New Roman"/>
          <w:bCs/>
          <w:color w:val="auto"/>
          <w:sz w:val="24"/>
          <w:szCs w:val="28"/>
        </w:rPr>
        <w:t xml:space="preserve"> </w:t>
      </w:r>
      <w:r w:rsidRPr="006858FF">
        <w:rPr>
          <w:rFonts w:ascii="Times New Roman" w:hAnsi="Times New Roman" w:cs="Times New Roman"/>
          <w:color w:val="auto"/>
          <w:sz w:val="24"/>
        </w:rPr>
        <w:t xml:space="preserve">Внеурочная деятельность выводится за рамки учебного плана и организуется через такие формы, как экскурсии, кружки, </w:t>
      </w:r>
      <w:r w:rsidR="00D42E22">
        <w:rPr>
          <w:rFonts w:ascii="Times New Roman" w:hAnsi="Times New Roman" w:cs="Times New Roman"/>
          <w:color w:val="auto"/>
          <w:sz w:val="24"/>
        </w:rPr>
        <w:t xml:space="preserve">спецкурсы, </w:t>
      </w:r>
      <w:r w:rsidRPr="006858FF">
        <w:rPr>
          <w:rFonts w:ascii="Times New Roman" w:hAnsi="Times New Roman" w:cs="Times New Roman"/>
          <w:color w:val="auto"/>
          <w:sz w:val="24"/>
        </w:rPr>
        <w:t>секции, круглые столы, олимпиады, соревнования, общественно полезные практики.</w:t>
      </w:r>
      <w:r w:rsidRPr="00523808">
        <w:rPr>
          <w:rFonts w:ascii="Times New Roman" w:hAnsi="Times New Roman" w:cs="Times New Roman"/>
          <w:color w:val="auto"/>
          <w:sz w:val="24"/>
        </w:rPr>
        <w:t xml:space="preserve"> Для организации внеурочной деятельности могут привлекаться педагоги дополнительного образования, организаций культуры и спорта, социальные работники</w:t>
      </w:r>
      <w:r>
        <w:rPr>
          <w:rFonts w:ascii="Times New Roman" w:hAnsi="Times New Roman" w:cs="Times New Roman"/>
          <w:color w:val="auto"/>
          <w:sz w:val="24"/>
        </w:rPr>
        <w:t>.</w:t>
      </w:r>
    </w:p>
    <w:p w:rsidR="00B74AA5" w:rsidRPr="00800DF0" w:rsidRDefault="00B74AA5" w:rsidP="002B4C05">
      <w:pPr>
        <w:pStyle w:val="a4"/>
        <w:spacing w:before="0" w:after="0"/>
        <w:ind w:firstLine="595"/>
        <w:jc w:val="both"/>
        <w:rPr>
          <w:rFonts w:ascii="Times New Roman" w:hAnsi="Times New Roman"/>
          <w:color w:val="auto"/>
          <w:sz w:val="24"/>
          <w:szCs w:val="24"/>
        </w:rPr>
      </w:pPr>
      <w:r w:rsidRPr="00800DF0">
        <w:rPr>
          <w:rFonts w:ascii="Times New Roman" w:hAnsi="Times New Roman"/>
          <w:color w:val="auto"/>
          <w:sz w:val="24"/>
          <w:szCs w:val="24"/>
        </w:rPr>
        <w:t>Основн</w:t>
      </w:r>
      <w:r>
        <w:rPr>
          <w:rFonts w:ascii="Times New Roman" w:hAnsi="Times New Roman"/>
          <w:color w:val="auto"/>
          <w:sz w:val="24"/>
          <w:szCs w:val="24"/>
        </w:rPr>
        <w:t>ой уровень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обеспечивает  становление учебной самостоятельности  подростков для дальнейшего решения задач профильной старшей школы. </w:t>
      </w:r>
      <w:proofErr w:type="gramStart"/>
      <w:r w:rsidRPr="00800DF0">
        <w:rPr>
          <w:rFonts w:ascii="Times New Roman" w:hAnsi="Times New Roman"/>
          <w:color w:val="auto"/>
          <w:sz w:val="24"/>
          <w:szCs w:val="24"/>
        </w:rPr>
        <w:t xml:space="preserve">В связи с этим основное внимание </w:t>
      </w:r>
      <w:r w:rsidR="00E10A90">
        <w:rPr>
          <w:rFonts w:ascii="Times New Roman" w:hAnsi="Times New Roman"/>
          <w:color w:val="auto"/>
          <w:sz w:val="24"/>
          <w:szCs w:val="24"/>
        </w:rPr>
        <w:t>направлен</w:t>
      </w:r>
      <w:r w:rsidR="00D42E22">
        <w:rPr>
          <w:rFonts w:ascii="Times New Roman" w:hAnsi="Times New Roman"/>
          <w:color w:val="auto"/>
          <w:sz w:val="24"/>
          <w:szCs w:val="24"/>
        </w:rPr>
        <w:t>о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на создани</w:t>
      </w:r>
      <w:r w:rsidR="00E10A90">
        <w:rPr>
          <w:rFonts w:ascii="Times New Roman" w:hAnsi="Times New Roman"/>
          <w:color w:val="auto"/>
          <w:sz w:val="24"/>
          <w:szCs w:val="24"/>
        </w:rPr>
        <w:t>е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условий для формирования у </w:t>
      </w:r>
      <w:r w:rsidR="00E10A90">
        <w:rPr>
          <w:rFonts w:ascii="Times New Roman" w:hAnsi="Times New Roman"/>
          <w:color w:val="auto"/>
          <w:sz w:val="24"/>
          <w:szCs w:val="24"/>
        </w:rPr>
        <w:t>об</w:t>
      </w:r>
      <w:r w:rsidRPr="00800DF0">
        <w:rPr>
          <w:rFonts w:ascii="Times New Roman" w:hAnsi="Times New Roman"/>
          <w:color w:val="auto"/>
          <w:sz w:val="24"/>
          <w:szCs w:val="24"/>
        </w:rPr>
        <w:t>уча</w:t>
      </w:r>
      <w:r w:rsidR="00E10A90">
        <w:rPr>
          <w:rFonts w:ascii="Times New Roman" w:hAnsi="Times New Roman"/>
          <w:color w:val="auto"/>
          <w:sz w:val="24"/>
          <w:szCs w:val="24"/>
        </w:rPr>
        <w:t>ю</w:t>
      </w:r>
      <w:r w:rsidRPr="00800DF0">
        <w:rPr>
          <w:rFonts w:ascii="Times New Roman" w:hAnsi="Times New Roman"/>
          <w:color w:val="auto"/>
          <w:sz w:val="24"/>
          <w:szCs w:val="24"/>
        </w:rPr>
        <w:t>щихся познавательных интересов</w:t>
      </w:r>
      <w:proofErr w:type="gramEnd"/>
      <w:r w:rsidRPr="00800DF0">
        <w:rPr>
          <w:rFonts w:ascii="Times New Roman" w:hAnsi="Times New Roman"/>
          <w:color w:val="auto"/>
          <w:sz w:val="24"/>
          <w:szCs w:val="24"/>
        </w:rPr>
        <w:t xml:space="preserve">, что позволит в дальнейшем наиболее точно определить область научных знаний, в рамках которой на старшей ступени произойдет определение профиля дальнейшего обучения. В 9-х классах организуется предпрофильная подготовка за счет элективных курсов – «Основы правовых знаний», «Введение в философию», «Казаневедение», «Введение в этнографию». </w:t>
      </w:r>
      <w:hyperlink r:id="rId7" w:tooltip="Элективные учебные предметы (страница отсутствует)" w:history="1">
        <w:r w:rsidRPr="00800DF0">
          <w:rPr>
            <w:rFonts w:ascii="Times New Roman" w:hAnsi="Times New Roman"/>
            <w:color w:val="auto"/>
            <w:sz w:val="24"/>
            <w:szCs w:val="24"/>
          </w:rPr>
          <w:t>Элективные учебные предметы</w:t>
        </w:r>
      </w:hyperlink>
      <w:r w:rsidRPr="00800DF0">
        <w:rPr>
          <w:rFonts w:ascii="Times New Roman" w:hAnsi="Times New Roman"/>
          <w:color w:val="auto"/>
          <w:sz w:val="24"/>
          <w:szCs w:val="24"/>
        </w:rPr>
        <w:t xml:space="preserve"> — обязательные учебные предметы по выбору </w:t>
      </w:r>
      <w:proofErr w:type="gramStart"/>
      <w:r w:rsidRPr="00800DF0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800DF0">
        <w:rPr>
          <w:rFonts w:ascii="Times New Roman" w:hAnsi="Times New Roman"/>
          <w:color w:val="auto"/>
          <w:sz w:val="24"/>
          <w:szCs w:val="24"/>
        </w:rPr>
        <w:t xml:space="preserve"> из компонента образовательного учреждения. Элективные учебные предметы выполняют три основных функции: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2) «надстройка» профильного учебного предмета, когда такой дополненный профильный учебный предмет становится в полной мере углубленным; 3) удовлетворение познавательных интересов обучающихся в различных сферах человеческой деятельности.</w:t>
      </w:r>
      <w:proofErr w:type="gramEnd"/>
    </w:p>
    <w:p w:rsidR="00B74AA5" w:rsidRDefault="00B74AA5" w:rsidP="00571CB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Час</w:t>
      </w:r>
      <w:r w:rsidR="005C3A0C">
        <w:rPr>
          <w:rFonts w:ascii="Times New Roman" w:hAnsi="Times New Roman"/>
          <w:sz w:val="24"/>
          <w:szCs w:val="24"/>
        </w:rPr>
        <w:t>ть учебного плана, формируемая участниками образовательных отношений</w:t>
      </w:r>
      <w:r w:rsidRPr="00800DF0">
        <w:rPr>
          <w:rFonts w:ascii="Times New Roman" w:hAnsi="Times New Roman"/>
          <w:sz w:val="24"/>
          <w:szCs w:val="24"/>
        </w:rPr>
        <w:t xml:space="preserve">  образовательного учреждения</w:t>
      </w:r>
      <w:r w:rsidR="00A1598F" w:rsidRPr="00A1598F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 </w:t>
      </w:r>
      <w:r w:rsidR="006858FF">
        <w:rPr>
          <w:rFonts w:ascii="Times New Roman" w:hAnsi="Times New Roman"/>
          <w:sz w:val="24"/>
          <w:szCs w:val="24"/>
        </w:rPr>
        <w:t>в 5-6 классах</w:t>
      </w:r>
      <w:r w:rsidR="00A1598F">
        <w:rPr>
          <w:rFonts w:ascii="Times New Roman" w:hAnsi="Times New Roman"/>
          <w:sz w:val="24"/>
          <w:szCs w:val="24"/>
        </w:rPr>
        <w:t>,</w:t>
      </w:r>
      <w:r w:rsidR="006858FF">
        <w:rPr>
          <w:rFonts w:ascii="Times New Roman" w:hAnsi="Times New Roman"/>
          <w:sz w:val="24"/>
          <w:szCs w:val="24"/>
        </w:rPr>
        <w:t xml:space="preserve"> и компонент образовательной организации в 7-9 классах </w:t>
      </w:r>
      <w:r w:rsidRPr="00800DF0">
        <w:rPr>
          <w:rFonts w:ascii="Times New Roman" w:hAnsi="Times New Roman"/>
          <w:sz w:val="24"/>
          <w:szCs w:val="24"/>
        </w:rPr>
        <w:t>используются для углубленного изучения учебных предметов и распределяются следующим образом: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3581"/>
        <w:gridCol w:w="3260"/>
      </w:tblGrid>
      <w:tr w:rsidR="00B74AA5" w:rsidRPr="00800DF0" w:rsidTr="002C12D9">
        <w:tc>
          <w:tcPr>
            <w:tcW w:w="1914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581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260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74AA5" w:rsidRPr="00800DF0" w:rsidTr="002C12D9">
        <w:tc>
          <w:tcPr>
            <w:tcW w:w="1914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3581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B74AA5" w:rsidRPr="002F7A29" w:rsidRDefault="002F7A29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4AA5" w:rsidRPr="00800DF0" w:rsidTr="002C12D9">
        <w:tc>
          <w:tcPr>
            <w:tcW w:w="1914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4AA5" w:rsidRPr="00800DF0" w:rsidTr="002C12D9">
        <w:tc>
          <w:tcPr>
            <w:tcW w:w="1914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581" w:type="dxa"/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B74AA5" w:rsidRPr="002F7A29" w:rsidRDefault="002F7A29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4AA5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A5" w:rsidRPr="002F7A29" w:rsidRDefault="00B74AA5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1827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121827" w:rsidRDefault="00121827" w:rsidP="00121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2F7A29" w:rsidRDefault="00121827" w:rsidP="00121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2F7A29" w:rsidRDefault="00121827" w:rsidP="00121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1827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2F7A29" w:rsidRDefault="00121827" w:rsidP="00121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2F7A29" w:rsidRDefault="00121827" w:rsidP="00121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2F7A29" w:rsidRDefault="00121827" w:rsidP="001218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A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1827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E10A90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1827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1827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E10A90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1827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1827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1827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1827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1827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1827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1827" w:rsidRPr="00800DF0" w:rsidTr="002C12D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27" w:rsidRPr="00800DF0" w:rsidRDefault="00121827" w:rsidP="002C12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74AA5" w:rsidRPr="00800DF0" w:rsidRDefault="00B74AA5" w:rsidP="00B74AA5">
      <w:pPr>
        <w:pStyle w:val="a4"/>
        <w:spacing w:before="0" w:after="0"/>
        <w:ind w:left="0"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800DF0">
        <w:rPr>
          <w:rFonts w:ascii="Times New Roman" w:hAnsi="Times New Roman"/>
          <w:color w:val="auto"/>
          <w:sz w:val="24"/>
          <w:szCs w:val="24"/>
        </w:rPr>
        <w:t>В классах с углубленным изучением русского языка и культуры русского народа (</w:t>
      </w:r>
      <w:r w:rsidR="00D42E22">
        <w:rPr>
          <w:rFonts w:ascii="Times New Roman" w:hAnsi="Times New Roman"/>
          <w:color w:val="auto"/>
          <w:sz w:val="24"/>
          <w:szCs w:val="24"/>
        </w:rPr>
        <w:t>5А, 6А,</w:t>
      </w:r>
      <w:r w:rsidR="006858FF">
        <w:rPr>
          <w:rFonts w:ascii="Times New Roman" w:hAnsi="Times New Roman"/>
          <w:color w:val="auto"/>
          <w:sz w:val="24"/>
          <w:szCs w:val="24"/>
        </w:rPr>
        <w:t xml:space="preserve"> 7А, 8А, 9А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)  для реализации статуса </w:t>
      </w:r>
      <w:r w:rsidR="00442337">
        <w:rPr>
          <w:rFonts w:ascii="Times New Roman" w:hAnsi="Times New Roman"/>
          <w:color w:val="auto"/>
          <w:sz w:val="24"/>
          <w:szCs w:val="24"/>
        </w:rPr>
        <w:t xml:space="preserve">гимназии </w:t>
      </w:r>
      <w:r w:rsidRPr="00800DF0">
        <w:rPr>
          <w:rFonts w:ascii="Times New Roman" w:hAnsi="Times New Roman"/>
          <w:color w:val="auto"/>
          <w:sz w:val="24"/>
          <w:szCs w:val="24"/>
        </w:rPr>
        <w:t>используются резервы</w:t>
      </w:r>
      <w:r w:rsidR="0058424C" w:rsidRPr="0058424C">
        <w:rPr>
          <w:rFonts w:ascii="Times New Roman" w:hAnsi="Times New Roman"/>
          <w:sz w:val="24"/>
          <w:szCs w:val="24"/>
        </w:rPr>
        <w:t xml:space="preserve"> </w:t>
      </w:r>
      <w:r w:rsidR="0058424C" w:rsidRPr="0058424C">
        <w:rPr>
          <w:rFonts w:ascii="Times New Roman" w:hAnsi="Times New Roman"/>
          <w:color w:val="auto"/>
          <w:sz w:val="24"/>
          <w:szCs w:val="24"/>
        </w:rPr>
        <w:t>части учебного плана, формируемой участниками образовательных отношений  образовательного учреждения</w:t>
      </w:r>
      <w:r w:rsidR="0058424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42E22">
        <w:rPr>
          <w:rFonts w:ascii="Times New Roman" w:hAnsi="Times New Roman"/>
          <w:color w:val="auto"/>
          <w:sz w:val="24"/>
          <w:szCs w:val="24"/>
        </w:rPr>
        <w:t>в 5А, 6а классах и компонент образовательной организации</w:t>
      </w:r>
      <w:r w:rsidR="008549D2">
        <w:rPr>
          <w:rFonts w:ascii="Times New Roman" w:hAnsi="Times New Roman"/>
          <w:color w:val="auto"/>
          <w:sz w:val="24"/>
          <w:szCs w:val="24"/>
        </w:rPr>
        <w:t xml:space="preserve"> в 7А, 8А, 9А классах </w:t>
      </w:r>
      <w:r w:rsidRPr="00800DF0">
        <w:rPr>
          <w:rFonts w:ascii="Times New Roman" w:hAnsi="Times New Roman"/>
          <w:color w:val="auto"/>
          <w:sz w:val="24"/>
          <w:szCs w:val="24"/>
        </w:rPr>
        <w:t>(см</w:t>
      </w:r>
      <w:proofErr w:type="gramStart"/>
      <w:r w:rsidRPr="00800DF0">
        <w:rPr>
          <w:rFonts w:ascii="Times New Roman" w:hAnsi="Times New Roman"/>
          <w:color w:val="auto"/>
          <w:sz w:val="24"/>
          <w:szCs w:val="24"/>
        </w:rPr>
        <w:t>.т</w:t>
      </w:r>
      <w:proofErr w:type="gramEnd"/>
      <w:r w:rsidRPr="00800DF0">
        <w:rPr>
          <w:rFonts w:ascii="Times New Roman" w:hAnsi="Times New Roman"/>
          <w:color w:val="auto"/>
          <w:sz w:val="24"/>
          <w:szCs w:val="24"/>
        </w:rPr>
        <w:t>аблицу выше), а также модули предметов «Технология</w:t>
      </w:r>
      <w:r w:rsidR="008549D2">
        <w:rPr>
          <w:rFonts w:ascii="Times New Roman" w:hAnsi="Times New Roman"/>
          <w:color w:val="auto"/>
          <w:sz w:val="24"/>
          <w:szCs w:val="24"/>
        </w:rPr>
        <w:t>» (модуль «народные промыслы»),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«Искусство»</w:t>
      </w:r>
      <w:r w:rsidR="008549D2">
        <w:rPr>
          <w:rFonts w:ascii="Times New Roman" w:hAnsi="Times New Roman"/>
          <w:color w:val="auto"/>
          <w:sz w:val="24"/>
          <w:szCs w:val="24"/>
        </w:rPr>
        <w:t xml:space="preserve"> (модуль «декоративно-прикладное искусство»),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культурологические </w:t>
      </w:r>
      <w:proofErr w:type="gramStart"/>
      <w:r w:rsidRPr="00800DF0">
        <w:rPr>
          <w:rFonts w:ascii="Times New Roman" w:hAnsi="Times New Roman"/>
          <w:color w:val="auto"/>
          <w:sz w:val="24"/>
          <w:szCs w:val="24"/>
        </w:rPr>
        <w:t>разделы в курсе «История России», раздел «Российская цивилизация» в курсе «Обществознание»; элективные курсы «Введение в этнографию», «Казаневедение», «Введение в философию» с усилением раздела «Русская философия».</w:t>
      </w:r>
      <w:proofErr w:type="gramEnd"/>
    </w:p>
    <w:p w:rsidR="00B74AA5" w:rsidRPr="00800DF0" w:rsidRDefault="00B74AA5" w:rsidP="00B74AA5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lastRenderedPageBreak/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B74AA5" w:rsidRDefault="00B74AA5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2.3. Средн</w:t>
      </w:r>
      <w:r>
        <w:rPr>
          <w:rFonts w:ascii="Times New Roman" w:hAnsi="Times New Roman"/>
          <w:b/>
          <w:sz w:val="24"/>
          <w:szCs w:val="24"/>
        </w:rPr>
        <w:t>ее общее образование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pacing w:val="8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Среднее общее образование — завершающ</w:t>
      </w:r>
      <w:r>
        <w:rPr>
          <w:rFonts w:ascii="Times New Roman" w:hAnsi="Times New Roman"/>
          <w:sz w:val="24"/>
          <w:szCs w:val="24"/>
        </w:rPr>
        <w:t>ий</w:t>
      </w:r>
      <w:r w:rsidR="00E10A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уровень</w:t>
      </w:r>
      <w:r w:rsidRPr="00800DF0">
        <w:rPr>
          <w:rFonts w:ascii="Times New Roman" w:hAnsi="Times New Roman"/>
          <w:sz w:val="24"/>
          <w:szCs w:val="24"/>
        </w:rPr>
        <w:t xml:space="preserve"> общего образования, призванн</w:t>
      </w:r>
      <w:r>
        <w:rPr>
          <w:rFonts w:ascii="Times New Roman" w:hAnsi="Times New Roman"/>
          <w:sz w:val="24"/>
          <w:szCs w:val="24"/>
        </w:rPr>
        <w:t>ый</w:t>
      </w:r>
      <w:r w:rsidRPr="00800DF0">
        <w:rPr>
          <w:rFonts w:ascii="Times New Roman" w:hAnsi="Times New Roman"/>
          <w:sz w:val="24"/>
          <w:szCs w:val="24"/>
        </w:rPr>
        <w:t xml:space="preserve">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 и способностей, создать условия для всех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 xml:space="preserve">щихся оптимально с учетом их возможностей — интеллектуального развития.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Эффективное достижение указанных целей и развитие способностей и познавательных </w:t>
      </w:r>
      <w:proofErr w:type="gramStart"/>
      <w:r w:rsidRPr="00800DF0">
        <w:rPr>
          <w:rFonts w:ascii="Times New Roman" w:hAnsi="Times New Roman"/>
          <w:sz w:val="24"/>
          <w:szCs w:val="24"/>
        </w:rPr>
        <w:t>интересов</w:t>
      </w:r>
      <w:proofErr w:type="gramEnd"/>
      <w:r w:rsidRPr="00800DF0">
        <w:rPr>
          <w:rFonts w:ascii="Times New Roman" w:hAnsi="Times New Roman"/>
          <w:sz w:val="24"/>
          <w:szCs w:val="24"/>
        </w:rPr>
        <w:t xml:space="preserve">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</w:t>
      </w:r>
      <w:r w:rsidR="00E10A90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возможно лишь при введении профильного обучения.</w:t>
      </w:r>
    </w:p>
    <w:p w:rsidR="00B74AA5" w:rsidRPr="00800DF0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В целях удовлетворения потребностей обуча</w:t>
      </w:r>
      <w:r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щихся, их родителей, на основании статуса гимназии открыты классы следующей профильной направленности:</w:t>
      </w:r>
    </w:p>
    <w:p w:rsidR="00B74AA5" w:rsidRPr="0030641E" w:rsidRDefault="00B74AA5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641E">
        <w:rPr>
          <w:rFonts w:ascii="Times New Roman" w:hAnsi="Times New Roman"/>
          <w:sz w:val="24"/>
          <w:szCs w:val="24"/>
        </w:rPr>
        <w:t xml:space="preserve">-гуманитарные классы </w:t>
      </w:r>
      <w:proofErr w:type="gramStart"/>
      <w:r w:rsidRPr="0030641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30641E">
        <w:rPr>
          <w:rFonts w:ascii="Times New Roman" w:hAnsi="Times New Roman"/>
          <w:sz w:val="24"/>
          <w:szCs w:val="24"/>
        </w:rPr>
        <w:t>10А, 11А), в которых профильными учебными предметами являются русский язык и обществознание. Введены элективные курсы «Основы литературоведения», «Социология», а также «Экология», «Информационные  технологии», «Астрономия», «Решение математических задач повышенной сложности».</w:t>
      </w:r>
    </w:p>
    <w:p w:rsidR="00B74AA5" w:rsidRPr="0030641E" w:rsidRDefault="00712B69" w:rsidP="00B74A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hyperlink r:id="rId8" w:tooltip="Элективные учебные предметы (страница отсутствует)" w:history="1">
        <w:r w:rsidR="00B74AA5" w:rsidRPr="0030641E">
          <w:rPr>
            <w:rFonts w:ascii="Times New Roman" w:hAnsi="Times New Roman"/>
            <w:sz w:val="24"/>
            <w:szCs w:val="24"/>
          </w:rPr>
          <w:t>Элективные учебные предметы</w:t>
        </w:r>
      </w:hyperlink>
      <w:r w:rsidR="00B74AA5" w:rsidRPr="0030641E">
        <w:rPr>
          <w:rFonts w:ascii="Times New Roman" w:hAnsi="Times New Roman"/>
          <w:sz w:val="24"/>
          <w:szCs w:val="24"/>
        </w:rPr>
        <w:t xml:space="preserve"> — обязательные учебные предметы по выбору </w:t>
      </w:r>
      <w:proofErr w:type="gramStart"/>
      <w:r w:rsidR="00B74AA5" w:rsidRPr="0030641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B74AA5" w:rsidRPr="0030641E">
        <w:rPr>
          <w:rFonts w:ascii="Times New Roman" w:hAnsi="Times New Roman"/>
          <w:sz w:val="24"/>
          <w:szCs w:val="24"/>
        </w:rPr>
        <w:t xml:space="preserve"> из компонента образовательного учреждения. Элективные учебные предметы выполняют три основных функции: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       подготовку  для   сдачи    единого    государственного        экзамена;    </w:t>
      </w:r>
    </w:p>
    <w:p w:rsidR="00B74AA5" w:rsidRPr="00800DF0" w:rsidRDefault="00B74AA5" w:rsidP="00B74AA5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800DF0">
        <w:rPr>
          <w:rFonts w:ascii="Times New Roman" w:eastAsia="Times New Roman" w:hAnsi="Times New Roman" w:cs="Arial"/>
          <w:sz w:val="24"/>
          <w:szCs w:val="24"/>
          <w:lang w:eastAsia="ru-RU"/>
        </w:rPr>
        <w:t>2) «надстройка» профильного учебного предмета, когда такой дополненный профильный учебный предмет становится в полной мере углубленным; 3) удовлетворение познавательных интересов обучающихся в различных сферах человеческой деятельности.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0" w:right="67" w:firstLine="73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>Учебный предмет «Физическая культура» изучается в соответствии с письмом МОиН РФ от 08.10.2010г. № ИК-1494/19 «О введении третьего часа физической культуры».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19" w:right="5" w:firstLine="72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>Учебный план обсужден на заседании педагогического совета гимназии</w:t>
      </w:r>
      <w:r w:rsidRPr="00800DF0">
        <w:rPr>
          <w:rFonts w:ascii="Times New Roman" w:hAnsi="Times New Roman"/>
          <w:sz w:val="24"/>
          <w:szCs w:val="24"/>
        </w:rPr>
        <w:t xml:space="preserve"> (протокол №___</w:t>
      </w:r>
      <w:r w:rsidRPr="007E4A8F">
        <w:rPr>
          <w:rFonts w:ascii="Times New Roman" w:hAnsi="Times New Roman"/>
          <w:sz w:val="24"/>
          <w:szCs w:val="24"/>
          <w:u w:val="single"/>
        </w:rPr>
        <w:t>1</w:t>
      </w:r>
      <w:r w:rsidRPr="00800DF0">
        <w:rPr>
          <w:rFonts w:ascii="Times New Roman" w:hAnsi="Times New Roman"/>
          <w:sz w:val="24"/>
          <w:szCs w:val="24"/>
        </w:rPr>
        <w:t>__, от _</w:t>
      </w:r>
      <w:r w:rsidRPr="007E4A8F">
        <w:rPr>
          <w:rFonts w:ascii="Times New Roman" w:hAnsi="Times New Roman"/>
          <w:sz w:val="24"/>
          <w:szCs w:val="24"/>
          <w:u w:val="single"/>
        </w:rPr>
        <w:t>29</w:t>
      </w:r>
      <w:r w:rsidRPr="00800DF0">
        <w:rPr>
          <w:rFonts w:ascii="Times New Roman" w:hAnsi="Times New Roman"/>
          <w:sz w:val="24"/>
          <w:szCs w:val="24"/>
        </w:rPr>
        <w:t>___  ___</w:t>
      </w:r>
      <w:r w:rsidRPr="007E4A8F">
        <w:rPr>
          <w:rFonts w:ascii="Times New Roman" w:hAnsi="Times New Roman"/>
          <w:sz w:val="24"/>
          <w:szCs w:val="24"/>
          <w:u w:val="single"/>
        </w:rPr>
        <w:t>августа</w:t>
      </w:r>
      <w:r w:rsidRPr="00800DF0">
        <w:rPr>
          <w:rFonts w:ascii="Times New Roman" w:hAnsi="Times New Roman"/>
          <w:sz w:val="24"/>
          <w:szCs w:val="24"/>
        </w:rPr>
        <w:t>___ 201</w:t>
      </w:r>
      <w:r w:rsidR="00610577" w:rsidRPr="00610577">
        <w:rPr>
          <w:rFonts w:ascii="Times New Roman" w:hAnsi="Times New Roman"/>
          <w:sz w:val="24"/>
          <w:szCs w:val="24"/>
        </w:rPr>
        <w:t>6</w:t>
      </w:r>
      <w:r w:rsidRPr="00800DF0">
        <w:rPr>
          <w:rFonts w:ascii="Times New Roman" w:hAnsi="Times New Roman"/>
          <w:sz w:val="24"/>
          <w:szCs w:val="24"/>
        </w:rPr>
        <w:t xml:space="preserve"> года) и  введен в действие  приказом директора МБОУ «Гимназия №93»  № _</w:t>
      </w:r>
      <w:r w:rsidR="008549D2" w:rsidRPr="008549D2">
        <w:rPr>
          <w:rFonts w:ascii="Times New Roman" w:hAnsi="Times New Roman"/>
          <w:sz w:val="24"/>
          <w:szCs w:val="24"/>
          <w:u w:val="single"/>
        </w:rPr>
        <w:t>91</w:t>
      </w:r>
      <w:r w:rsidRPr="00800DF0">
        <w:rPr>
          <w:rFonts w:ascii="Times New Roman" w:hAnsi="Times New Roman"/>
          <w:sz w:val="24"/>
          <w:szCs w:val="24"/>
          <w:u w:val="single"/>
        </w:rPr>
        <w:t>-од</w:t>
      </w:r>
      <w:r w:rsidRPr="00800DF0">
        <w:rPr>
          <w:rFonts w:ascii="Times New Roman" w:hAnsi="Times New Roman"/>
          <w:sz w:val="24"/>
          <w:szCs w:val="24"/>
        </w:rPr>
        <w:t>__</w:t>
      </w:r>
      <w:r w:rsidR="00E10A90">
        <w:rPr>
          <w:rFonts w:ascii="Times New Roman" w:hAnsi="Times New Roman"/>
          <w:sz w:val="24"/>
          <w:szCs w:val="24"/>
        </w:rPr>
        <w:t>__</w:t>
      </w:r>
      <w:r w:rsidRPr="00800DF0">
        <w:rPr>
          <w:rFonts w:ascii="Times New Roman" w:hAnsi="Times New Roman"/>
          <w:sz w:val="24"/>
          <w:szCs w:val="24"/>
        </w:rPr>
        <w:t>_  от __</w:t>
      </w:r>
      <w:r w:rsidRPr="007E4A8F">
        <w:rPr>
          <w:rFonts w:ascii="Times New Roman" w:hAnsi="Times New Roman"/>
          <w:sz w:val="24"/>
          <w:szCs w:val="24"/>
          <w:u w:val="single"/>
        </w:rPr>
        <w:t>29</w:t>
      </w:r>
      <w:r w:rsidRPr="00800DF0">
        <w:rPr>
          <w:rFonts w:ascii="Times New Roman" w:hAnsi="Times New Roman"/>
          <w:sz w:val="24"/>
          <w:szCs w:val="24"/>
        </w:rPr>
        <w:t>__  __</w:t>
      </w:r>
      <w:r w:rsidRPr="007E4A8F">
        <w:rPr>
          <w:rFonts w:ascii="Times New Roman" w:hAnsi="Times New Roman"/>
          <w:sz w:val="24"/>
          <w:szCs w:val="24"/>
          <w:u w:val="single"/>
        </w:rPr>
        <w:t>августа</w:t>
      </w:r>
      <w:r w:rsidRPr="00800DF0">
        <w:rPr>
          <w:rFonts w:ascii="Times New Roman" w:hAnsi="Times New Roman"/>
          <w:sz w:val="24"/>
          <w:szCs w:val="24"/>
        </w:rPr>
        <w:t>___ 20</w:t>
      </w:r>
      <w:r w:rsidR="00AB4085">
        <w:rPr>
          <w:rFonts w:ascii="Times New Roman" w:hAnsi="Times New Roman"/>
          <w:sz w:val="24"/>
          <w:szCs w:val="24"/>
        </w:rPr>
        <w:t>1</w:t>
      </w:r>
      <w:r w:rsidR="00610577" w:rsidRPr="00610577">
        <w:rPr>
          <w:rFonts w:ascii="Times New Roman" w:hAnsi="Times New Roman"/>
          <w:sz w:val="24"/>
          <w:szCs w:val="24"/>
        </w:rPr>
        <w:t>6</w:t>
      </w:r>
      <w:r w:rsidRPr="00800DF0">
        <w:rPr>
          <w:rFonts w:ascii="Times New Roman" w:hAnsi="Times New Roman"/>
          <w:sz w:val="24"/>
          <w:szCs w:val="24"/>
        </w:rPr>
        <w:t xml:space="preserve"> года.</w:t>
      </w:r>
    </w:p>
    <w:p w:rsidR="00B74AA5" w:rsidRPr="00800DF0" w:rsidRDefault="00B74AA5" w:rsidP="00B74AA5">
      <w:pPr>
        <w:shd w:val="clear" w:color="auto" w:fill="FFFFFF"/>
        <w:spacing w:line="240" w:lineRule="auto"/>
        <w:ind w:left="19" w:right="5" w:firstLine="725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B6FDF" w:rsidRPr="00800DF0" w:rsidRDefault="00CB6FDF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7739" w:rsidRDefault="00027739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7739" w:rsidRDefault="00027739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7739" w:rsidRDefault="00027739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7739" w:rsidRDefault="00027739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7739" w:rsidRPr="00CA0B8B" w:rsidRDefault="00027739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E5020" w:rsidRDefault="00DE5020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32E5" w:rsidRDefault="008132E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32E5" w:rsidRPr="00CA0B8B" w:rsidRDefault="008132E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 w:line="271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091C">
        <w:rPr>
          <w:rFonts w:ascii="Times New Roman" w:hAnsi="Times New Roman"/>
          <w:b/>
          <w:sz w:val="24"/>
          <w:szCs w:val="28"/>
          <w:lang w:val="en-US"/>
        </w:rPr>
        <w:lastRenderedPageBreak/>
        <w:t>III</w:t>
      </w:r>
      <w:r w:rsidRPr="002F091C">
        <w:rPr>
          <w:rFonts w:ascii="Times New Roman" w:hAnsi="Times New Roman"/>
          <w:b/>
          <w:sz w:val="24"/>
          <w:szCs w:val="28"/>
        </w:rPr>
        <w:t>.</w:t>
      </w:r>
      <w:r w:rsidR="002F091C" w:rsidRPr="002F091C">
        <w:rPr>
          <w:rFonts w:ascii="Times New Roman" w:hAnsi="Times New Roman"/>
          <w:b/>
          <w:sz w:val="24"/>
          <w:szCs w:val="28"/>
        </w:rPr>
        <w:t xml:space="preserve"> </w:t>
      </w:r>
      <w:r w:rsidRPr="00800DF0">
        <w:rPr>
          <w:rFonts w:ascii="Times New Roman" w:hAnsi="Times New Roman"/>
          <w:b/>
          <w:sz w:val="24"/>
          <w:szCs w:val="24"/>
        </w:rPr>
        <w:t xml:space="preserve">Учебный план начального общего образования </w:t>
      </w: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в соответствии с ФГОС НОО для 1-4 классов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«Гимназия №93» Советского района г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на 201</w:t>
      </w:r>
      <w:r w:rsidR="00121827">
        <w:rPr>
          <w:rFonts w:ascii="Times New Roman" w:hAnsi="Times New Roman"/>
          <w:b/>
          <w:sz w:val="24"/>
          <w:szCs w:val="24"/>
          <w:lang w:val="tt-RU"/>
        </w:rPr>
        <w:t>6</w:t>
      </w:r>
      <w:r w:rsidRPr="00800DF0">
        <w:rPr>
          <w:rFonts w:ascii="Times New Roman" w:hAnsi="Times New Roman"/>
          <w:b/>
          <w:sz w:val="24"/>
          <w:szCs w:val="24"/>
        </w:rPr>
        <w:t>-201</w:t>
      </w:r>
      <w:r w:rsidR="00121827">
        <w:rPr>
          <w:rFonts w:ascii="Times New Roman" w:hAnsi="Times New Roman"/>
          <w:b/>
          <w:sz w:val="24"/>
          <w:szCs w:val="24"/>
          <w:lang w:val="tt-RU"/>
        </w:rPr>
        <w:t>7</w:t>
      </w:r>
      <w:r w:rsidRPr="00800DF0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763"/>
        <w:gridCol w:w="647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121827" w:rsidRPr="00800DF0" w:rsidTr="00CB6FDF">
        <w:tc>
          <w:tcPr>
            <w:tcW w:w="1843" w:type="dxa"/>
            <w:vMerge w:val="restart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Предметные области </w:t>
            </w:r>
          </w:p>
        </w:tc>
        <w:tc>
          <w:tcPr>
            <w:tcW w:w="1763" w:type="dxa"/>
            <w:vMerge w:val="restart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2065" w:type="dxa"/>
            <w:gridSpan w:val="3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</w:tr>
      <w:tr w:rsidR="00121827" w:rsidRPr="00800DF0" w:rsidTr="00CB6FDF">
        <w:tc>
          <w:tcPr>
            <w:tcW w:w="1843" w:type="dxa"/>
            <w:vMerge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3" w:type="dxa"/>
            <w:vMerge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right w:val="single" w:sz="4" w:space="0" w:color="auto"/>
            </w:tcBorders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800DF0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21827" w:rsidRPr="00121827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1В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2А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800DF0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21827" w:rsidRPr="00800DF0" w:rsidRDefault="00121827" w:rsidP="00D31D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</w:tr>
      <w:tr w:rsidR="00121827" w:rsidRPr="00800DF0" w:rsidTr="00CB6FDF">
        <w:tc>
          <w:tcPr>
            <w:tcW w:w="1843" w:type="dxa"/>
            <w:vMerge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3" w:type="dxa"/>
            <w:vMerge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17" w:type="dxa"/>
            <w:gridSpan w:val="9"/>
            <w:tcBorders>
              <w:right w:val="single" w:sz="4" w:space="0" w:color="auto"/>
            </w:tcBorders>
          </w:tcPr>
          <w:p w:rsidR="00121827" w:rsidRPr="00800DF0" w:rsidRDefault="00121827" w:rsidP="00894B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Количество часов в неделю</w:t>
            </w:r>
          </w:p>
        </w:tc>
      </w:tr>
      <w:tr w:rsidR="00121827" w:rsidRPr="00800DF0" w:rsidTr="00CB6FDF">
        <w:tc>
          <w:tcPr>
            <w:tcW w:w="1843" w:type="dxa"/>
            <w:vMerge w:val="restart"/>
          </w:tcPr>
          <w:p w:rsidR="00121827" w:rsidRPr="00800DF0" w:rsidRDefault="00CB6FDF" w:rsidP="00CB6FD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6FD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763" w:type="dxa"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</w:tcPr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</w:tr>
      <w:tr w:rsidR="00121827" w:rsidRPr="00800DF0" w:rsidTr="00CB6FDF">
        <w:trPr>
          <w:trHeight w:val="610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121827" w:rsidRPr="00800DF0" w:rsidRDefault="00121827" w:rsidP="00CB6F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9" w:type="dxa"/>
          </w:tcPr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121827" w:rsidRPr="00800DF0" w:rsidTr="00CB6FDF"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121827" w:rsidRPr="00800DF0" w:rsidRDefault="00CB6FDF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6FD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763" w:type="dxa"/>
            <w:tcBorders>
              <w:top w:val="single" w:sz="4" w:space="0" w:color="auto"/>
            </w:tcBorders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Татарский язык  </w:t>
            </w:r>
          </w:p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</w:tcPr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</w:tr>
      <w:tr w:rsidR="00121827" w:rsidRPr="00800DF0" w:rsidTr="00CB6FDF"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:rsidR="00121827" w:rsidRPr="00800DF0" w:rsidRDefault="00121827" w:rsidP="00CB6F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  <w:r w:rsidR="00CB6FDF">
              <w:rPr>
                <w:rFonts w:ascii="Times New Roman" w:hAnsi="Times New Roman"/>
                <w:sz w:val="20"/>
                <w:szCs w:val="20"/>
              </w:rPr>
              <w:t>на татарском языке</w:t>
            </w: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</w:tcPr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121827" w:rsidRPr="00800DF0" w:rsidTr="00CB6FDF">
        <w:tc>
          <w:tcPr>
            <w:tcW w:w="1843" w:type="dxa"/>
            <w:tcBorders>
              <w:top w:val="single" w:sz="4" w:space="0" w:color="auto"/>
            </w:tcBorders>
          </w:tcPr>
          <w:p w:rsidR="00CB6FDF" w:rsidRPr="00800DF0" w:rsidRDefault="00CB6FDF" w:rsidP="00CB6F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:rsidR="00121827" w:rsidRPr="00800DF0" w:rsidRDefault="00CB6FDF" w:rsidP="00CB6F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121827" w:rsidRPr="00800DF0" w:rsidTr="00CB6FDF">
        <w:tc>
          <w:tcPr>
            <w:tcW w:w="1843" w:type="dxa"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763" w:type="dxa"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9" w:type="dxa"/>
          </w:tcPr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132/4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136/4</w:t>
            </w:r>
          </w:p>
        </w:tc>
      </w:tr>
      <w:tr w:rsidR="00121827" w:rsidRPr="00800DF0" w:rsidTr="00CB6FDF">
        <w:tc>
          <w:tcPr>
            <w:tcW w:w="1843" w:type="dxa"/>
          </w:tcPr>
          <w:p w:rsidR="00CB6FDF" w:rsidRDefault="00121827" w:rsidP="00CB6F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  <w:p w:rsidR="00121827" w:rsidRPr="00800DF0" w:rsidRDefault="00121827" w:rsidP="00CB6F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и естествознание</w:t>
            </w:r>
          </w:p>
        </w:tc>
        <w:tc>
          <w:tcPr>
            <w:tcW w:w="1763" w:type="dxa"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9" w:type="dxa"/>
          </w:tcPr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66/2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</w:tr>
      <w:tr w:rsidR="00121827" w:rsidRPr="00800DF0" w:rsidTr="00CB6FDF">
        <w:tc>
          <w:tcPr>
            <w:tcW w:w="1843" w:type="dxa"/>
          </w:tcPr>
          <w:p w:rsidR="00121827" w:rsidRPr="00800DF0" w:rsidRDefault="00121827" w:rsidP="002C12D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религиозных культур и светской этики</w:t>
            </w:r>
          </w:p>
        </w:tc>
        <w:tc>
          <w:tcPr>
            <w:tcW w:w="1763" w:type="dxa"/>
          </w:tcPr>
          <w:p w:rsidR="00121827" w:rsidRPr="004D648C" w:rsidRDefault="00121827" w:rsidP="002C12D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Основы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религиозных культур и светской этики</w:t>
            </w: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21827" w:rsidRPr="00800DF0" w:rsidRDefault="00121827" w:rsidP="0012182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121827" w:rsidRPr="004D648C" w:rsidRDefault="00121827" w:rsidP="002C12D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34/1</w:t>
            </w:r>
          </w:p>
        </w:tc>
        <w:tc>
          <w:tcPr>
            <w:tcW w:w="709" w:type="dxa"/>
          </w:tcPr>
          <w:p w:rsidR="00121827" w:rsidRPr="004D648C" w:rsidRDefault="00121827" w:rsidP="00D31DA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34/1</w:t>
            </w:r>
          </w:p>
        </w:tc>
      </w:tr>
      <w:tr w:rsidR="00121827" w:rsidRPr="00800DF0" w:rsidTr="00CB6FDF">
        <w:tc>
          <w:tcPr>
            <w:tcW w:w="1843" w:type="dxa"/>
            <w:vMerge w:val="restart"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1763" w:type="dxa"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</w:tcPr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121827" w:rsidRPr="00800DF0" w:rsidTr="00CB6FDF">
        <w:tc>
          <w:tcPr>
            <w:tcW w:w="1843" w:type="dxa"/>
            <w:vMerge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Изобразительное искусство </w:t>
            </w:r>
          </w:p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9" w:type="dxa"/>
          </w:tcPr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33/1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121827" w:rsidRPr="00800DF0" w:rsidTr="00CB6FDF">
        <w:tc>
          <w:tcPr>
            <w:tcW w:w="1843" w:type="dxa"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763" w:type="dxa"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</w:t>
            </w: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</w:t>
            </w: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33/</w:t>
            </w:r>
            <w:r w:rsidRPr="00800DF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121827" w:rsidRPr="00800DF0" w:rsidTr="00CB6FDF">
        <w:tc>
          <w:tcPr>
            <w:tcW w:w="1843" w:type="dxa"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63" w:type="dxa"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9" w:type="dxa"/>
          </w:tcPr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99/3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102/3</w:t>
            </w:r>
          </w:p>
        </w:tc>
      </w:tr>
      <w:tr w:rsidR="00121827" w:rsidRPr="00800DF0" w:rsidTr="00CB6FDF">
        <w:tc>
          <w:tcPr>
            <w:tcW w:w="3606" w:type="dxa"/>
            <w:gridSpan w:val="2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121827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121827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121827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CB6FDF" w:rsidRDefault="00CB6FDF" w:rsidP="00CB6F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121827" w:rsidRPr="00800DF0" w:rsidRDefault="00CB6FDF" w:rsidP="00CB6F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121827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121827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121827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782/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816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816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</w:p>
          <w:p w:rsidR="00121827" w:rsidRPr="00800DF0" w:rsidRDefault="00121827" w:rsidP="00D31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121827" w:rsidRPr="00800DF0" w:rsidTr="00CB6FDF">
        <w:tc>
          <w:tcPr>
            <w:tcW w:w="3606" w:type="dxa"/>
            <w:gridSpan w:val="2"/>
          </w:tcPr>
          <w:p w:rsidR="00121827" w:rsidRPr="00800DF0" w:rsidRDefault="00CB6FDF" w:rsidP="00CB6F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121827" w:rsidRPr="00800DF0" w:rsidRDefault="00BC399C" w:rsidP="001218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102/3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/2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/2</w:t>
            </w:r>
          </w:p>
        </w:tc>
      </w:tr>
      <w:tr w:rsidR="00121827" w:rsidRPr="00800DF0" w:rsidTr="00CB6FDF">
        <w:tc>
          <w:tcPr>
            <w:tcW w:w="1843" w:type="dxa"/>
            <w:vMerge w:val="restart"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Филология</w:t>
            </w:r>
          </w:p>
        </w:tc>
        <w:tc>
          <w:tcPr>
            <w:tcW w:w="1763" w:type="dxa"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68/2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121827" w:rsidRPr="00800DF0" w:rsidTr="00CB6FDF">
        <w:tc>
          <w:tcPr>
            <w:tcW w:w="1843" w:type="dxa"/>
            <w:vMerge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  <w:p w:rsidR="00121827" w:rsidRPr="00800DF0" w:rsidRDefault="00121827" w:rsidP="002C1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8" w:type="dxa"/>
          </w:tcPr>
          <w:p w:rsidR="00121827" w:rsidRPr="00800DF0" w:rsidRDefault="00121827" w:rsidP="002C1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  <w:tc>
          <w:tcPr>
            <w:tcW w:w="709" w:type="dxa"/>
          </w:tcPr>
          <w:p w:rsidR="00121827" w:rsidRPr="00800DF0" w:rsidRDefault="00121827" w:rsidP="00D31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sz w:val="20"/>
                <w:szCs w:val="20"/>
              </w:rPr>
              <w:t>34/1</w:t>
            </w:r>
          </w:p>
        </w:tc>
      </w:tr>
      <w:tr w:rsidR="00121827" w:rsidRPr="00800DF0" w:rsidTr="00CB6FDF">
        <w:tc>
          <w:tcPr>
            <w:tcW w:w="3606" w:type="dxa"/>
            <w:gridSpan w:val="2"/>
          </w:tcPr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 xml:space="preserve">Максимально допустимая 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недельная нагрузка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7" w:type="dxa"/>
          </w:tcPr>
          <w:p w:rsidR="00121827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121827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121827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693/</w:t>
            </w:r>
          </w:p>
          <w:p w:rsidR="00121827" w:rsidRPr="00800DF0" w:rsidRDefault="00121827" w:rsidP="001218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BC399C" w:rsidRDefault="00BC399C" w:rsidP="00BC3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121827" w:rsidRPr="00800DF0" w:rsidRDefault="00BC399C" w:rsidP="00BC39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121827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121827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121827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8" w:type="dxa"/>
          </w:tcPr>
          <w:p w:rsidR="00121827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121827" w:rsidRPr="00800DF0" w:rsidRDefault="00121827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121827" w:rsidRDefault="00121827" w:rsidP="00894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884/</w:t>
            </w:r>
          </w:p>
          <w:p w:rsidR="00121827" w:rsidRPr="00800DF0" w:rsidRDefault="00121827" w:rsidP="00894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DF0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</w:tr>
    </w:tbl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0"/>
          <w:lang w:val="en-US"/>
        </w:rPr>
      </w:pPr>
    </w:p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2F091C" w:rsidRDefault="002F091C" w:rsidP="00B74AA5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2F091C" w:rsidRPr="002F091C" w:rsidRDefault="002F091C" w:rsidP="00B74AA5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800DF0">
        <w:rPr>
          <w:rFonts w:ascii="Times New Roman" w:hAnsi="Times New Roman"/>
          <w:sz w:val="24"/>
          <w:szCs w:val="20"/>
        </w:rPr>
        <w:t>Директор МБОУ «Гимназия №93»</w:t>
      </w:r>
      <w:r w:rsidRPr="00800DF0">
        <w:rPr>
          <w:rFonts w:ascii="Times New Roman" w:hAnsi="Times New Roman"/>
          <w:sz w:val="24"/>
          <w:szCs w:val="20"/>
        </w:rPr>
        <w:tab/>
      </w:r>
      <w:r w:rsidRPr="00800DF0">
        <w:rPr>
          <w:rFonts w:ascii="Times New Roman" w:hAnsi="Times New Roman"/>
          <w:sz w:val="24"/>
          <w:szCs w:val="20"/>
        </w:rPr>
        <w:tab/>
        <w:t xml:space="preserve">                          И.А.Александровская</w:t>
      </w:r>
    </w:p>
    <w:p w:rsidR="00B74AA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lang w:val="tt-RU"/>
        </w:rPr>
      </w:pPr>
    </w:p>
    <w:p w:rsidR="003819CE" w:rsidRDefault="003819CE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lang w:val="tt-RU"/>
        </w:rPr>
      </w:pPr>
    </w:p>
    <w:p w:rsidR="003819CE" w:rsidRDefault="003819CE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lang w:val="tt-RU"/>
        </w:rPr>
      </w:pPr>
    </w:p>
    <w:p w:rsidR="00121827" w:rsidRDefault="00121827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lang w:val="tt-RU"/>
        </w:rPr>
      </w:pPr>
    </w:p>
    <w:p w:rsidR="00894B73" w:rsidRPr="00894B73" w:rsidRDefault="00894B73" w:rsidP="00894B73">
      <w:pPr>
        <w:spacing w:after="0"/>
        <w:jc w:val="center"/>
        <w:rPr>
          <w:rFonts w:ascii="Times New Roman" w:hAnsi="Times New Roman"/>
          <w:b/>
          <w:szCs w:val="24"/>
        </w:rPr>
      </w:pPr>
      <w:r w:rsidRPr="00894B73">
        <w:rPr>
          <w:rFonts w:ascii="Times New Roman" w:hAnsi="Times New Roman"/>
          <w:b/>
          <w:szCs w:val="24"/>
        </w:rPr>
        <w:lastRenderedPageBreak/>
        <w:t xml:space="preserve">Учебный план </w:t>
      </w:r>
      <w:r>
        <w:rPr>
          <w:rFonts w:ascii="Times New Roman" w:hAnsi="Times New Roman"/>
          <w:b/>
          <w:szCs w:val="24"/>
        </w:rPr>
        <w:t xml:space="preserve">основного </w:t>
      </w:r>
      <w:r w:rsidRPr="00894B73">
        <w:rPr>
          <w:rFonts w:ascii="Times New Roman" w:hAnsi="Times New Roman"/>
          <w:b/>
          <w:szCs w:val="24"/>
        </w:rPr>
        <w:t xml:space="preserve">общего образования </w:t>
      </w:r>
    </w:p>
    <w:p w:rsidR="000F3E85" w:rsidRDefault="00894B73" w:rsidP="00894B73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94B73">
        <w:rPr>
          <w:rFonts w:ascii="Times New Roman" w:hAnsi="Times New Roman"/>
          <w:b/>
          <w:szCs w:val="24"/>
        </w:rPr>
        <w:t xml:space="preserve">в соответствии с ФГОС </w:t>
      </w:r>
      <w:r>
        <w:rPr>
          <w:rFonts w:ascii="Times New Roman" w:hAnsi="Times New Roman"/>
          <w:b/>
          <w:szCs w:val="24"/>
        </w:rPr>
        <w:t>О</w:t>
      </w:r>
      <w:r w:rsidRPr="00894B73">
        <w:rPr>
          <w:rFonts w:ascii="Times New Roman" w:hAnsi="Times New Roman"/>
          <w:b/>
          <w:szCs w:val="24"/>
        </w:rPr>
        <w:t xml:space="preserve">ОО для </w:t>
      </w:r>
      <w:r>
        <w:rPr>
          <w:rFonts w:ascii="Times New Roman" w:hAnsi="Times New Roman"/>
          <w:b/>
          <w:szCs w:val="24"/>
        </w:rPr>
        <w:t>5</w:t>
      </w:r>
      <w:r w:rsidRPr="00894B73">
        <w:rPr>
          <w:rFonts w:ascii="Times New Roman" w:hAnsi="Times New Roman"/>
          <w:b/>
          <w:szCs w:val="24"/>
        </w:rPr>
        <w:t>-</w:t>
      </w:r>
      <w:r w:rsidR="006B44B8">
        <w:rPr>
          <w:rFonts w:ascii="Times New Roman" w:hAnsi="Times New Roman"/>
          <w:b/>
          <w:szCs w:val="24"/>
          <w:lang w:val="tt-RU"/>
        </w:rPr>
        <w:t>6</w:t>
      </w:r>
      <w:r w:rsidRPr="00894B73">
        <w:rPr>
          <w:rFonts w:ascii="Times New Roman" w:hAnsi="Times New Roman"/>
          <w:b/>
          <w:szCs w:val="24"/>
        </w:rPr>
        <w:t xml:space="preserve"> классов</w:t>
      </w:r>
    </w:p>
    <w:p w:rsidR="00894B73" w:rsidRPr="00800DF0" w:rsidRDefault="00894B73" w:rsidP="00894B73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 xml:space="preserve">с углубленным изучением русского языка и культуры русского народа </w:t>
      </w:r>
    </w:p>
    <w:p w:rsidR="00894B73" w:rsidRPr="00894B73" w:rsidRDefault="00894B73" w:rsidP="00894B73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94B73">
        <w:rPr>
          <w:rFonts w:ascii="Times New Roman" w:hAnsi="Times New Roman"/>
          <w:b/>
          <w:szCs w:val="24"/>
        </w:rPr>
        <w:t xml:space="preserve">Муниципального бюджетного общеобразовательного учреждения </w:t>
      </w:r>
    </w:p>
    <w:p w:rsidR="00894B73" w:rsidRPr="00894B73" w:rsidRDefault="00894B73" w:rsidP="00894B73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94B73">
        <w:rPr>
          <w:rFonts w:ascii="Times New Roman" w:hAnsi="Times New Roman"/>
          <w:b/>
          <w:szCs w:val="24"/>
        </w:rPr>
        <w:t>«Гимназия №93» Советского района г</w:t>
      </w:r>
      <w:proofErr w:type="gramStart"/>
      <w:r w:rsidRPr="00894B73">
        <w:rPr>
          <w:rFonts w:ascii="Times New Roman" w:hAnsi="Times New Roman"/>
          <w:b/>
          <w:szCs w:val="24"/>
        </w:rPr>
        <w:t>.К</w:t>
      </w:r>
      <w:proofErr w:type="gramEnd"/>
      <w:r w:rsidRPr="00894B73">
        <w:rPr>
          <w:rFonts w:ascii="Times New Roman" w:hAnsi="Times New Roman"/>
          <w:b/>
          <w:szCs w:val="24"/>
        </w:rPr>
        <w:t xml:space="preserve">азани </w:t>
      </w:r>
    </w:p>
    <w:p w:rsidR="00894B73" w:rsidRDefault="00894B73" w:rsidP="00894B73">
      <w:pPr>
        <w:spacing w:after="0" w:line="240" w:lineRule="auto"/>
        <w:jc w:val="center"/>
        <w:rPr>
          <w:rFonts w:ascii="Times New Roman" w:hAnsi="Times New Roman"/>
          <w:b/>
          <w:szCs w:val="24"/>
          <w:lang w:val="tt-RU"/>
        </w:rPr>
      </w:pPr>
      <w:r w:rsidRPr="00894B73">
        <w:rPr>
          <w:rFonts w:ascii="Times New Roman" w:hAnsi="Times New Roman"/>
          <w:b/>
          <w:szCs w:val="24"/>
        </w:rPr>
        <w:t xml:space="preserve">на </w:t>
      </w:r>
      <w:r>
        <w:rPr>
          <w:rFonts w:ascii="Times New Roman" w:hAnsi="Times New Roman"/>
          <w:b/>
          <w:szCs w:val="24"/>
        </w:rPr>
        <w:t>2016-2017</w:t>
      </w:r>
      <w:r w:rsidR="00610577" w:rsidRPr="00BC399C">
        <w:rPr>
          <w:rFonts w:ascii="Times New Roman" w:hAnsi="Times New Roman"/>
          <w:b/>
          <w:szCs w:val="24"/>
        </w:rPr>
        <w:t xml:space="preserve"> </w:t>
      </w:r>
      <w:r w:rsidRPr="00894B73">
        <w:rPr>
          <w:rFonts w:ascii="Times New Roman" w:hAnsi="Times New Roman"/>
          <w:b/>
          <w:szCs w:val="24"/>
        </w:rPr>
        <w:t>учебны</w:t>
      </w:r>
      <w:r w:rsidR="006B44B8">
        <w:rPr>
          <w:rFonts w:ascii="Times New Roman" w:hAnsi="Times New Roman"/>
          <w:b/>
          <w:szCs w:val="24"/>
          <w:lang w:val="tt-RU"/>
        </w:rPr>
        <w:t>й</w:t>
      </w:r>
      <w:r w:rsidRPr="00894B73">
        <w:rPr>
          <w:rFonts w:ascii="Times New Roman" w:hAnsi="Times New Roman"/>
          <w:b/>
          <w:szCs w:val="24"/>
        </w:rPr>
        <w:t xml:space="preserve"> год</w:t>
      </w:r>
    </w:p>
    <w:p w:rsidR="006B44B8" w:rsidRPr="006B44B8" w:rsidRDefault="006B44B8" w:rsidP="00894B73">
      <w:pPr>
        <w:spacing w:after="0" w:line="240" w:lineRule="auto"/>
        <w:jc w:val="center"/>
        <w:rPr>
          <w:rFonts w:ascii="Times New Roman" w:hAnsi="Times New Roman"/>
          <w:b/>
          <w:szCs w:val="24"/>
          <w:lang w:val="tt-RU"/>
        </w:rPr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2127"/>
        <w:gridCol w:w="2420"/>
        <w:gridCol w:w="1407"/>
        <w:gridCol w:w="1134"/>
        <w:gridCol w:w="1134"/>
        <w:gridCol w:w="1134"/>
        <w:gridCol w:w="1134"/>
      </w:tblGrid>
      <w:tr w:rsidR="003819CE" w:rsidRPr="00356FC4" w:rsidTr="006B44B8">
        <w:tc>
          <w:tcPr>
            <w:tcW w:w="2127" w:type="dxa"/>
            <w:vMerge w:val="restart"/>
          </w:tcPr>
          <w:p w:rsidR="003819CE" w:rsidRPr="00356FC4" w:rsidRDefault="003819CE" w:rsidP="0042136D">
            <w:pPr>
              <w:shd w:val="clear" w:color="auto" w:fill="FFFFFF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420" w:type="dxa"/>
            <w:vMerge w:val="restart"/>
          </w:tcPr>
          <w:p w:rsidR="003819CE" w:rsidRPr="00356FC4" w:rsidRDefault="003819CE" w:rsidP="0042136D">
            <w:pPr>
              <w:shd w:val="clear" w:color="auto" w:fill="FFFFFF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>Учебные    предметы</w:t>
            </w:r>
          </w:p>
        </w:tc>
        <w:tc>
          <w:tcPr>
            <w:tcW w:w="5943" w:type="dxa"/>
            <w:gridSpan w:val="5"/>
            <w:tcBorders>
              <w:right w:val="single" w:sz="4" w:space="0" w:color="auto"/>
            </w:tcBorders>
          </w:tcPr>
          <w:p w:rsidR="003819CE" w:rsidRPr="00356FC4" w:rsidRDefault="003819CE" w:rsidP="006B44B8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356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Классы</w:t>
            </w:r>
          </w:p>
        </w:tc>
      </w:tr>
      <w:tr w:rsidR="003819CE" w:rsidRPr="00356FC4" w:rsidTr="006B44B8">
        <w:tc>
          <w:tcPr>
            <w:tcW w:w="2127" w:type="dxa"/>
            <w:vMerge/>
          </w:tcPr>
          <w:p w:rsidR="003819CE" w:rsidRPr="00356FC4" w:rsidRDefault="003819CE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3819CE" w:rsidRPr="00356FC4" w:rsidRDefault="003819CE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3819CE" w:rsidRPr="00356FC4" w:rsidRDefault="003819CE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5А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9CE" w:rsidRPr="00356FC4" w:rsidRDefault="003819CE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5Б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9CE" w:rsidRPr="00356FC4" w:rsidRDefault="003819CE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356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5В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9CE" w:rsidRPr="00356FC4" w:rsidRDefault="003819CE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6А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9CE" w:rsidRPr="00356FC4" w:rsidRDefault="003819CE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6Б</w:t>
            </w:r>
          </w:p>
        </w:tc>
      </w:tr>
      <w:tr w:rsidR="003819CE" w:rsidRPr="00356FC4" w:rsidTr="003819CE"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3819CE" w:rsidRPr="00356FC4" w:rsidRDefault="003819CE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3819CE" w:rsidRPr="00356FC4" w:rsidRDefault="003819CE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5943" w:type="dxa"/>
            <w:gridSpan w:val="5"/>
            <w:tcBorders>
              <w:right w:val="single" w:sz="4" w:space="0" w:color="auto"/>
            </w:tcBorders>
          </w:tcPr>
          <w:p w:rsidR="003819CE" w:rsidRPr="00356FC4" w:rsidRDefault="003819CE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4"/>
                <w:sz w:val="24"/>
                <w:szCs w:val="24"/>
              </w:rPr>
              <w:t>Количество часов в неделю</w:t>
            </w:r>
          </w:p>
        </w:tc>
      </w:tr>
      <w:tr w:rsidR="003819CE" w:rsidRPr="00356FC4" w:rsidTr="003819CE"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3819CE" w:rsidRPr="003819CE" w:rsidRDefault="003819CE" w:rsidP="00791B3F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  <w:r w:rsidRPr="003819CE">
              <w:rPr>
                <w:rFonts w:ascii="Times New Roman" w:hAnsi="Times New Roman"/>
                <w:spacing w:val="-1"/>
                <w:szCs w:val="24"/>
              </w:rPr>
              <w:t>Русский язык и литератур</w:t>
            </w:r>
            <w:r w:rsidR="00791B3F">
              <w:rPr>
                <w:rFonts w:ascii="Times New Roman" w:hAnsi="Times New Roman"/>
                <w:spacing w:val="-1"/>
                <w:szCs w:val="24"/>
              </w:rPr>
              <w:t>а</w:t>
            </w:r>
          </w:p>
        </w:tc>
        <w:tc>
          <w:tcPr>
            <w:tcW w:w="2420" w:type="dxa"/>
          </w:tcPr>
          <w:p w:rsidR="003819CE" w:rsidRPr="00356FC4" w:rsidRDefault="003819CE" w:rsidP="003819CE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407" w:type="dxa"/>
          </w:tcPr>
          <w:p w:rsidR="003819CE" w:rsidRPr="00356FC4" w:rsidRDefault="003819CE" w:rsidP="00B74AA5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3819CE" w:rsidRPr="00356FC4" w:rsidRDefault="003819CE" w:rsidP="00B74AA5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3819CE" w:rsidRPr="00356FC4" w:rsidRDefault="003819CE" w:rsidP="0012182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3819CE" w:rsidRPr="00356FC4" w:rsidRDefault="003819CE" w:rsidP="00B74AA5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140/4</w:t>
            </w:r>
          </w:p>
        </w:tc>
        <w:tc>
          <w:tcPr>
            <w:tcW w:w="1134" w:type="dxa"/>
          </w:tcPr>
          <w:p w:rsidR="003819CE" w:rsidRPr="00356FC4" w:rsidRDefault="003819CE" w:rsidP="00B74AA5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140/4</w:t>
            </w:r>
          </w:p>
        </w:tc>
      </w:tr>
      <w:tr w:rsidR="003819CE" w:rsidRPr="00356FC4" w:rsidTr="003819CE"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3819CE" w:rsidRPr="003819CE" w:rsidRDefault="003819CE" w:rsidP="00B86EA7">
            <w:pPr>
              <w:ind w:right="-1"/>
              <w:rPr>
                <w:rFonts w:ascii="Times New Roman" w:hAnsi="Times New Roman"/>
                <w:spacing w:val="-2"/>
                <w:szCs w:val="24"/>
              </w:rPr>
            </w:pPr>
          </w:p>
        </w:tc>
        <w:tc>
          <w:tcPr>
            <w:tcW w:w="2420" w:type="dxa"/>
          </w:tcPr>
          <w:p w:rsidR="003819CE" w:rsidRPr="00791B3F" w:rsidRDefault="003819CE" w:rsidP="00791B3F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2"/>
                <w:sz w:val="24"/>
                <w:szCs w:val="24"/>
              </w:rPr>
              <w:t>Литератур</w:t>
            </w:r>
            <w:r w:rsidR="00791B3F">
              <w:rPr>
                <w:rFonts w:ascii="Times New Roman" w:hAnsi="Times New Roman"/>
                <w:spacing w:val="-2"/>
                <w:sz w:val="24"/>
                <w:szCs w:val="24"/>
              </w:rPr>
              <w:t>ное чтение</w:t>
            </w:r>
          </w:p>
        </w:tc>
        <w:tc>
          <w:tcPr>
            <w:tcW w:w="1407" w:type="dxa"/>
          </w:tcPr>
          <w:p w:rsidR="003819CE" w:rsidRPr="00356FC4" w:rsidRDefault="003819CE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3819CE" w:rsidRPr="00356FC4" w:rsidRDefault="003819CE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3819CE" w:rsidRPr="00356FC4" w:rsidRDefault="003819CE" w:rsidP="001218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3819CE" w:rsidRPr="00356FC4" w:rsidRDefault="003819CE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3819CE" w:rsidRPr="00356FC4" w:rsidRDefault="003819CE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3819CE" w:rsidRPr="00356FC4" w:rsidTr="003819CE"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3819CE" w:rsidRPr="003819CE" w:rsidRDefault="00791B3F" w:rsidP="00791B3F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  <w:r>
              <w:rPr>
                <w:rFonts w:ascii="Times New Roman" w:hAnsi="Times New Roman"/>
                <w:spacing w:val="-1"/>
                <w:szCs w:val="24"/>
              </w:rPr>
              <w:t xml:space="preserve">Родной язык и литература </w:t>
            </w:r>
            <w:r w:rsidR="003819CE" w:rsidRPr="003819CE">
              <w:rPr>
                <w:rFonts w:ascii="Times New Roman" w:hAnsi="Times New Roman"/>
                <w:spacing w:val="-1"/>
                <w:szCs w:val="24"/>
              </w:rPr>
              <w:t>на родном языке</w:t>
            </w:r>
          </w:p>
        </w:tc>
        <w:tc>
          <w:tcPr>
            <w:tcW w:w="2420" w:type="dxa"/>
          </w:tcPr>
          <w:p w:rsidR="003819CE" w:rsidRPr="00356FC4" w:rsidRDefault="003819CE" w:rsidP="003819CE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>Татарский язык</w:t>
            </w:r>
          </w:p>
        </w:tc>
        <w:tc>
          <w:tcPr>
            <w:tcW w:w="1407" w:type="dxa"/>
          </w:tcPr>
          <w:p w:rsidR="003819CE" w:rsidRPr="00356FC4" w:rsidRDefault="003819CE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3819CE" w:rsidRPr="00356FC4" w:rsidRDefault="003819CE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3819CE" w:rsidRPr="00356FC4" w:rsidRDefault="003819CE" w:rsidP="0012182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3819CE" w:rsidRPr="00356FC4" w:rsidRDefault="003819CE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140/4</w:t>
            </w:r>
          </w:p>
        </w:tc>
        <w:tc>
          <w:tcPr>
            <w:tcW w:w="1134" w:type="dxa"/>
          </w:tcPr>
          <w:p w:rsidR="003819CE" w:rsidRPr="00356FC4" w:rsidRDefault="003819CE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140/4</w:t>
            </w:r>
          </w:p>
        </w:tc>
      </w:tr>
      <w:tr w:rsidR="003819CE" w:rsidRPr="00356FC4" w:rsidTr="003819CE"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3819CE" w:rsidRPr="003819CE" w:rsidRDefault="003819CE" w:rsidP="00B86EA7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</w:p>
        </w:tc>
        <w:tc>
          <w:tcPr>
            <w:tcW w:w="2420" w:type="dxa"/>
          </w:tcPr>
          <w:p w:rsidR="003819CE" w:rsidRPr="00356FC4" w:rsidRDefault="003819CE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>Татарская литература</w:t>
            </w:r>
          </w:p>
        </w:tc>
        <w:tc>
          <w:tcPr>
            <w:tcW w:w="1407" w:type="dxa"/>
          </w:tcPr>
          <w:p w:rsidR="003819CE" w:rsidRPr="00356FC4" w:rsidRDefault="003819CE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3819CE" w:rsidRPr="00356FC4" w:rsidRDefault="003819CE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3819CE" w:rsidRPr="00356FC4" w:rsidRDefault="003819CE" w:rsidP="001218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3819CE" w:rsidRPr="00356FC4" w:rsidRDefault="003819CE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3819CE" w:rsidRPr="00356FC4" w:rsidRDefault="003819CE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3819CE" w:rsidRPr="00356FC4" w:rsidTr="003819CE">
        <w:tc>
          <w:tcPr>
            <w:tcW w:w="2127" w:type="dxa"/>
            <w:tcBorders>
              <w:top w:val="single" w:sz="4" w:space="0" w:color="auto"/>
            </w:tcBorders>
          </w:tcPr>
          <w:p w:rsidR="003819CE" w:rsidRPr="003819CE" w:rsidRDefault="003819CE" w:rsidP="00B86EA7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  <w:r w:rsidRPr="003819CE">
              <w:rPr>
                <w:rFonts w:ascii="Times New Roman" w:hAnsi="Times New Roman"/>
                <w:spacing w:val="-1"/>
                <w:szCs w:val="24"/>
              </w:rPr>
              <w:t>Иностранный язык</w:t>
            </w:r>
          </w:p>
        </w:tc>
        <w:tc>
          <w:tcPr>
            <w:tcW w:w="2420" w:type="dxa"/>
          </w:tcPr>
          <w:p w:rsidR="003819CE" w:rsidRPr="00356FC4" w:rsidRDefault="003819CE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1407" w:type="dxa"/>
          </w:tcPr>
          <w:p w:rsidR="003819CE" w:rsidRPr="00356FC4" w:rsidRDefault="003819CE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3819CE" w:rsidRPr="00356FC4" w:rsidRDefault="003819CE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3819CE" w:rsidRPr="00356FC4" w:rsidRDefault="003819CE" w:rsidP="0012182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3819CE" w:rsidRPr="00356FC4" w:rsidRDefault="003819CE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3819CE" w:rsidRPr="00356FC4" w:rsidRDefault="003819CE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</w:tr>
      <w:tr w:rsidR="006B44B8" w:rsidRPr="00356FC4" w:rsidTr="006B44B8">
        <w:tc>
          <w:tcPr>
            <w:tcW w:w="2127" w:type="dxa"/>
            <w:vMerge w:val="restart"/>
          </w:tcPr>
          <w:p w:rsidR="006B44B8" w:rsidRPr="003819CE" w:rsidRDefault="006B44B8" w:rsidP="00B86EA7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  <w:r w:rsidRPr="003819CE">
              <w:rPr>
                <w:rFonts w:ascii="Times New Roman" w:eastAsia="Times New Roman" w:hAnsi="Times New Roman"/>
                <w:szCs w:val="24"/>
              </w:rPr>
              <w:t>Математика и информатика</w:t>
            </w:r>
          </w:p>
        </w:tc>
        <w:tc>
          <w:tcPr>
            <w:tcW w:w="2420" w:type="dxa"/>
          </w:tcPr>
          <w:p w:rsidR="003819CE" w:rsidRPr="00356FC4" w:rsidRDefault="006B44B8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07" w:type="dxa"/>
          </w:tcPr>
          <w:p w:rsidR="006B44B8" w:rsidRPr="00356FC4" w:rsidRDefault="006B44B8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175/5</w:t>
            </w:r>
          </w:p>
        </w:tc>
        <w:tc>
          <w:tcPr>
            <w:tcW w:w="1134" w:type="dxa"/>
          </w:tcPr>
          <w:p w:rsidR="006B44B8" w:rsidRPr="00356FC4" w:rsidRDefault="006B44B8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175/5</w:t>
            </w:r>
          </w:p>
        </w:tc>
        <w:tc>
          <w:tcPr>
            <w:tcW w:w="1134" w:type="dxa"/>
          </w:tcPr>
          <w:p w:rsidR="006B44B8" w:rsidRPr="00356FC4" w:rsidRDefault="006B44B8" w:rsidP="001218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175/5</w:t>
            </w:r>
          </w:p>
        </w:tc>
        <w:tc>
          <w:tcPr>
            <w:tcW w:w="1134" w:type="dxa"/>
          </w:tcPr>
          <w:p w:rsidR="006B44B8" w:rsidRPr="00356FC4" w:rsidRDefault="006B44B8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1134" w:type="dxa"/>
          </w:tcPr>
          <w:p w:rsidR="006B44B8" w:rsidRPr="00356FC4" w:rsidRDefault="006B44B8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</w:tr>
      <w:tr w:rsidR="006B44B8" w:rsidRPr="00356FC4" w:rsidTr="006B44B8">
        <w:tc>
          <w:tcPr>
            <w:tcW w:w="2127" w:type="dxa"/>
            <w:vMerge/>
          </w:tcPr>
          <w:p w:rsidR="006B44B8" w:rsidRPr="00356FC4" w:rsidRDefault="006B44B8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420" w:type="dxa"/>
          </w:tcPr>
          <w:p w:rsidR="006B44B8" w:rsidRPr="00356FC4" w:rsidRDefault="006B44B8" w:rsidP="00B86EA7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407" w:type="dxa"/>
          </w:tcPr>
          <w:p w:rsidR="006B44B8" w:rsidRPr="00356FC4" w:rsidRDefault="006B44B8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6B44B8" w:rsidRPr="00356FC4" w:rsidTr="006B44B8">
        <w:tc>
          <w:tcPr>
            <w:tcW w:w="2127" w:type="dxa"/>
            <w:vMerge/>
          </w:tcPr>
          <w:p w:rsidR="006B44B8" w:rsidRPr="00356FC4" w:rsidRDefault="006B44B8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420" w:type="dxa"/>
          </w:tcPr>
          <w:p w:rsidR="006B44B8" w:rsidRPr="00356FC4" w:rsidRDefault="006B44B8" w:rsidP="00B86EA7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407" w:type="dxa"/>
          </w:tcPr>
          <w:p w:rsidR="006B44B8" w:rsidRPr="00356FC4" w:rsidRDefault="006B44B8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B86EA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4B8" w:rsidRPr="00356FC4" w:rsidTr="006B44B8">
        <w:tc>
          <w:tcPr>
            <w:tcW w:w="2127" w:type="dxa"/>
            <w:vMerge/>
          </w:tcPr>
          <w:p w:rsidR="006B44B8" w:rsidRPr="00356FC4" w:rsidRDefault="006B44B8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420" w:type="dxa"/>
          </w:tcPr>
          <w:p w:rsidR="006B44B8" w:rsidRPr="00356FC4" w:rsidRDefault="006B44B8" w:rsidP="00B86EA7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407" w:type="dxa"/>
          </w:tcPr>
          <w:p w:rsidR="006B44B8" w:rsidRPr="00356FC4" w:rsidRDefault="006B44B8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B86EA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6B44B8" w:rsidRPr="00356FC4" w:rsidTr="006B44B8">
        <w:tc>
          <w:tcPr>
            <w:tcW w:w="2127" w:type="dxa"/>
            <w:vMerge w:val="restart"/>
          </w:tcPr>
          <w:p w:rsidR="006B44B8" w:rsidRPr="003819CE" w:rsidRDefault="006B44B8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  <w:szCs w:val="24"/>
              </w:rPr>
            </w:pPr>
            <w:r w:rsidRPr="003819CE">
              <w:rPr>
                <w:rFonts w:ascii="Times New Roman" w:eastAsia="Times New Roman" w:hAnsi="Times New Roman"/>
                <w:szCs w:val="24"/>
              </w:rPr>
              <w:t>Общественно-научные предметы</w:t>
            </w:r>
          </w:p>
        </w:tc>
        <w:tc>
          <w:tcPr>
            <w:tcW w:w="2420" w:type="dxa"/>
          </w:tcPr>
          <w:p w:rsidR="006B44B8" w:rsidRPr="00356FC4" w:rsidRDefault="006B44B8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07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6B44B8" w:rsidRPr="00356FC4" w:rsidRDefault="006B44B8" w:rsidP="001218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6B44B8" w:rsidRPr="00356FC4" w:rsidTr="006B44B8">
        <w:tc>
          <w:tcPr>
            <w:tcW w:w="2127" w:type="dxa"/>
            <w:vMerge/>
          </w:tcPr>
          <w:p w:rsidR="006B44B8" w:rsidRPr="003819CE" w:rsidRDefault="006B44B8" w:rsidP="00B86EA7">
            <w:pPr>
              <w:ind w:right="-1"/>
              <w:rPr>
                <w:rFonts w:ascii="Times New Roman" w:hAnsi="Times New Roman"/>
                <w:b/>
                <w:bCs/>
                <w:spacing w:val="-1"/>
                <w:szCs w:val="24"/>
              </w:rPr>
            </w:pPr>
          </w:p>
        </w:tc>
        <w:tc>
          <w:tcPr>
            <w:tcW w:w="2420" w:type="dxa"/>
          </w:tcPr>
          <w:p w:rsidR="003819CE" w:rsidRPr="00356FC4" w:rsidRDefault="006B44B8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07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1218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6B44B8" w:rsidRPr="00356FC4" w:rsidTr="006B44B8">
        <w:tc>
          <w:tcPr>
            <w:tcW w:w="2127" w:type="dxa"/>
            <w:vMerge/>
          </w:tcPr>
          <w:p w:rsidR="006B44B8" w:rsidRPr="003819CE" w:rsidRDefault="006B44B8" w:rsidP="00B86EA7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</w:p>
        </w:tc>
        <w:tc>
          <w:tcPr>
            <w:tcW w:w="2420" w:type="dxa"/>
          </w:tcPr>
          <w:p w:rsidR="003819CE" w:rsidRPr="00356FC4" w:rsidRDefault="006B44B8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07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1218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6B44B8" w:rsidRPr="00356FC4" w:rsidTr="006B44B8">
        <w:tc>
          <w:tcPr>
            <w:tcW w:w="2127" w:type="dxa"/>
            <w:vMerge w:val="restart"/>
          </w:tcPr>
          <w:p w:rsidR="006B44B8" w:rsidRPr="003819CE" w:rsidRDefault="006B44B8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  <w:szCs w:val="24"/>
              </w:rPr>
            </w:pPr>
            <w:proofErr w:type="gramStart"/>
            <w:r w:rsidRPr="003819CE">
              <w:rPr>
                <w:rFonts w:ascii="Times New Roman" w:eastAsia="Times New Roman" w:hAnsi="Times New Roman"/>
                <w:szCs w:val="24"/>
              </w:rPr>
              <w:t>Естественно-научные</w:t>
            </w:r>
            <w:proofErr w:type="gramEnd"/>
            <w:r w:rsidRPr="003819CE">
              <w:rPr>
                <w:rFonts w:ascii="Times New Roman" w:eastAsia="Times New Roman" w:hAnsi="Times New Roman"/>
                <w:szCs w:val="24"/>
              </w:rPr>
              <w:t xml:space="preserve"> предметы</w:t>
            </w:r>
          </w:p>
        </w:tc>
        <w:tc>
          <w:tcPr>
            <w:tcW w:w="2420" w:type="dxa"/>
          </w:tcPr>
          <w:p w:rsidR="003819CE" w:rsidRPr="00356FC4" w:rsidRDefault="006B44B8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07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12182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6B44B8" w:rsidRPr="00356FC4" w:rsidTr="006B44B8">
        <w:tc>
          <w:tcPr>
            <w:tcW w:w="2127" w:type="dxa"/>
            <w:vMerge/>
          </w:tcPr>
          <w:p w:rsidR="006B44B8" w:rsidRPr="003819CE" w:rsidRDefault="006B44B8" w:rsidP="00D31DA3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</w:p>
        </w:tc>
        <w:tc>
          <w:tcPr>
            <w:tcW w:w="2420" w:type="dxa"/>
          </w:tcPr>
          <w:p w:rsidR="003819CE" w:rsidRPr="00356FC4" w:rsidRDefault="006B44B8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07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121827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</w:tr>
      <w:tr w:rsidR="006B44B8" w:rsidRPr="00356FC4" w:rsidTr="006B44B8">
        <w:tc>
          <w:tcPr>
            <w:tcW w:w="2127" w:type="dxa"/>
            <w:vMerge/>
          </w:tcPr>
          <w:p w:rsidR="006B44B8" w:rsidRPr="003819CE" w:rsidRDefault="006B44B8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  <w:szCs w:val="24"/>
              </w:rPr>
            </w:pPr>
          </w:p>
        </w:tc>
        <w:tc>
          <w:tcPr>
            <w:tcW w:w="2420" w:type="dxa"/>
          </w:tcPr>
          <w:p w:rsidR="003819CE" w:rsidRPr="00356FC4" w:rsidRDefault="006B44B8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07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1218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6B44B8" w:rsidRPr="00356FC4" w:rsidTr="006B44B8">
        <w:tc>
          <w:tcPr>
            <w:tcW w:w="2127" w:type="dxa"/>
            <w:vMerge w:val="restart"/>
          </w:tcPr>
          <w:p w:rsidR="006B44B8" w:rsidRPr="003819CE" w:rsidRDefault="006B44B8" w:rsidP="00D31DA3">
            <w:pPr>
              <w:ind w:right="-1"/>
              <w:rPr>
                <w:rFonts w:ascii="Times New Roman" w:hAnsi="Times New Roman"/>
                <w:spacing w:val="-1"/>
                <w:szCs w:val="24"/>
              </w:rPr>
            </w:pPr>
            <w:r w:rsidRPr="003819CE">
              <w:rPr>
                <w:rFonts w:ascii="Times New Roman" w:eastAsia="Times New Roman" w:hAnsi="Times New Roman"/>
                <w:szCs w:val="24"/>
              </w:rPr>
              <w:t>Искусство</w:t>
            </w:r>
          </w:p>
        </w:tc>
        <w:tc>
          <w:tcPr>
            <w:tcW w:w="2420" w:type="dxa"/>
          </w:tcPr>
          <w:p w:rsidR="003819CE" w:rsidRPr="00356FC4" w:rsidRDefault="006B44B8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07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1218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6B44B8" w:rsidRPr="00356FC4" w:rsidTr="006B44B8">
        <w:tc>
          <w:tcPr>
            <w:tcW w:w="2127" w:type="dxa"/>
            <w:vMerge/>
          </w:tcPr>
          <w:p w:rsidR="006B44B8" w:rsidRPr="00356FC4" w:rsidRDefault="006B44B8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420" w:type="dxa"/>
          </w:tcPr>
          <w:p w:rsidR="006B44B8" w:rsidRPr="00356FC4" w:rsidRDefault="006B44B8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7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8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1218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</w:tr>
      <w:tr w:rsidR="006B44B8" w:rsidRPr="00356FC4" w:rsidTr="006B44B8">
        <w:tc>
          <w:tcPr>
            <w:tcW w:w="2127" w:type="dxa"/>
          </w:tcPr>
          <w:p w:rsidR="006B44B8" w:rsidRPr="003819CE" w:rsidRDefault="006B44B8" w:rsidP="00D31DA3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Cs w:val="24"/>
              </w:rPr>
            </w:pPr>
            <w:r w:rsidRPr="003819CE">
              <w:rPr>
                <w:rFonts w:ascii="Times New Roman" w:eastAsia="Times New Roman" w:hAnsi="Times New Roman"/>
                <w:color w:val="2D2D2D"/>
                <w:szCs w:val="24"/>
              </w:rPr>
              <w:t>Технология</w:t>
            </w:r>
          </w:p>
        </w:tc>
        <w:tc>
          <w:tcPr>
            <w:tcW w:w="2420" w:type="dxa"/>
          </w:tcPr>
          <w:p w:rsidR="003819CE" w:rsidRPr="00356FC4" w:rsidRDefault="006B44B8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Технология</w:t>
            </w:r>
          </w:p>
        </w:tc>
        <w:tc>
          <w:tcPr>
            <w:tcW w:w="1407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6B44B8" w:rsidRPr="00356FC4" w:rsidRDefault="006B44B8" w:rsidP="0012182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6B44B8" w:rsidRPr="00356FC4" w:rsidTr="006B44B8">
        <w:tc>
          <w:tcPr>
            <w:tcW w:w="2127" w:type="dxa"/>
            <w:vMerge w:val="restart"/>
          </w:tcPr>
          <w:p w:rsidR="006B44B8" w:rsidRPr="003819CE" w:rsidRDefault="006B44B8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Cs w:val="24"/>
              </w:rPr>
            </w:pPr>
            <w:r w:rsidRPr="003819CE">
              <w:rPr>
                <w:rFonts w:ascii="Times New Roman" w:eastAsia="Times New Roman" w:hAnsi="Times New Roman"/>
                <w:color w:val="2D2D2D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20" w:type="dxa"/>
          </w:tcPr>
          <w:p w:rsidR="003819CE" w:rsidRPr="00356FC4" w:rsidRDefault="006B44B8" w:rsidP="003819CE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ОБЖ</w:t>
            </w:r>
          </w:p>
        </w:tc>
        <w:tc>
          <w:tcPr>
            <w:tcW w:w="1407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121827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</w:tr>
      <w:tr w:rsidR="006B44B8" w:rsidRPr="00356FC4" w:rsidTr="006B44B8">
        <w:tc>
          <w:tcPr>
            <w:tcW w:w="2127" w:type="dxa"/>
            <w:vMerge/>
          </w:tcPr>
          <w:p w:rsidR="006B44B8" w:rsidRPr="00356FC4" w:rsidRDefault="006B44B8" w:rsidP="00D31DA3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420" w:type="dxa"/>
          </w:tcPr>
          <w:p w:rsidR="006B44B8" w:rsidRPr="00356FC4" w:rsidRDefault="006B44B8" w:rsidP="00D31DA3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7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6B44B8" w:rsidRPr="00356FC4" w:rsidRDefault="006B44B8" w:rsidP="0012182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</w:tr>
      <w:tr w:rsidR="006B44B8" w:rsidRPr="00356FC4" w:rsidTr="006B44B8">
        <w:tc>
          <w:tcPr>
            <w:tcW w:w="2127" w:type="dxa"/>
          </w:tcPr>
          <w:p w:rsidR="006B44B8" w:rsidRPr="00356FC4" w:rsidRDefault="006B44B8" w:rsidP="0062754C">
            <w:pPr>
              <w:ind w:right="-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2420" w:type="dxa"/>
          </w:tcPr>
          <w:p w:rsidR="006B44B8" w:rsidRPr="00356FC4" w:rsidRDefault="006B44B8" w:rsidP="0062754C">
            <w:pPr>
              <w:ind w:right="-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407" w:type="dxa"/>
          </w:tcPr>
          <w:p w:rsidR="006B44B8" w:rsidRPr="00356FC4" w:rsidRDefault="006B44B8" w:rsidP="003819C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1015/29</w:t>
            </w:r>
          </w:p>
        </w:tc>
        <w:tc>
          <w:tcPr>
            <w:tcW w:w="1134" w:type="dxa"/>
          </w:tcPr>
          <w:p w:rsidR="006B44B8" w:rsidRPr="00356FC4" w:rsidRDefault="006B44B8" w:rsidP="003819C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1015/29</w:t>
            </w:r>
          </w:p>
        </w:tc>
        <w:tc>
          <w:tcPr>
            <w:tcW w:w="1134" w:type="dxa"/>
          </w:tcPr>
          <w:p w:rsidR="006B44B8" w:rsidRPr="00356FC4" w:rsidRDefault="006B44B8" w:rsidP="003819C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1015/29</w:t>
            </w:r>
          </w:p>
        </w:tc>
        <w:tc>
          <w:tcPr>
            <w:tcW w:w="1134" w:type="dxa"/>
          </w:tcPr>
          <w:p w:rsidR="006B44B8" w:rsidRPr="00356FC4" w:rsidRDefault="006B44B8" w:rsidP="003819C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1085/31</w:t>
            </w:r>
          </w:p>
        </w:tc>
        <w:tc>
          <w:tcPr>
            <w:tcW w:w="1134" w:type="dxa"/>
          </w:tcPr>
          <w:p w:rsidR="006B44B8" w:rsidRPr="00356FC4" w:rsidRDefault="006B44B8" w:rsidP="003819CE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1085/31</w:t>
            </w:r>
          </w:p>
        </w:tc>
      </w:tr>
      <w:tr w:rsidR="006B44B8" w:rsidRPr="00356FC4" w:rsidTr="006B44B8">
        <w:tc>
          <w:tcPr>
            <w:tcW w:w="4547" w:type="dxa"/>
            <w:gridSpan w:val="2"/>
          </w:tcPr>
          <w:p w:rsidR="006B44B8" w:rsidRPr="00356FC4" w:rsidRDefault="003819CE" w:rsidP="003819CE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407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6B44B8" w:rsidRPr="00356FC4" w:rsidRDefault="006B44B8" w:rsidP="00121827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0"/>
                <w:sz w:val="24"/>
                <w:szCs w:val="24"/>
              </w:rPr>
              <w:t>105/3</w:t>
            </w: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4B8" w:rsidRPr="00356FC4" w:rsidTr="003819CE">
        <w:tc>
          <w:tcPr>
            <w:tcW w:w="2127" w:type="dxa"/>
            <w:tcBorders>
              <w:bottom w:val="single" w:sz="4" w:space="0" w:color="auto"/>
            </w:tcBorders>
          </w:tcPr>
          <w:p w:rsidR="006B44B8" w:rsidRPr="00356FC4" w:rsidRDefault="003819CE" w:rsidP="008F00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19CE">
              <w:rPr>
                <w:rFonts w:ascii="Times New Roman" w:hAnsi="Times New Roman"/>
                <w:spacing w:val="-1"/>
                <w:szCs w:val="24"/>
              </w:rPr>
              <w:t>Русский язык и литератур</w:t>
            </w:r>
            <w:r w:rsidR="008F0014">
              <w:rPr>
                <w:rFonts w:ascii="Times New Roman" w:hAnsi="Times New Roman"/>
                <w:spacing w:val="-1"/>
                <w:szCs w:val="24"/>
              </w:rPr>
              <w:t>а</w:t>
            </w:r>
          </w:p>
        </w:tc>
        <w:tc>
          <w:tcPr>
            <w:tcW w:w="2420" w:type="dxa"/>
          </w:tcPr>
          <w:p w:rsidR="006B44B8" w:rsidRPr="00356FC4" w:rsidRDefault="006B44B8" w:rsidP="00632D0A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407" w:type="dxa"/>
          </w:tcPr>
          <w:p w:rsidR="006B44B8" w:rsidRPr="00356FC4" w:rsidRDefault="006B44B8" w:rsidP="00F65811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6B44B8" w:rsidRPr="00356FC4" w:rsidRDefault="006B44B8" w:rsidP="00121827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6B44B8" w:rsidRPr="00356FC4" w:rsidRDefault="006B44B8" w:rsidP="00121827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1134" w:type="dxa"/>
          </w:tcPr>
          <w:p w:rsidR="006B44B8" w:rsidRPr="00356FC4" w:rsidRDefault="00356FC4" w:rsidP="00F6581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356FC4" w:rsidP="00F65811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6B44B8" w:rsidRPr="00356FC4" w:rsidTr="003819CE">
        <w:tc>
          <w:tcPr>
            <w:tcW w:w="2127" w:type="dxa"/>
            <w:tcBorders>
              <w:top w:val="single" w:sz="4" w:space="0" w:color="auto"/>
            </w:tcBorders>
          </w:tcPr>
          <w:p w:rsidR="006B44B8" w:rsidRPr="00356FC4" w:rsidRDefault="003819CE" w:rsidP="00632D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19CE">
              <w:rPr>
                <w:rFonts w:ascii="Times New Roman" w:hAnsi="Times New Roman"/>
                <w:spacing w:val="-1"/>
                <w:szCs w:val="24"/>
              </w:rPr>
              <w:t>Иностранный язык</w:t>
            </w:r>
          </w:p>
        </w:tc>
        <w:tc>
          <w:tcPr>
            <w:tcW w:w="2420" w:type="dxa"/>
          </w:tcPr>
          <w:p w:rsidR="006B44B8" w:rsidRPr="00356FC4" w:rsidRDefault="006B44B8" w:rsidP="00632D0A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1407" w:type="dxa"/>
          </w:tcPr>
          <w:p w:rsidR="006B44B8" w:rsidRPr="00356FC4" w:rsidRDefault="006B44B8" w:rsidP="00F65811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121827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121827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6B44B8" w:rsidRPr="00356FC4" w:rsidRDefault="006B44B8" w:rsidP="00632D0A">
            <w:pPr>
              <w:shd w:val="clear" w:color="auto" w:fill="FFFFF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6B44B8" w:rsidRPr="00356FC4" w:rsidRDefault="006B44B8" w:rsidP="00632D0A">
            <w:pPr>
              <w:spacing w:line="200" w:lineRule="atLeast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56FC4" w:rsidRPr="00356FC4" w:rsidTr="006B44B8">
        <w:tc>
          <w:tcPr>
            <w:tcW w:w="2127" w:type="dxa"/>
          </w:tcPr>
          <w:p w:rsidR="00356FC4" w:rsidRPr="00356FC4" w:rsidRDefault="00356FC4" w:rsidP="00632D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19CE">
              <w:rPr>
                <w:rFonts w:ascii="Times New Roman" w:eastAsia="Times New Roman" w:hAnsi="Times New Roman"/>
                <w:szCs w:val="24"/>
              </w:rPr>
              <w:t>Общественно-научные предметы</w:t>
            </w:r>
          </w:p>
        </w:tc>
        <w:tc>
          <w:tcPr>
            <w:tcW w:w="2420" w:type="dxa"/>
          </w:tcPr>
          <w:p w:rsidR="00356FC4" w:rsidRPr="00356FC4" w:rsidRDefault="00356FC4" w:rsidP="00632D0A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География </w:t>
            </w:r>
          </w:p>
        </w:tc>
        <w:tc>
          <w:tcPr>
            <w:tcW w:w="1407" w:type="dxa"/>
          </w:tcPr>
          <w:p w:rsidR="00356FC4" w:rsidRPr="00356FC4" w:rsidRDefault="00356FC4" w:rsidP="00F65811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FC4" w:rsidRPr="00356FC4" w:rsidRDefault="00356FC4" w:rsidP="00121827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FC4" w:rsidRPr="00356FC4" w:rsidRDefault="00356FC4" w:rsidP="00121827">
            <w:pPr>
              <w:spacing w:line="200" w:lineRule="atLeast"/>
              <w:jc w:val="center"/>
              <w:textAlignment w:val="baseline"/>
              <w:rPr>
                <w:rFonts w:ascii="Times New Roman" w:hAnsi="Times New Roman"/>
                <w:spacing w:val="-9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6FC4" w:rsidRPr="00356FC4" w:rsidRDefault="00356FC4" w:rsidP="00092FC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134" w:type="dxa"/>
          </w:tcPr>
          <w:p w:rsidR="00356FC4" w:rsidRPr="00356FC4" w:rsidRDefault="00356FC4" w:rsidP="00092FC6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356FC4" w:rsidRPr="00356FC4" w:rsidTr="006B44B8">
        <w:tc>
          <w:tcPr>
            <w:tcW w:w="4547" w:type="dxa"/>
            <w:gridSpan w:val="2"/>
          </w:tcPr>
          <w:p w:rsidR="00356FC4" w:rsidRPr="00356FC4" w:rsidRDefault="00356FC4" w:rsidP="00632D0A">
            <w:pPr>
              <w:ind w:right="-1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56FC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407" w:type="dxa"/>
          </w:tcPr>
          <w:p w:rsidR="00356FC4" w:rsidRPr="00356FC4" w:rsidRDefault="00356FC4" w:rsidP="006B44B8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1120/32</w:t>
            </w:r>
          </w:p>
        </w:tc>
        <w:tc>
          <w:tcPr>
            <w:tcW w:w="1134" w:type="dxa"/>
          </w:tcPr>
          <w:p w:rsidR="00356FC4" w:rsidRPr="00356FC4" w:rsidRDefault="00356FC4" w:rsidP="006B44B8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1120/32</w:t>
            </w:r>
          </w:p>
        </w:tc>
        <w:tc>
          <w:tcPr>
            <w:tcW w:w="1134" w:type="dxa"/>
          </w:tcPr>
          <w:p w:rsidR="00356FC4" w:rsidRPr="00356FC4" w:rsidRDefault="00356FC4" w:rsidP="006B44B8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1120/32</w:t>
            </w:r>
          </w:p>
        </w:tc>
        <w:tc>
          <w:tcPr>
            <w:tcW w:w="1134" w:type="dxa"/>
          </w:tcPr>
          <w:p w:rsidR="00356FC4" w:rsidRPr="00356FC4" w:rsidRDefault="00356FC4" w:rsidP="006B44B8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1155/33</w:t>
            </w:r>
          </w:p>
        </w:tc>
        <w:tc>
          <w:tcPr>
            <w:tcW w:w="1134" w:type="dxa"/>
          </w:tcPr>
          <w:p w:rsidR="00356FC4" w:rsidRPr="00356FC4" w:rsidRDefault="00356FC4" w:rsidP="006B44B8">
            <w:pPr>
              <w:spacing w:line="20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6FC4">
              <w:rPr>
                <w:rFonts w:ascii="Times New Roman" w:eastAsia="Times New Roman" w:hAnsi="Times New Roman"/>
                <w:b/>
                <w:sz w:val="24"/>
                <w:szCs w:val="24"/>
              </w:rPr>
              <w:t>1155/33</w:t>
            </w:r>
          </w:p>
        </w:tc>
      </w:tr>
    </w:tbl>
    <w:p w:rsidR="00894B73" w:rsidRPr="00356FC4" w:rsidRDefault="00894B7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F65811" w:rsidRPr="00356FC4" w:rsidRDefault="00F65811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1A5BDC" w:rsidRDefault="001A5BDC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sz w:val="24"/>
          <w:szCs w:val="20"/>
          <w:lang w:val="tt-RU"/>
        </w:rPr>
      </w:pPr>
    </w:p>
    <w:p w:rsidR="006B44B8" w:rsidRPr="006B44B8" w:rsidRDefault="006B44B8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sz w:val="24"/>
          <w:szCs w:val="20"/>
          <w:lang w:val="tt-RU"/>
        </w:rPr>
      </w:pPr>
    </w:p>
    <w:p w:rsidR="001A5BDC" w:rsidRDefault="001A5BDC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sz w:val="24"/>
          <w:szCs w:val="20"/>
        </w:rPr>
      </w:pPr>
    </w:p>
    <w:p w:rsidR="003819CE" w:rsidRDefault="003819CE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sz w:val="24"/>
          <w:szCs w:val="20"/>
        </w:rPr>
      </w:pPr>
    </w:p>
    <w:p w:rsidR="00F65811" w:rsidRDefault="00F65811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sz w:val="24"/>
          <w:szCs w:val="20"/>
        </w:rPr>
        <w:t>Директор МБОУ «Гимназия №93»</w:t>
      </w:r>
      <w:r w:rsidRPr="00800DF0">
        <w:rPr>
          <w:rFonts w:ascii="Times New Roman" w:hAnsi="Times New Roman"/>
          <w:sz w:val="24"/>
          <w:szCs w:val="20"/>
        </w:rPr>
        <w:tab/>
      </w:r>
      <w:r w:rsidRPr="00800DF0">
        <w:rPr>
          <w:rFonts w:ascii="Times New Roman" w:hAnsi="Times New Roman"/>
          <w:sz w:val="24"/>
          <w:szCs w:val="20"/>
        </w:rPr>
        <w:tab/>
        <w:t xml:space="preserve">                          И.А.Александровская</w:t>
      </w:r>
    </w:p>
    <w:p w:rsidR="00F65811" w:rsidRDefault="00F65811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6B44B8" w:rsidRDefault="006B44B8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lang w:val="tt-RU"/>
        </w:rPr>
      </w:pPr>
    </w:p>
    <w:p w:rsidR="006B44B8" w:rsidRDefault="006B44B8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lang w:val="tt-RU"/>
        </w:rPr>
      </w:pPr>
    </w:p>
    <w:p w:rsidR="00F45BCE" w:rsidRDefault="00F45BCE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3819CE" w:rsidRDefault="003819CE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3819CE" w:rsidRDefault="003819CE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3819CE" w:rsidRDefault="003819CE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3819CE" w:rsidRDefault="003819CE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Pr="0062047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lang w:val="tt-RU"/>
        </w:rPr>
      </w:pPr>
      <w:r w:rsidRPr="00800DF0">
        <w:rPr>
          <w:rFonts w:ascii="Times New Roman" w:hAnsi="Times New Roman"/>
          <w:b/>
          <w:bCs/>
          <w:spacing w:val="-1"/>
        </w:rPr>
        <w:lastRenderedPageBreak/>
        <w:t>Учебный план для</w:t>
      </w:r>
      <w:r w:rsidR="00BD3C7A">
        <w:rPr>
          <w:rFonts w:ascii="Times New Roman" w:hAnsi="Times New Roman"/>
          <w:b/>
          <w:bCs/>
          <w:spacing w:val="-1"/>
          <w:lang w:val="tt-RU"/>
        </w:rPr>
        <w:t xml:space="preserve"> 7</w:t>
      </w:r>
      <w:r w:rsidRPr="00800DF0">
        <w:rPr>
          <w:rFonts w:ascii="Times New Roman" w:hAnsi="Times New Roman"/>
          <w:b/>
          <w:bCs/>
          <w:spacing w:val="-1"/>
        </w:rPr>
        <w:t xml:space="preserve">-9 классов </w:t>
      </w:r>
      <w:r w:rsidR="00620475">
        <w:rPr>
          <w:rFonts w:ascii="Times New Roman" w:hAnsi="Times New Roman"/>
          <w:b/>
          <w:bCs/>
          <w:spacing w:val="-1"/>
          <w:lang w:val="tt-RU"/>
        </w:rPr>
        <w:t>(ФК ГОС)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 xml:space="preserve">с углубленным изучением русского языка и культуры русского народа </w:t>
      </w:r>
    </w:p>
    <w:p w:rsidR="00D31DA3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>МБОУ «Гимназия № 93» Советского района г</w:t>
      </w:r>
      <w:proofErr w:type="gramStart"/>
      <w:r w:rsidRPr="00800DF0">
        <w:rPr>
          <w:rFonts w:ascii="Times New Roman" w:hAnsi="Times New Roman"/>
          <w:b/>
          <w:bCs/>
          <w:spacing w:val="-1"/>
        </w:rPr>
        <w:t>.К</w:t>
      </w:r>
      <w:proofErr w:type="gramEnd"/>
      <w:r w:rsidRPr="00800DF0">
        <w:rPr>
          <w:rFonts w:ascii="Times New Roman" w:hAnsi="Times New Roman"/>
          <w:b/>
          <w:bCs/>
          <w:spacing w:val="-1"/>
        </w:rPr>
        <w:t xml:space="preserve">азани </w:t>
      </w:r>
    </w:p>
    <w:p w:rsidR="00B74AA5" w:rsidRDefault="00F65811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на 201</w:t>
      </w:r>
      <w:r w:rsidR="00BD3C7A">
        <w:rPr>
          <w:rFonts w:ascii="Times New Roman" w:hAnsi="Times New Roman"/>
          <w:b/>
          <w:bCs/>
          <w:lang w:val="tt-RU"/>
        </w:rPr>
        <w:t>6</w:t>
      </w:r>
      <w:r w:rsidR="00B74AA5" w:rsidRPr="00800DF0">
        <w:rPr>
          <w:rFonts w:ascii="Times New Roman" w:hAnsi="Times New Roman"/>
          <w:b/>
          <w:bCs/>
        </w:rPr>
        <w:t>-201</w:t>
      </w:r>
      <w:r w:rsidR="00BD3C7A">
        <w:rPr>
          <w:rFonts w:ascii="Times New Roman" w:hAnsi="Times New Roman"/>
          <w:b/>
          <w:bCs/>
          <w:lang w:val="tt-RU"/>
        </w:rPr>
        <w:t>7</w:t>
      </w:r>
      <w:r w:rsidR="00B74AA5" w:rsidRPr="00800DF0">
        <w:rPr>
          <w:rFonts w:ascii="Times New Roman" w:hAnsi="Times New Roman"/>
          <w:b/>
          <w:bCs/>
        </w:rPr>
        <w:t xml:space="preserve"> учебный год</w:t>
      </w:r>
    </w:p>
    <w:p w:rsidR="00D31DA3" w:rsidRDefault="00D31DA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</w:p>
    <w:p w:rsidR="00D31DA3" w:rsidRDefault="00D31DA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</w:p>
    <w:tbl>
      <w:tblPr>
        <w:tblStyle w:val="a3"/>
        <w:tblW w:w="10208" w:type="dxa"/>
        <w:tblInd w:w="-601" w:type="dxa"/>
        <w:tblLook w:val="04A0"/>
      </w:tblPr>
      <w:tblGrid>
        <w:gridCol w:w="4111"/>
        <w:gridCol w:w="1986"/>
        <w:gridCol w:w="2127"/>
        <w:gridCol w:w="1984"/>
      </w:tblGrid>
      <w:tr w:rsidR="00BD3C7A" w:rsidTr="00BD3C7A">
        <w:tc>
          <w:tcPr>
            <w:tcW w:w="4111" w:type="dxa"/>
            <w:vMerge w:val="restart"/>
          </w:tcPr>
          <w:p w:rsidR="00BD3C7A" w:rsidRDefault="00BD3C7A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Учебные    предметы</w:t>
            </w:r>
          </w:p>
        </w:tc>
        <w:tc>
          <w:tcPr>
            <w:tcW w:w="6097" w:type="dxa"/>
            <w:gridSpan w:val="3"/>
            <w:tcBorders>
              <w:left w:val="single" w:sz="4" w:space="0" w:color="auto"/>
            </w:tcBorders>
          </w:tcPr>
          <w:p w:rsidR="00BD3C7A" w:rsidRDefault="00BD3C7A" w:rsidP="00B74AA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Классы</w:t>
            </w:r>
          </w:p>
        </w:tc>
      </w:tr>
      <w:tr w:rsidR="00BD3C7A" w:rsidTr="00BD3C7A">
        <w:tc>
          <w:tcPr>
            <w:tcW w:w="4111" w:type="dxa"/>
            <w:vMerge/>
          </w:tcPr>
          <w:p w:rsidR="00BD3C7A" w:rsidRDefault="00BD3C7A" w:rsidP="00FD41A7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BD3C7A" w:rsidRPr="00800DF0" w:rsidRDefault="00BD3C7A" w:rsidP="00FD41A7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7"/>
                <w:sz w:val="24"/>
                <w:szCs w:val="24"/>
              </w:rPr>
              <w:t>7А</w:t>
            </w:r>
          </w:p>
        </w:tc>
        <w:tc>
          <w:tcPr>
            <w:tcW w:w="2127" w:type="dxa"/>
          </w:tcPr>
          <w:p w:rsidR="00BD3C7A" w:rsidRPr="00800DF0" w:rsidRDefault="00BD3C7A" w:rsidP="00FD41A7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8А</w:t>
            </w:r>
          </w:p>
        </w:tc>
        <w:tc>
          <w:tcPr>
            <w:tcW w:w="1984" w:type="dxa"/>
          </w:tcPr>
          <w:p w:rsidR="00BD3C7A" w:rsidRPr="00800DF0" w:rsidRDefault="00BD3C7A" w:rsidP="00FD41A7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9А</w:t>
            </w:r>
          </w:p>
        </w:tc>
      </w:tr>
      <w:tr w:rsidR="00BD3C7A" w:rsidTr="00BD3C7A">
        <w:tc>
          <w:tcPr>
            <w:tcW w:w="4111" w:type="dxa"/>
            <w:vMerge/>
          </w:tcPr>
          <w:p w:rsidR="00BD3C7A" w:rsidRDefault="00BD3C7A" w:rsidP="00FD41A7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6097" w:type="dxa"/>
            <w:gridSpan w:val="3"/>
            <w:tcBorders>
              <w:left w:val="single" w:sz="4" w:space="0" w:color="auto"/>
            </w:tcBorders>
          </w:tcPr>
          <w:p w:rsidR="00BD3C7A" w:rsidRDefault="00BD3C7A" w:rsidP="00FD41A7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Количество часов в неделю</w:t>
            </w:r>
          </w:p>
        </w:tc>
      </w:tr>
      <w:tr w:rsidR="00BD3C7A" w:rsidTr="00BD3C7A">
        <w:tc>
          <w:tcPr>
            <w:tcW w:w="4111" w:type="dxa"/>
          </w:tcPr>
          <w:p w:rsidR="00BD3C7A" w:rsidRDefault="00BD3C7A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7"/>
                <w:sz w:val="24"/>
                <w:szCs w:val="24"/>
              </w:rPr>
              <w:t>105/3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BD3C7A" w:rsidTr="00BD3C7A">
        <w:tc>
          <w:tcPr>
            <w:tcW w:w="4111" w:type="dxa"/>
          </w:tcPr>
          <w:p w:rsidR="00BD3C7A" w:rsidRDefault="00BD3C7A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BD3C7A" w:rsidTr="00BD3C7A">
        <w:tc>
          <w:tcPr>
            <w:tcW w:w="4111" w:type="dxa"/>
          </w:tcPr>
          <w:p w:rsidR="00BD3C7A" w:rsidRDefault="00BD3C7A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Татарский язык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D3C7A" w:rsidTr="00BD3C7A">
        <w:tc>
          <w:tcPr>
            <w:tcW w:w="4111" w:type="dxa"/>
          </w:tcPr>
          <w:p w:rsidR="00BD3C7A" w:rsidRDefault="00BD3C7A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Татарская литература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BD3C7A" w:rsidTr="00BD3C7A">
        <w:tc>
          <w:tcPr>
            <w:tcW w:w="4111" w:type="dxa"/>
          </w:tcPr>
          <w:p w:rsidR="00BD3C7A" w:rsidRDefault="00BD3C7A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BD3C7A" w:rsidRPr="00800DF0" w:rsidTr="00BD3C7A">
        <w:tc>
          <w:tcPr>
            <w:tcW w:w="4111" w:type="dxa"/>
          </w:tcPr>
          <w:p w:rsidR="00BD3C7A" w:rsidRDefault="00BD3C7A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Математика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</w:tr>
      <w:tr w:rsidR="00BD3C7A" w:rsidRPr="00800DF0" w:rsidTr="00BD3C7A">
        <w:tc>
          <w:tcPr>
            <w:tcW w:w="4111" w:type="dxa"/>
          </w:tcPr>
          <w:p w:rsidR="00BD3C7A" w:rsidRDefault="00BD3C7A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Информатика и ИКТ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BD3C7A" w:rsidRPr="00800DF0" w:rsidTr="00BD3C7A">
        <w:tc>
          <w:tcPr>
            <w:tcW w:w="4111" w:type="dxa"/>
          </w:tcPr>
          <w:p w:rsidR="00BD3C7A" w:rsidRDefault="00BD3C7A" w:rsidP="00D31DA3">
            <w:pPr>
              <w:ind w:right="-1"/>
              <w:jc w:val="both"/>
              <w:rPr>
                <w:rFonts w:ascii="Times New Roman" w:hAnsi="Times New Roman"/>
                <w:spacing w:val="-2"/>
                <w:szCs w:val="24"/>
              </w:rPr>
            </w:pPr>
            <w:proofErr w:type="gramStart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История 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(включая И</w:t>
            </w:r>
            <w:r w:rsidRPr="00800DF0">
              <w:rPr>
                <w:rFonts w:ascii="Times New Roman" w:hAnsi="Times New Roman"/>
                <w:spacing w:val="-2"/>
                <w:szCs w:val="24"/>
              </w:rPr>
              <w:t xml:space="preserve">сторию </w:t>
            </w:r>
            <w:proofErr w:type="gramEnd"/>
          </w:p>
          <w:p w:rsidR="00BD3C7A" w:rsidRDefault="00BD3C7A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Cs w:val="24"/>
              </w:rPr>
              <w:t>татарского народа и Татарстана)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D3C7A" w:rsidRPr="00800DF0" w:rsidTr="00BD3C7A">
        <w:tc>
          <w:tcPr>
            <w:tcW w:w="4111" w:type="dxa"/>
          </w:tcPr>
          <w:p w:rsidR="00BD3C7A" w:rsidRDefault="00BD3C7A" w:rsidP="00AD45AB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  <w:p w:rsidR="00BD3C7A" w:rsidRDefault="00BD3C7A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включая экономику и право)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BD3C7A" w:rsidRPr="00800DF0" w:rsidTr="00BD3C7A">
        <w:tc>
          <w:tcPr>
            <w:tcW w:w="4111" w:type="dxa"/>
          </w:tcPr>
          <w:p w:rsidR="00BD3C7A" w:rsidRDefault="00BD3C7A" w:rsidP="00AD45AB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D3C7A" w:rsidRPr="00800DF0" w:rsidTr="00BD3C7A">
        <w:tc>
          <w:tcPr>
            <w:tcW w:w="4111" w:type="dxa"/>
          </w:tcPr>
          <w:p w:rsidR="00BD3C7A" w:rsidRPr="00800DF0" w:rsidRDefault="00BD3C7A" w:rsidP="00AD45AB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6"/>
                <w:sz w:val="24"/>
                <w:szCs w:val="24"/>
              </w:rPr>
              <w:t>70/2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D3C7A" w:rsidRPr="00800DF0" w:rsidTr="00BD3C7A">
        <w:tc>
          <w:tcPr>
            <w:tcW w:w="4111" w:type="dxa"/>
          </w:tcPr>
          <w:p w:rsidR="00BD3C7A" w:rsidRPr="00800DF0" w:rsidRDefault="00BD3C7A" w:rsidP="00AD45AB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Химия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D3C7A" w:rsidRPr="00800DF0" w:rsidTr="00BD3C7A">
        <w:tc>
          <w:tcPr>
            <w:tcW w:w="4111" w:type="dxa"/>
          </w:tcPr>
          <w:p w:rsidR="00BD3C7A" w:rsidRPr="00800DF0" w:rsidRDefault="00BD3C7A" w:rsidP="00AD45AB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BD3C7A" w:rsidRPr="00800DF0" w:rsidTr="00BD3C7A">
        <w:tc>
          <w:tcPr>
            <w:tcW w:w="4111" w:type="dxa"/>
          </w:tcPr>
          <w:p w:rsidR="00BD3C7A" w:rsidRDefault="00BD3C7A" w:rsidP="008549D2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Искусство </w:t>
            </w:r>
            <w:r w:rsidRPr="008549D2">
              <w:rPr>
                <w:rFonts w:ascii="Times New Roman" w:hAnsi="Times New Roman"/>
                <w:spacing w:val="-1"/>
                <w:sz w:val="24"/>
                <w:szCs w:val="28"/>
              </w:rPr>
              <w:t>(</w:t>
            </w:r>
            <w:r w:rsidR="008549D2" w:rsidRPr="008549D2">
              <w:rPr>
                <w:rFonts w:ascii="Times New Roman" w:hAnsi="Times New Roman"/>
                <w:spacing w:val="-1"/>
                <w:sz w:val="24"/>
                <w:szCs w:val="28"/>
              </w:rPr>
              <w:t xml:space="preserve">Музыка и </w:t>
            </w:r>
            <w:proofErr w:type="gramStart"/>
            <w:r w:rsidR="008549D2" w:rsidRPr="008549D2">
              <w:rPr>
                <w:rFonts w:ascii="Times New Roman" w:hAnsi="Times New Roman"/>
                <w:spacing w:val="-1"/>
                <w:sz w:val="24"/>
                <w:szCs w:val="28"/>
              </w:rPr>
              <w:t>ИЗО</w:t>
            </w:r>
            <w:proofErr w:type="gramEnd"/>
            <w:r w:rsidR="008549D2" w:rsidRPr="008549D2">
              <w:rPr>
                <w:rFonts w:ascii="Times New Roman" w:hAnsi="Times New Roman"/>
                <w:spacing w:val="-1"/>
                <w:sz w:val="24"/>
                <w:szCs w:val="28"/>
              </w:rPr>
              <w:t>)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7" w:type="dxa"/>
          </w:tcPr>
          <w:p w:rsidR="00BD3C7A" w:rsidRPr="00800DF0" w:rsidRDefault="00722172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D3C7A" w:rsidRPr="00800DF0" w:rsidTr="00BD3C7A">
        <w:tc>
          <w:tcPr>
            <w:tcW w:w="4111" w:type="dxa"/>
          </w:tcPr>
          <w:p w:rsidR="00BD3C7A" w:rsidRPr="00800DF0" w:rsidRDefault="00BD3C7A" w:rsidP="00734AD1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Технология 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C7A" w:rsidRPr="00800DF0" w:rsidTr="00BD3C7A">
        <w:tc>
          <w:tcPr>
            <w:tcW w:w="4111" w:type="dxa"/>
          </w:tcPr>
          <w:p w:rsidR="00BD3C7A" w:rsidRPr="00800DF0" w:rsidRDefault="00BD3C7A" w:rsidP="00AD45AB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C7A" w:rsidRPr="00800DF0" w:rsidTr="00BD3C7A">
        <w:tc>
          <w:tcPr>
            <w:tcW w:w="4111" w:type="dxa"/>
          </w:tcPr>
          <w:p w:rsidR="00BD3C7A" w:rsidRPr="00800DF0" w:rsidRDefault="00BD3C7A" w:rsidP="00AD45AB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D3C7A" w:rsidRPr="00800DF0" w:rsidTr="00BD3C7A">
        <w:tc>
          <w:tcPr>
            <w:tcW w:w="4111" w:type="dxa"/>
          </w:tcPr>
          <w:p w:rsidR="00BD3C7A" w:rsidRPr="00800DF0" w:rsidRDefault="00BD3C7A" w:rsidP="00AD45AB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ind w:left="65" w:right="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1155/33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1225/35</w:t>
            </w:r>
          </w:p>
        </w:tc>
        <w:tc>
          <w:tcPr>
            <w:tcW w:w="1984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1155/33</w:t>
            </w:r>
          </w:p>
        </w:tc>
      </w:tr>
      <w:tr w:rsidR="00BD3C7A" w:rsidRPr="00800DF0" w:rsidTr="00BD3C7A">
        <w:tc>
          <w:tcPr>
            <w:tcW w:w="4111" w:type="dxa"/>
          </w:tcPr>
          <w:p w:rsidR="00BD3C7A" w:rsidRPr="00D31DA3" w:rsidRDefault="00BD3C7A" w:rsidP="00AD45AB">
            <w:pPr>
              <w:shd w:val="clear" w:color="auto" w:fill="FFFFFF"/>
              <w:ind w:left="28"/>
              <w:rPr>
                <w:rFonts w:ascii="Times New Roman" w:hAnsi="Times New Roman"/>
                <w:b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z w:val="22"/>
                <w:szCs w:val="24"/>
              </w:rPr>
              <w:t>Компонент</w:t>
            </w:r>
          </w:p>
          <w:p w:rsidR="00A1598F" w:rsidRDefault="00A1598F" w:rsidP="00A1598F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о</w:t>
            </w:r>
            <w:r w:rsidR="00BD3C7A" w:rsidRPr="00D31DA3">
              <w:rPr>
                <w:rFonts w:ascii="Times New Roman" w:hAnsi="Times New Roman"/>
                <w:b/>
                <w:sz w:val="22"/>
                <w:szCs w:val="24"/>
              </w:rPr>
              <w:t>бразовательно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й организации</w:t>
            </w:r>
            <w:r w:rsidR="00BD3C7A" w:rsidRPr="00D31DA3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</w:p>
          <w:p w:rsidR="00BD3C7A" w:rsidRPr="00800DF0" w:rsidRDefault="00BD3C7A" w:rsidP="00A1598F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</w:tc>
        <w:tc>
          <w:tcPr>
            <w:tcW w:w="1986" w:type="dxa"/>
          </w:tcPr>
          <w:p w:rsidR="00BD3C7A" w:rsidRPr="00800DF0" w:rsidRDefault="00BD3C7A" w:rsidP="00AD45AB">
            <w:pPr>
              <w:shd w:val="clear" w:color="auto" w:fill="FFFFFF"/>
              <w:ind w:left="65" w:right="54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70/2</w:t>
            </w:r>
          </w:p>
        </w:tc>
        <w:tc>
          <w:tcPr>
            <w:tcW w:w="2127" w:type="dxa"/>
          </w:tcPr>
          <w:p w:rsidR="00BD3C7A" w:rsidRPr="00800DF0" w:rsidRDefault="00BD3C7A" w:rsidP="00AD45AB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35/1</w:t>
            </w:r>
          </w:p>
        </w:tc>
        <w:tc>
          <w:tcPr>
            <w:tcW w:w="1984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105/3</w:t>
            </w:r>
          </w:p>
        </w:tc>
      </w:tr>
      <w:tr w:rsidR="00BD3C7A" w:rsidRPr="00800DF0" w:rsidTr="00BD3C7A">
        <w:tc>
          <w:tcPr>
            <w:tcW w:w="4111" w:type="dxa"/>
          </w:tcPr>
          <w:p w:rsidR="00BD3C7A" w:rsidRPr="00800DF0" w:rsidRDefault="00BD3C7A" w:rsidP="00D31DA3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198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7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D3C7A" w:rsidRPr="00800DF0" w:rsidTr="00BD3C7A">
        <w:tc>
          <w:tcPr>
            <w:tcW w:w="4111" w:type="dxa"/>
          </w:tcPr>
          <w:p w:rsidR="00BD3C7A" w:rsidRPr="00800DF0" w:rsidRDefault="00BD3C7A" w:rsidP="00D31DA3">
            <w:pPr>
              <w:shd w:val="clear" w:color="auto" w:fill="FFFFFF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98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0"/>
                <w:sz w:val="24"/>
                <w:szCs w:val="24"/>
              </w:rPr>
              <w:t>35/1</w:t>
            </w:r>
          </w:p>
        </w:tc>
        <w:tc>
          <w:tcPr>
            <w:tcW w:w="1984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C7A" w:rsidRPr="00800DF0" w:rsidTr="00BD3C7A">
        <w:tc>
          <w:tcPr>
            <w:tcW w:w="4111" w:type="dxa"/>
          </w:tcPr>
          <w:p w:rsidR="00BD3C7A" w:rsidRPr="00800DF0" w:rsidRDefault="00BD3C7A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Предпрофильная </w:t>
            </w:r>
          </w:p>
          <w:p w:rsidR="00BD3C7A" w:rsidRDefault="00BD3C7A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одготовка  </w:t>
            </w:r>
          </w:p>
          <w:p w:rsidR="00BD3C7A" w:rsidRPr="00800DF0" w:rsidRDefault="00BD3C7A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  <w:p w:rsidR="00BD3C7A" w:rsidRPr="00800DF0" w:rsidRDefault="00BD3C7A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Основы  правовых знаний</w:t>
            </w:r>
          </w:p>
          <w:p w:rsidR="00BD3C7A" w:rsidRPr="00800DF0" w:rsidRDefault="00BD3C7A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философию</w:t>
            </w:r>
          </w:p>
          <w:p w:rsidR="00BD3C7A" w:rsidRPr="00800DF0" w:rsidRDefault="00BD3C7A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Казаневедение</w:t>
            </w:r>
          </w:p>
          <w:p w:rsidR="00BD3C7A" w:rsidRPr="00800DF0" w:rsidRDefault="00BD3C7A" w:rsidP="00D31DA3">
            <w:pPr>
              <w:shd w:val="clear" w:color="auto" w:fill="FFFFFF"/>
              <w:ind w:right="24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этнографию</w:t>
            </w:r>
          </w:p>
        </w:tc>
        <w:tc>
          <w:tcPr>
            <w:tcW w:w="198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3C7A" w:rsidRPr="00800DF0" w:rsidRDefault="00BD3C7A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3C7A" w:rsidRPr="00800DF0" w:rsidRDefault="00BD3C7A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4AD1" w:rsidRDefault="00734AD1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3C7A" w:rsidRPr="00800DF0" w:rsidRDefault="00BD3C7A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  <w:p w:rsidR="00BD3C7A" w:rsidRPr="00800DF0" w:rsidRDefault="00BD3C7A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  <w:p w:rsidR="00BD3C7A" w:rsidRPr="00800DF0" w:rsidRDefault="00BD3C7A" w:rsidP="00D31DA3">
            <w:pPr>
              <w:shd w:val="clear" w:color="auto" w:fill="FFFFFF"/>
              <w:ind w:righ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17 / 0,5</w:t>
            </w:r>
          </w:p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BD3C7A" w:rsidRPr="00800DF0" w:rsidTr="00BD3C7A">
        <w:tc>
          <w:tcPr>
            <w:tcW w:w="4111" w:type="dxa"/>
          </w:tcPr>
          <w:p w:rsidR="00BD3C7A" w:rsidRPr="00D31DA3" w:rsidRDefault="00BD3C7A" w:rsidP="00D31DA3">
            <w:pPr>
              <w:shd w:val="clear" w:color="auto" w:fill="FFFFFF"/>
              <w:rPr>
                <w:rFonts w:ascii="Times New Roman" w:hAnsi="Times New Roman"/>
                <w:b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pacing w:val="-2"/>
                <w:sz w:val="22"/>
                <w:szCs w:val="24"/>
              </w:rPr>
              <w:t>Предельно допустимая</w:t>
            </w:r>
          </w:p>
          <w:p w:rsidR="00BD3C7A" w:rsidRDefault="00BD3C7A" w:rsidP="00D31DA3">
            <w:pPr>
              <w:shd w:val="clear" w:color="auto" w:fill="FFFFFF"/>
              <w:rPr>
                <w:rFonts w:ascii="Times New Roman" w:hAnsi="Times New Roman"/>
                <w:b/>
                <w:spacing w:val="-1"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pacing w:val="-1"/>
                <w:sz w:val="22"/>
                <w:szCs w:val="24"/>
              </w:rPr>
              <w:t>учебная нагрузка</w:t>
            </w:r>
          </w:p>
          <w:p w:rsidR="00BD3C7A" w:rsidRPr="00800DF0" w:rsidRDefault="00BD3C7A" w:rsidP="00D31DA3">
            <w:pPr>
              <w:shd w:val="clear" w:color="auto" w:fill="FFFFFF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</w:tc>
        <w:tc>
          <w:tcPr>
            <w:tcW w:w="1986" w:type="dxa"/>
          </w:tcPr>
          <w:p w:rsidR="00BD3C7A" w:rsidRPr="00800DF0" w:rsidRDefault="00BD3C7A" w:rsidP="00D31DA3">
            <w:pPr>
              <w:shd w:val="clear" w:color="auto" w:fill="FFFFFF"/>
              <w:ind w:left="65" w:righ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1225/35</w:t>
            </w:r>
          </w:p>
        </w:tc>
        <w:tc>
          <w:tcPr>
            <w:tcW w:w="2127" w:type="dxa"/>
          </w:tcPr>
          <w:p w:rsidR="00BD3C7A" w:rsidRPr="00800DF0" w:rsidRDefault="00BD3C7A" w:rsidP="00D31DA3">
            <w:pPr>
              <w:shd w:val="clear" w:color="auto" w:fill="FFFFFF"/>
              <w:ind w:left="54" w:right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1260/36</w:t>
            </w:r>
          </w:p>
        </w:tc>
        <w:tc>
          <w:tcPr>
            <w:tcW w:w="1984" w:type="dxa"/>
          </w:tcPr>
          <w:p w:rsidR="00BD3C7A" w:rsidRPr="00800DF0" w:rsidRDefault="00BD3C7A" w:rsidP="00D31DA3">
            <w:pPr>
              <w:shd w:val="clear" w:color="auto" w:fill="FFFFFF"/>
              <w:ind w:right="147"/>
              <w:jc w:val="center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1260/36</w:t>
            </w:r>
          </w:p>
        </w:tc>
      </w:tr>
    </w:tbl>
    <w:p w:rsidR="00AD45AB" w:rsidRDefault="00AD45AB" w:rsidP="00AD45AB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D31DA3" w:rsidRDefault="00D31DA3" w:rsidP="00D31DA3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  <w:lang w:val="en-US"/>
        </w:rPr>
      </w:pPr>
    </w:p>
    <w:p w:rsidR="00F45BCE" w:rsidRPr="00F45BCE" w:rsidRDefault="00F45BCE" w:rsidP="00D31DA3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  <w:lang w:val="en-US"/>
        </w:rPr>
      </w:pPr>
    </w:p>
    <w:p w:rsidR="00D31DA3" w:rsidRPr="00800DF0" w:rsidRDefault="00D31DA3" w:rsidP="00D31DA3">
      <w:pPr>
        <w:shd w:val="clear" w:color="auto" w:fill="FFFFFF"/>
        <w:spacing w:before="11" w:line="240" w:lineRule="auto"/>
        <w:rPr>
          <w:rFonts w:ascii="Times New Roman" w:hAnsi="Times New Roman"/>
          <w:spacing w:val="-3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Директор МБОУ «Гимназия № 93»</w:t>
      </w:r>
      <w:r w:rsidRPr="00800DF0">
        <w:rPr>
          <w:rFonts w:ascii="Times New Roman" w:hAnsi="Times New Roman"/>
          <w:spacing w:val="-3"/>
          <w:sz w:val="24"/>
          <w:szCs w:val="24"/>
        </w:rPr>
        <w:tab/>
      </w:r>
      <w:r w:rsidRPr="00800DF0">
        <w:rPr>
          <w:rFonts w:ascii="Times New Roman" w:hAnsi="Times New Roman"/>
          <w:spacing w:val="-3"/>
          <w:sz w:val="24"/>
          <w:szCs w:val="24"/>
        </w:rPr>
        <w:tab/>
      </w:r>
      <w:r w:rsidRPr="00800DF0">
        <w:rPr>
          <w:rFonts w:ascii="Times New Roman" w:hAnsi="Times New Roman"/>
          <w:spacing w:val="-3"/>
          <w:sz w:val="24"/>
          <w:szCs w:val="24"/>
        </w:rPr>
        <w:tab/>
      </w:r>
      <w:r w:rsidRPr="00800DF0">
        <w:rPr>
          <w:rFonts w:ascii="Times New Roman" w:hAnsi="Times New Roman"/>
          <w:spacing w:val="-3"/>
          <w:sz w:val="24"/>
          <w:szCs w:val="24"/>
        </w:rPr>
        <w:tab/>
        <w:t>И.А.Александровская</w:t>
      </w:r>
    </w:p>
    <w:p w:rsidR="00FD41A7" w:rsidRDefault="00FD41A7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AD45AB" w:rsidRDefault="00AD45AB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3819CE" w:rsidRDefault="003819CE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97540C" w:rsidRDefault="0097540C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734AD1" w:rsidRDefault="00734AD1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D31DA3" w:rsidRPr="003819CE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  <w:lang w:val="tt-RU"/>
        </w:rPr>
      </w:pPr>
      <w:r w:rsidRPr="00800DF0">
        <w:rPr>
          <w:rFonts w:ascii="Times New Roman" w:hAnsi="Times New Roman"/>
          <w:b/>
          <w:bCs/>
          <w:spacing w:val="-1"/>
        </w:rPr>
        <w:lastRenderedPageBreak/>
        <w:t xml:space="preserve">Учебный план для </w:t>
      </w:r>
      <w:r w:rsidR="00BD3C7A">
        <w:rPr>
          <w:rFonts w:ascii="Times New Roman" w:hAnsi="Times New Roman"/>
          <w:b/>
          <w:bCs/>
          <w:spacing w:val="-1"/>
          <w:lang w:val="tt-RU"/>
        </w:rPr>
        <w:t>7</w:t>
      </w:r>
      <w:r w:rsidRPr="00800DF0">
        <w:rPr>
          <w:rFonts w:ascii="Times New Roman" w:hAnsi="Times New Roman"/>
          <w:b/>
          <w:bCs/>
          <w:spacing w:val="-1"/>
        </w:rPr>
        <w:t>-9 классов</w:t>
      </w:r>
      <w:r w:rsidR="00620475">
        <w:rPr>
          <w:rFonts w:ascii="Times New Roman" w:hAnsi="Times New Roman"/>
          <w:b/>
          <w:bCs/>
          <w:spacing w:val="-1"/>
          <w:lang w:val="tt-RU"/>
        </w:rPr>
        <w:t xml:space="preserve"> (ФК ГОС)</w:t>
      </w:r>
    </w:p>
    <w:p w:rsidR="00D31DA3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800DF0">
        <w:rPr>
          <w:rFonts w:ascii="Times New Roman" w:hAnsi="Times New Roman"/>
          <w:b/>
          <w:bCs/>
          <w:spacing w:val="-1"/>
        </w:rPr>
        <w:t>МБОУ «Гимназия № 93» Советского района г</w:t>
      </w:r>
      <w:proofErr w:type="gramStart"/>
      <w:r w:rsidRPr="00800DF0">
        <w:rPr>
          <w:rFonts w:ascii="Times New Roman" w:hAnsi="Times New Roman"/>
          <w:b/>
          <w:bCs/>
          <w:spacing w:val="-1"/>
        </w:rPr>
        <w:t>.К</w:t>
      </w:r>
      <w:proofErr w:type="gramEnd"/>
      <w:r w:rsidRPr="00800DF0">
        <w:rPr>
          <w:rFonts w:ascii="Times New Roman" w:hAnsi="Times New Roman"/>
          <w:b/>
          <w:bCs/>
          <w:spacing w:val="-1"/>
        </w:rPr>
        <w:t xml:space="preserve">азани </w:t>
      </w:r>
    </w:p>
    <w:p w:rsidR="00B74AA5" w:rsidRDefault="00B74AA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  <w:r w:rsidRPr="00800DF0">
        <w:rPr>
          <w:rFonts w:ascii="Times New Roman" w:hAnsi="Times New Roman"/>
          <w:b/>
          <w:bCs/>
        </w:rPr>
        <w:t>на 201</w:t>
      </w:r>
      <w:r w:rsidR="00D31DA3">
        <w:rPr>
          <w:rFonts w:ascii="Times New Roman" w:hAnsi="Times New Roman"/>
          <w:b/>
          <w:bCs/>
        </w:rPr>
        <w:t>5</w:t>
      </w:r>
      <w:r w:rsidRPr="00800DF0">
        <w:rPr>
          <w:rFonts w:ascii="Times New Roman" w:hAnsi="Times New Roman"/>
          <w:b/>
          <w:bCs/>
        </w:rPr>
        <w:t>-201</w:t>
      </w:r>
      <w:r w:rsidR="00D31DA3">
        <w:rPr>
          <w:rFonts w:ascii="Times New Roman" w:hAnsi="Times New Roman"/>
          <w:b/>
          <w:bCs/>
        </w:rPr>
        <w:t>6</w:t>
      </w:r>
      <w:r w:rsidRPr="00800DF0">
        <w:rPr>
          <w:rFonts w:ascii="Times New Roman" w:hAnsi="Times New Roman"/>
          <w:b/>
          <w:bCs/>
        </w:rPr>
        <w:t xml:space="preserve"> учебный год</w:t>
      </w:r>
    </w:p>
    <w:p w:rsidR="000F3E85" w:rsidRDefault="000F3E85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</w:p>
    <w:p w:rsidR="00D31DA3" w:rsidRDefault="00D31DA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</w:rPr>
      </w:pPr>
    </w:p>
    <w:tbl>
      <w:tblPr>
        <w:tblStyle w:val="a3"/>
        <w:tblW w:w="10065" w:type="dxa"/>
        <w:tblInd w:w="-601" w:type="dxa"/>
        <w:tblLook w:val="04A0"/>
      </w:tblPr>
      <w:tblGrid>
        <w:gridCol w:w="3826"/>
        <w:gridCol w:w="2128"/>
        <w:gridCol w:w="1985"/>
        <w:gridCol w:w="2126"/>
      </w:tblGrid>
      <w:tr w:rsidR="00BD3C7A" w:rsidTr="00BD3C7A">
        <w:tc>
          <w:tcPr>
            <w:tcW w:w="3826" w:type="dxa"/>
            <w:vMerge w:val="restart"/>
          </w:tcPr>
          <w:p w:rsidR="00BD3C7A" w:rsidRDefault="00BD3C7A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Учебные    предметы</w:t>
            </w:r>
          </w:p>
        </w:tc>
        <w:tc>
          <w:tcPr>
            <w:tcW w:w="6239" w:type="dxa"/>
            <w:gridSpan w:val="3"/>
            <w:tcBorders>
              <w:left w:val="single" w:sz="4" w:space="0" w:color="auto"/>
            </w:tcBorders>
          </w:tcPr>
          <w:p w:rsidR="00BD3C7A" w:rsidRDefault="00BD3C7A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Классы</w:t>
            </w:r>
          </w:p>
        </w:tc>
      </w:tr>
      <w:tr w:rsidR="00BD3C7A" w:rsidTr="00BD3C7A">
        <w:tc>
          <w:tcPr>
            <w:tcW w:w="3826" w:type="dxa"/>
            <w:vMerge/>
          </w:tcPr>
          <w:p w:rsidR="00BD3C7A" w:rsidRDefault="00BD3C7A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7Б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8Б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9Б</w:t>
            </w:r>
          </w:p>
        </w:tc>
      </w:tr>
      <w:tr w:rsidR="00BD3C7A" w:rsidTr="00BD3C7A">
        <w:tc>
          <w:tcPr>
            <w:tcW w:w="3826" w:type="dxa"/>
            <w:vMerge/>
          </w:tcPr>
          <w:p w:rsidR="00BD3C7A" w:rsidRDefault="00BD3C7A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</w:tc>
        <w:tc>
          <w:tcPr>
            <w:tcW w:w="6239" w:type="dxa"/>
            <w:gridSpan w:val="3"/>
            <w:tcBorders>
              <w:left w:val="single" w:sz="4" w:space="0" w:color="auto"/>
            </w:tcBorders>
          </w:tcPr>
          <w:p w:rsidR="00BD3C7A" w:rsidRDefault="00BD3C7A" w:rsidP="00D31DA3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Количество часов в неделю</w:t>
            </w:r>
          </w:p>
        </w:tc>
      </w:tr>
      <w:tr w:rsidR="00BD3C7A" w:rsidTr="00BD3C7A">
        <w:tc>
          <w:tcPr>
            <w:tcW w:w="3826" w:type="dxa"/>
          </w:tcPr>
          <w:p w:rsidR="00BD3C7A" w:rsidRDefault="00BD3C7A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BD3C7A" w:rsidTr="00BD3C7A">
        <w:tc>
          <w:tcPr>
            <w:tcW w:w="3826" w:type="dxa"/>
          </w:tcPr>
          <w:p w:rsidR="00BD3C7A" w:rsidRDefault="00BD3C7A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BD3C7A" w:rsidTr="00BD3C7A">
        <w:tc>
          <w:tcPr>
            <w:tcW w:w="3826" w:type="dxa"/>
          </w:tcPr>
          <w:p w:rsidR="00BD3C7A" w:rsidRDefault="00BD3C7A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Татарский язык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D3C7A" w:rsidTr="00BD3C7A">
        <w:tc>
          <w:tcPr>
            <w:tcW w:w="3826" w:type="dxa"/>
          </w:tcPr>
          <w:p w:rsidR="00BD3C7A" w:rsidRDefault="00BD3C7A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Татарская литература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35/1</w:t>
            </w:r>
          </w:p>
        </w:tc>
      </w:tr>
      <w:tr w:rsidR="00BD3C7A" w:rsidTr="00BD3C7A">
        <w:tc>
          <w:tcPr>
            <w:tcW w:w="3826" w:type="dxa"/>
          </w:tcPr>
          <w:p w:rsidR="00BD3C7A" w:rsidRDefault="00BD3C7A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Английский язык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105/3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8"/>
                <w:sz w:val="24"/>
                <w:szCs w:val="24"/>
              </w:rPr>
              <w:t>105/3</w:t>
            </w:r>
          </w:p>
        </w:tc>
      </w:tr>
      <w:tr w:rsidR="00BD3C7A" w:rsidRPr="00800DF0" w:rsidTr="00BD3C7A">
        <w:tc>
          <w:tcPr>
            <w:tcW w:w="3826" w:type="dxa"/>
          </w:tcPr>
          <w:p w:rsidR="00BD3C7A" w:rsidRDefault="00BD3C7A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Математика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175/5</w:t>
            </w:r>
          </w:p>
        </w:tc>
      </w:tr>
      <w:tr w:rsidR="00BD3C7A" w:rsidRPr="00800DF0" w:rsidTr="00BD3C7A">
        <w:tc>
          <w:tcPr>
            <w:tcW w:w="3826" w:type="dxa"/>
          </w:tcPr>
          <w:p w:rsidR="00BD3C7A" w:rsidRDefault="00BD3C7A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Информатика и ИКТ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</w:tr>
      <w:tr w:rsidR="00BD3C7A" w:rsidRPr="00800DF0" w:rsidTr="00BD3C7A">
        <w:tc>
          <w:tcPr>
            <w:tcW w:w="3826" w:type="dxa"/>
          </w:tcPr>
          <w:p w:rsidR="00BD3C7A" w:rsidRDefault="00BD3C7A" w:rsidP="00D31DA3">
            <w:pPr>
              <w:ind w:right="-1"/>
              <w:jc w:val="both"/>
              <w:rPr>
                <w:rFonts w:ascii="Times New Roman" w:hAnsi="Times New Roman"/>
                <w:spacing w:val="-2"/>
                <w:szCs w:val="24"/>
              </w:rPr>
            </w:pPr>
            <w:proofErr w:type="gramStart"/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История 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(включая И</w:t>
            </w:r>
            <w:r w:rsidRPr="00800DF0">
              <w:rPr>
                <w:rFonts w:ascii="Times New Roman" w:hAnsi="Times New Roman"/>
                <w:spacing w:val="-2"/>
                <w:szCs w:val="24"/>
              </w:rPr>
              <w:t xml:space="preserve">сторию </w:t>
            </w:r>
            <w:proofErr w:type="gramEnd"/>
          </w:p>
          <w:p w:rsidR="00BD3C7A" w:rsidRDefault="00BD3C7A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Cs w:val="24"/>
              </w:rPr>
              <w:t>татарского народа и Татарстана)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D3C7A" w:rsidRPr="00800DF0" w:rsidTr="00BD3C7A">
        <w:tc>
          <w:tcPr>
            <w:tcW w:w="3826" w:type="dxa"/>
          </w:tcPr>
          <w:p w:rsidR="00BD3C7A" w:rsidRDefault="00BD3C7A" w:rsidP="00D31DA3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  <w:p w:rsidR="00BD3C7A" w:rsidRDefault="00BD3C7A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включая экономику и право)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35/1</w:t>
            </w:r>
          </w:p>
        </w:tc>
      </w:tr>
      <w:tr w:rsidR="00BD3C7A" w:rsidRPr="00800DF0" w:rsidTr="00BD3C7A">
        <w:tc>
          <w:tcPr>
            <w:tcW w:w="3826" w:type="dxa"/>
          </w:tcPr>
          <w:p w:rsidR="00BD3C7A" w:rsidRDefault="00BD3C7A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D3C7A" w:rsidRPr="00800DF0" w:rsidTr="00BD3C7A">
        <w:tc>
          <w:tcPr>
            <w:tcW w:w="3826" w:type="dxa"/>
          </w:tcPr>
          <w:p w:rsidR="00BD3C7A" w:rsidRPr="00800DF0" w:rsidRDefault="00BD3C7A" w:rsidP="00D31DA3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Физика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D3C7A" w:rsidRPr="00800DF0" w:rsidTr="00BD3C7A">
        <w:tc>
          <w:tcPr>
            <w:tcW w:w="3826" w:type="dxa"/>
          </w:tcPr>
          <w:p w:rsidR="00BD3C7A" w:rsidRPr="00800DF0" w:rsidRDefault="00BD3C7A" w:rsidP="00D31DA3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Химия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D3C7A" w:rsidRPr="00800DF0" w:rsidTr="00BD3C7A">
        <w:tc>
          <w:tcPr>
            <w:tcW w:w="3826" w:type="dxa"/>
          </w:tcPr>
          <w:p w:rsidR="00BD3C7A" w:rsidRPr="00800DF0" w:rsidRDefault="00BD3C7A" w:rsidP="00D31DA3">
            <w:pPr>
              <w:shd w:val="clear" w:color="auto" w:fill="FFFFFF"/>
              <w:ind w:left="16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4"/>
                <w:sz w:val="24"/>
                <w:szCs w:val="24"/>
              </w:rPr>
              <w:t>70/2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5"/>
                <w:sz w:val="24"/>
                <w:szCs w:val="24"/>
              </w:rPr>
              <w:t>70/2</w:t>
            </w:r>
          </w:p>
        </w:tc>
      </w:tr>
      <w:tr w:rsidR="00BD3C7A" w:rsidRPr="00800DF0" w:rsidTr="00BD3C7A">
        <w:tc>
          <w:tcPr>
            <w:tcW w:w="3826" w:type="dxa"/>
          </w:tcPr>
          <w:p w:rsidR="00BD3C7A" w:rsidRDefault="00BD3C7A" w:rsidP="00D31DA3">
            <w:pPr>
              <w:ind w:right="-1"/>
              <w:rPr>
                <w:rFonts w:ascii="Times New Roman" w:hAnsi="Times New Roman"/>
                <w:b/>
                <w:bCs/>
                <w:spacing w:val="-1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Искусство 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(</w:t>
            </w:r>
            <w:r>
              <w:rPr>
                <w:rFonts w:ascii="Times New Roman" w:hAnsi="Times New Roman"/>
                <w:spacing w:val="-1"/>
                <w:szCs w:val="24"/>
              </w:rPr>
              <w:t>М</w:t>
            </w:r>
            <w:r w:rsidRPr="00800DF0">
              <w:rPr>
                <w:rFonts w:ascii="Times New Roman" w:hAnsi="Times New Roman"/>
                <w:spacing w:val="-1"/>
                <w:szCs w:val="24"/>
              </w:rPr>
              <w:t>узыка</w:t>
            </w:r>
            <w:r>
              <w:rPr>
                <w:rFonts w:ascii="Times New Roman" w:hAnsi="Times New Roman"/>
                <w:spacing w:val="-1"/>
                <w:szCs w:val="24"/>
              </w:rPr>
              <w:t xml:space="preserve"> и</w:t>
            </w:r>
            <w:r>
              <w:rPr>
                <w:rFonts w:ascii="Times New Roman" w:hAnsi="Times New Roman"/>
                <w:szCs w:val="24"/>
              </w:rPr>
              <w:t>ИЗО)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D3C7A" w:rsidRPr="00800DF0" w:rsidTr="00BD3C7A">
        <w:tc>
          <w:tcPr>
            <w:tcW w:w="3826" w:type="dxa"/>
          </w:tcPr>
          <w:p w:rsidR="00BD3C7A" w:rsidRPr="00800DF0" w:rsidRDefault="00BD3C7A" w:rsidP="00D31DA3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Технология 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9"/>
                <w:sz w:val="24"/>
                <w:szCs w:val="24"/>
              </w:rPr>
              <w:t>70/2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C7A" w:rsidRPr="00800DF0" w:rsidTr="00BD3C7A">
        <w:tc>
          <w:tcPr>
            <w:tcW w:w="3826" w:type="dxa"/>
          </w:tcPr>
          <w:p w:rsidR="00BD3C7A" w:rsidRPr="00800DF0" w:rsidRDefault="00BD3C7A" w:rsidP="00D31DA3">
            <w:pPr>
              <w:ind w:right="-1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C7A" w:rsidRPr="00800DF0" w:rsidTr="00BD3C7A">
        <w:tc>
          <w:tcPr>
            <w:tcW w:w="3826" w:type="dxa"/>
          </w:tcPr>
          <w:p w:rsidR="00BD3C7A" w:rsidRPr="00800DF0" w:rsidRDefault="00BD3C7A" w:rsidP="00D31DA3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Физическая культура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BD3C7A" w:rsidRPr="00800DF0" w:rsidTr="00BD3C7A">
        <w:tc>
          <w:tcPr>
            <w:tcW w:w="3826" w:type="dxa"/>
          </w:tcPr>
          <w:p w:rsidR="00BD3C7A" w:rsidRPr="00800DF0" w:rsidRDefault="00BD3C7A" w:rsidP="00D31DA3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ind w:left="65" w:right="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1155/33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800D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/35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11</w:t>
            </w: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  <w:lang w:val="en-US"/>
              </w:rPr>
              <w:t>55</w:t>
            </w: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/33</w:t>
            </w:r>
          </w:p>
        </w:tc>
      </w:tr>
      <w:tr w:rsidR="00BD3C7A" w:rsidRPr="00800DF0" w:rsidTr="00BD3C7A">
        <w:tc>
          <w:tcPr>
            <w:tcW w:w="3826" w:type="dxa"/>
          </w:tcPr>
          <w:p w:rsidR="00A1598F" w:rsidRPr="00D31DA3" w:rsidRDefault="00A1598F" w:rsidP="00A1598F">
            <w:pPr>
              <w:shd w:val="clear" w:color="auto" w:fill="FFFFFF"/>
              <w:ind w:left="28"/>
              <w:rPr>
                <w:rFonts w:ascii="Times New Roman" w:hAnsi="Times New Roman"/>
                <w:b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z w:val="22"/>
                <w:szCs w:val="24"/>
              </w:rPr>
              <w:t>Компонент</w:t>
            </w:r>
          </w:p>
          <w:p w:rsidR="00A1598F" w:rsidRDefault="00A1598F" w:rsidP="00A1598F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о</w:t>
            </w:r>
            <w:r w:rsidRPr="00D31DA3">
              <w:rPr>
                <w:rFonts w:ascii="Times New Roman" w:hAnsi="Times New Roman"/>
                <w:b/>
                <w:sz w:val="22"/>
                <w:szCs w:val="24"/>
              </w:rPr>
              <w:t>бразовательно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й организации</w:t>
            </w:r>
            <w:r w:rsidRPr="00D31DA3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</w:p>
          <w:p w:rsidR="00BD3C7A" w:rsidRPr="00800DF0" w:rsidRDefault="00BD3C7A" w:rsidP="00D31DA3">
            <w:pPr>
              <w:shd w:val="clear" w:color="auto" w:fill="FFFFFF"/>
              <w:ind w:left="28" w:right="435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70/2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35/1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105/3</w:t>
            </w:r>
          </w:p>
        </w:tc>
      </w:tr>
      <w:tr w:rsidR="00BD3C7A" w:rsidRPr="00800DF0" w:rsidTr="00BD3C7A">
        <w:tc>
          <w:tcPr>
            <w:tcW w:w="3826" w:type="dxa"/>
          </w:tcPr>
          <w:p w:rsidR="00BD3C7A" w:rsidRPr="00800DF0" w:rsidRDefault="00BD3C7A" w:rsidP="00D31DA3">
            <w:pPr>
              <w:shd w:val="clear" w:color="auto" w:fill="FFFFFF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BD3C7A" w:rsidRPr="00800DF0" w:rsidTr="00BD3C7A">
        <w:tc>
          <w:tcPr>
            <w:tcW w:w="3826" w:type="dxa"/>
          </w:tcPr>
          <w:p w:rsidR="00BD3C7A" w:rsidRPr="00800DF0" w:rsidRDefault="00BD3C7A" w:rsidP="00D31DA3">
            <w:pPr>
              <w:shd w:val="clear" w:color="auto" w:fill="FFFFFF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C7A" w:rsidRPr="00800DF0" w:rsidTr="00BD3C7A">
        <w:tc>
          <w:tcPr>
            <w:tcW w:w="3826" w:type="dxa"/>
          </w:tcPr>
          <w:p w:rsidR="00BD3C7A" w:rsidRPr="00800DF0" w:rsidRDefault="00BD3C7A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Предпрофильная </w:t>
            </w:r>
          </w:p>
          <w:p w:rsidR="00BD3C7A" w:rsidRDefault="00BD3C7A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одготовка  </w:t>
            </w:r>
          </w:p>
          <w:p w:rsidR="00BD3C7A" w:rsidRPr="00800DF0" w:rsidRDefault="00BD3C7A" w:rsidP="00D31DA3">
            <w:pPr>
              <w:shd w:val="clear" w:color="auto" w:fill="FFFFFF"/>
              <w:ind w:right="25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  <w:p w:rsidR="00BD3C7A" w:rsidRPr="00800DF0" w:rsidRDefault="00BD3C7A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2"/>
                <w:sz w:val="24"/>
                <w:szCs w:val="24"/>
              </w:rPr>
              <w:t>Основы  правовых знаний</w:t>
            </w:r>
          </w:p>
          <w:p w:rsidR="00BD3C7A" w:rsidRPr="00800DF0" w:rsidRDefault="00BD3C7A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философию</w:t>
            </w:r>
          </w:p>
          <w:p w:rsidR="00BD3C7A" w:rsidRPr="00800DF0" w:rsidRDefault="00BD3C7A" w:rsidP="00D31DA3">
            <w:pPr>
              <w:shd w:val="clear" w:color="auto" w:fill="FFFFFF"/>
              <w:ind w:right="24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Казаневедение</w:t>
            </w:r>
          </w:p>
          <w:p w:rsidR="00BD3C7A" w:rsidRPr="00800DF0" w:rsidRDefault="00BD3C7A" w:rsidP="00D31DA3">
            <w:pPr>
              <w:shd w:val="clear" w:color="auto" w:fill="FFFFFF"/>
              <w:ind w:right="249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pacing w:val="-1"/>
                <w:sz w:val="24"/>
                <w:szCs w:val="24"/>
              </w:rPr>
              <w:t>Введение в этнографию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17/0,5</w:t>
            </w:r>
          </w:p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18/0,5</w:t>
            </w:r>
          </w:p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17/0,5</w:t>
            </w:r>
          </w:p>
          <w:p w:rsidR="00BD3C7A" w:rsidRPr="00800DF0" w:rsidRDefault="00BD3C7A" w:rsidP="00D31DA3">
            <w:pPr>
              <w:shd w:val="clear" w:color="auto" w:fill="FFFFFF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18/0,5</w:t>
            </w:r>
          </w:p>
        </w:tc>
      </w:tr>
      <w:tr w:rsidR="00BD3C7A" w:rsidRPr="00800DF0" w:rsidTr="00BD3C7A">
        <w:tc>
          <w:tcPr>
            <w:tcW w:w="3826" w:type="dxa"/>
          </w:tcPr>
          <w:p w:rsidR="00BD3C7A" w:rsidRPr="00D31DA3" w:rsidRDefault="00BD3C7A" w:rsidP="00D31DA3">
            <w:pPr>
              <w:shd w:val="clear" w:color="auto" w:fill="FFFFFF"/>
              <w:rPr>
                <w:rFonts w:ascii="Times New Roman" w:hAnsi="Times New Roman"/>
                <w:b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pacing w:val="-2"/>
                <w:sz w:val="22"/>
                <w:szCs w:val="24"/>
              </w:rPr>
              <w:t>Предельно допустимая</w:t>
            </w:r>
          </w:p>
          <w:p w:rsidR="00BD3C7A" w:rsidRDefault="00BD3C7A" w:rsidP="00D31DA3">
            <w:pPr>
              <w:shd w:val="clear" w:color="auto" w:fill="FFFFFF"/>
              <w:rPr>
                <w:rFonts w:ascii="Times New Roman" w:hAnsi="Times New Roman"/>
                <w:b/>
                <w:spacing w:val="-1"/>
                <w:sz w:val="22"/>
                <w:szCs w:val="24"/>
              </w:rPr>
            </w:pPr>
            <w:r w:rsidRPr="00D31DA3">
              <w:rPr>
                <w:rFonts w:ascii="Times New Roman" w:hAnsi="Times New Roman"/>
                <w:b/>
                <w:spacing w:val="-1"/>
                <w:sz w:val="22"/>
                <w:szCs w:val="24"/>
              </w:rPr>
              <w:t>учебная нагрузка</w:t>
            </w:r>
          </w:p>
          <w:p w:rsidR="00BD3C7A" w:rsidRPr="00800DF0" w:rsidRDefault="00BD3C7A" w:rsidP="00D31DA3">
            <w:pPr>
              <w:shd w:val="clear" w:color="auto" w:fill="FFFFFF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AD3030">
              <w:rPr>
                <w:rFonts w:ascii="Times New Roman" w:eastAsia="Times New Roman" w:hAnsi="Times New Roman"/>
                <w:sz w:val="22"/>
                <w:szCs w:val="22"/>
              </w:rPr>
              <w:t>(6-дневная учебная неделя)</w:t>
            </w:r>
          </w:p>
        </w:tc>
        <w:tc>
          <w:tcPr>
            <w:tcW w:w="2128" w:type="dxa"/>
          </w:tcPr>
          <w:p w:rsidR="00BD3C7A" w:rsidRPr="00800DF0" w:rsidRDefault="00BD3C7A" w:rsidP="00D31DA3">
            <w:pPr>
              <w:shd w:val="clear" w:color="auto" w:fill="FFFFFF"/>
              <w:ind w:left="65" w:righ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1225/35</w:t>
            </w:r>
          </w:p>
        </w:tc>
        <w:tc>
          <w:tcPr>
            <w:tcW w:w="1985" w:type="dxa"/>
          </w:tcPr>
          <w:p w:rsidR="00BD3C7A" w:rsidRPr="00800DF0" w:rsidRDefault="00BD3C7A" w:rsidP="00D31DA3">
            <w:pPr>
              <w:shd w:val="clear" w:color="auto" w:fill="FFFFFF"/>
              <w:ind w:left="54" w:right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1260/36</w:t>
            </w:r>
          </w:p>
        </w:tc>
        <w:tc>
          <w:tcPr>
            <w:tcW w:w="2126" w:type="dxa"/>
          </w:tcPr>
          <w:p w:rsidR="00BD3C7A" w:rsidRPr="00800DF0" w:rsidRDefault="00BD3C7A" w:rsidP="00D31DA3">
            <w:pPr>
              <w:shd w:val="clear" w:color="auto" w:fill="FFFFFF"/>
              <w:ind w:right="147"/>
              <w:jc w:val="center"/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1260/36</w:t>
            </w:r>
          </w:p>
        </w:tc>
      </w:tr>
    </w:tbl>
    <w:p w:rsidR="00D31DA3" w:rsidRPr="00800DF0" w:rsidRDefault="00D31DA3" w:rsidP="00B74AA5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B74AA5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F3E85" w:rsidRDefault="000F3E8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223" w:line="240" w:lineRule="auto"/>
        <w:rPr>
          <w:rFonts w:ascii="Times New Roman" w:hAnsi="Times New Roman"/>
          <w:spacing w:val="-3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Директор МБОУ «Гимназия №93»                                            И.А.Александровская</w:t>
      </w:r>
    </w:p>
    <w:p w:rsidR="00B74AA5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4AD1" w:rsidRDefault="00734AD1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6FC4" w:rsidRDefault="00356FC4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19CE" w:rsidRDefault="003819CE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6FC4" w:rsidRPr="00800DF0" w:rsidRDefault="00356FC4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lastRenderedPageBreak/>
        <w:t>Учебный план для 10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МБОУ «Гимназия №93» Советского района  г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на 201</w:t>
      </w:r>
      <w:r w:rsidR="00610577">
        <w:rPr>
          <w:rFonts w:ascii="Times New Roman" w:hAnsi="Times New Roman"/>
          <w:b/>
          <w:sz w:val="24"/>
          <w:szCs w:val="24"/>
          <w:lang w:val="en-US"/>
        </w:rPr>
        <w:t>6</w:t>
      </w:r>
      <w:r w:rsidRPr="00800DF0">
        <w:rPr>
          <w:rFonts w:ascii="Times New Roman" w:hAnsi="Times New Roman"/>
          <w:b/>
          <w:sz w:val="24"/>
          <w:szCs w:val="24"/>
        </w:rPr>
        <w:t>-201</w:t>
      </w:r>
      <w:r w:rsidR="00610577">
        <w:rPr>
          <w:rFonts w:ascii="Times New Roman" w:hAnsi="Times New Roman"/>
          <w:b/>
          <w:sz w:val="24"/>
          <w:szCs w:val="24"/>
          <w:lang w:val="en-US"/>
        </w:rPr>
        <w:t>7</w:t>
      </w:r>
      <w:r w:rsidR="000F3E85">
        <w:rPr>
          <w:rFonts w:ascii="Times New Roman" w:hAnsi="Times New Roman"/>
          <w:b/>
          <w:sz w:val="24"/>
          <w:szCs w:val="24"/>
        </w:rPr>
        <w:t>,</w:t>
      </w:r>
      <w:r w:rsidR="0061057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0F3E85" w:rsidRPr="00800DF0">
        <w:rPr>
          <w:rFonts w:ascii="Times New Roman" w:hAnsi="Times New Roman"/>
          <w:b/>
          <w:sz w:val="24"/>
          <w:szCs w:val="24"/>
        </w:rPr>
        <w:t>201</w:t>
      </w:r>
      <w:r w:rsidR="00610577">
        <w:rPr>
          <w:rFonts w:ascii="Times New Roman" w:hAnsi="Times New Roman"/>
          <w:b/>
          <w:sz w:val="24"/>
          <w:szCs w:val="24"/>
          <w:lang w:val="en-US"/>
        </w:rPr>
        <w:t>7</w:t>
      </w:r>
      <w:r w:rsidR="000F3E85" w:rsidRPr="00800DF0">
        <w:rPr>
          <w:rFonts w:ascii="Times New Roman" w:hAnsi="Times New Roman"/>
          <w:b/>
          <w:sz w:val="24"/>
          <w:szCs w:val="24"/>
        </w:rPr>
        <w:t>-201</w:t>
      </w:r>
      <w:r w:rsidR="00610577">
        <w:rPr>
          <w:rFonts w:ascii="Times New Roman" w:hAnsi="Times New Roman"/>
          <w:b/>
          <w:sz w:val="24"/>
          <w:szCs w:val="24"/>
          <w:lang w:val="en-US"/>
        </w:rPr>
        <w:t>8</w:t>
      </w:r>
      <w:r w:rsidR="00BD3C7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800DF0">
        <w:rPr>
          <w:rFonts w:ascii="Times New Roman" w:hAnsi="Times New Roman"/>
          <w:b/>
          <w:sz w:val="24"/>
          <w:szCs w:val="24"/>
        </w:rPr>
        <w:t>учебные годы</w:t>
      </w:r>
    </w:p>
    <w:tbl>
      <w:tblPr>
        <w:tblW w:w="95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6"/>
        <w:gridCol w:w="2129"/>
        <w:gridCol w:w="2125"/>
      </w:tblGrid>
      <w:tr w:rsidR="00A1598F" w:rsidRPr="00800DF0" w:rsidTr="00A1598F">
        <w:trPr>
          <w:trHeight w:val="82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Число недельных часов за</w:t>
            </w:r>
            <w:r w:rsidRPr="006105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недельных часов за 11 класс</w:t>
            </w:r>
          </w:p>
        </w:tc>
      </w:tr>
      <w:tr w:rsidR="00A1598F" w:rsidRPr="00800DF0" w:rsidTr="00A1598F">
        <w:trPr>
          <w:trHeight w:val="412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98F">
              <w:rPr>
                <w:rFonts w:ascii="Times New Roman" w:hAnsi="Times New Roman"/>
                <w:sz w:val="24"/>
                <w:szCs w:val="24"/>
              </w:rPr>
              <w:t>Федеральный и региональный компоненты</w:t>
            </w:r>
          </w:p>
        </w:tc>
      </w:tr>
      <w:tr w:rsidR="00A1598F" w:rsidRPr="00800DF0" w:rsidTr="00A1598F">
        <w:trPr>
          <w:trHeight w:val="417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A1598F" w:rsidRDefault="00A1598F" w:rsidP="00A159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98F">
              <w:rPr>
                <w:rFonts w:ascii="Times New Roman" w:hAnsi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A1598F" w:rsidRPr="00800DF0" w:rsidTr="00A1598F">
        <w:trPr>
          <w:trHeight w:val="28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A1598F" w:rsidRPr="00800DF0" w:rsidTr="00A1598F">
        <w:trPr>
          <w:trHeight w:val="3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A1598F" w:rsidRPr="00800DF0" w:rsidTr="00A1598F">
        <w:trPr>
          <w:trHeight w:val="34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A1598F" w:rsidRPr="00800DF0" w:rsidTr="00A1598F">
        <w:trPr>
          <w:trHeight w:val="35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</w:tr>
      <w:tr w:rsidR="00A1598F" w:rsidRPr="00800DF0" w:rsidTr="00A1598F">
        <w:trPr>
          <w:trHeight w:val="36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4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A1598F" w:rsidRPr="00800DF0" w:rsidTr="00A1598F">
        <w:trPr>
          <w:trHeight w:val="35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A1598F" w:rsidRPr="00800DF0" w:rsidTr="00A1598F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</w:tr>
      <w:tr w:rsidR="00A1598F" w:rsidRPr="00800DF0" w:rsidTr="00A1598F">
        <w:trPr>
          <w:trHeight w:val="35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A1598F" w:rsidRPr="00800DF0" w:rsidTr="00A1598F">
        <w:trPr>
          <w:trHeight w:val="34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5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4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A1598F" w:rsidRPr="00800DF0" w:rsidTr="00A1598F">
        <w:trPr>
          <w:trHeight w:val="42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4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A159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</w:tr>
      <w:tr w:rsidR="00A1598F" w:rsidRPr="00800DF0" w:rsidTr="00A1598F">
        <w:trPr>
          <w:trHeight w:val="343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Default="00FA70F4" w:rsidP="00A159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598F" w:rsidRPr="00A1598F" w:rsidRDefault="00A1598F" w:rsidP="00A159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98F">
              <w:rPr>
                <w:rFonts w:ascii="Times New Roman" w:hAnsi="Times New Roman"/>
                <w:b/>
                <w:sz w:val="24"/>
                <w:szCs w:val="24"/>
              </w:rPr>
              <w:t>Профильные учебные предметы</w:t>
            </w:r>
          </w:p>
        </w:tc>
      </w:tr>
      <w:tr w:rsidR="00A1598F" w:rsidRPr="00800DF0" w:rsidTr="00A1598F">
        <w:trPr>
          <w:trHeight w:val="35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A1598F" w:rsidRPr="00800DF0" w:rsidTr="00A1598F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A1598F" w:rsidRPr="00800DF0" w:rsidTr="00A1598F">
        <w:trPr>
          <w:trHeight w:val="3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A159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</w:tr>
      <w:tr w:rsidR="00A1598F" w:rsidRPr="00800DF0" w:rsidTr="00A1598F">
        <w:trPr>
          <w:trHeight w:val="345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Default="00FA70F4" w:rsidP="00A159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598F" w:rsidRPr="00A1598F" w:rsidRDefault="00A1598F" w:rsidP="00A159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98F">
              <w:rPr>
                <w:rFonts w:ascii="Times New Roman" w:hAnsi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</w:tr>
      <w:tr w:rsidR="00A1598F" w:rsidRPr="00800DF0" w:rsidTr="00A1598F">
        <w:trPr>
          <w:trHeight w:val="35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литературоведения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59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5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98F" w:rsidRPr="00800DF0" w:rsidTr="00A1598F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5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A1598F" w:rsidRPr="00800DF0" w:rsidTr="00A1598F">
        <w:trPr>
          <w:trHeight w:val="34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98F" w:rsidRPr="00800DF0" w:rsidTr="00A1598F">
        <w:trPr>
          <w:trHeight w:val="35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</w:tr>
      <w:tr w:rsidR="00A1598F" w:rsidRPr="00800DF0" w:rsidTr="00A1598F">
        <w:trPr>
          <w:trHeight w:val="3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A159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8F" w:rsidRPr="00800DF0" w:rsidRDefault="00A1598F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</w:tr>
    </w:tbl>
    <w:p w:rsidR="001256ED" w:rsidRPr="00800DF0" w:rsidRDefault="001256ED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Директор МБОУ «Гимназия  №93»                                                       И. А. Александровская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lastRenderedPageBreak/>
        <w:t>Учебный план для 11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 xml:space="preserve">гуманитарного профиля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МБОУ «Гимназия №93» Советского района  г</w:t>
      </w:r>
      <w:proofErr w:type="gramStart"/>
      <w:r w:rsidRPr="00800DF0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b/>
          <w:sz w:val="24"/>
          <w:szCs w:val="24"/>
        </w:rPr>
        <w:t xml:space="preserve">азани 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на 201</w:t>
      </w:r>
      <w:r w:rsidR="00BD3C7A">
        <w:rPr>
          <w:rFonts w:ascii="Times New Roman" w:hAnsi="Times New Roman"/>
          <w:b/>
          <w:sz w:val="24"/>
          <w:szCs w:val="24"/>
          <w:lang w:val="tt-RU"/>
        </w:rPr>
        <w:t>5</w:t>
      </w:r>
      <w:r w:rsidRPr="00800DF0">
        <w:rPr>
          <w:rFonts w:ascii="Times New Roman" w:hAnsi="Times New Roman"/>
          <w:b/>
          <w:sz w:val="24"/>
          <w:szCs w:val="24"/>
        </w:rPr>
        <w:t>-201</w:t>
      </w:r>
      <w:r w:rsidR="00BD3C7A">
        <w:rPr>
          <w:rFonts w:ascii="Times New Roman" w:hAnsi="Times New Roman"/>
          <w:b/>
          <w:sz w:val="24"/>
          <w:szCs w:val="24"/>
          <w:lang w:val="tt-RU"/>
        </w:rPr>
        <w:t>6</w:t>
      </w:r>
      <w:r w:rsidR="000F3E85">
        <w:rPr>
          <w:rFonts w:ascii="Times New Roman" w:hAnsi="Times New Roman"/>
          <w:b/>
          <w:sz w:val="24"/>
          <w:szCs w:val="24"/>
        </w:rPr>
        <w:t xml:space="preserve">, </w:t>
      </w:r>
      <w:r w:rsidR="000F3E85" w:rsidRPr="00800DF0">
        <w:rPr>
          <w:rFonts w:ascii="Times New Roman" w:hAnsi="Times New Roman"/>
          <w:b/>
          <w:sz w:val="24"/>
          <w:szCs w:val="24"/>
        </w:rPr>
        <w:t>201</w:t>
      </w:r>
      <w:r w:rsidR="00BD3C7A">
        <w:rPr>
          <w:rFonts w:ascii="Times New Roman" w:hAnsi="Times New Roman"/>
          <w:b/>
          <w:sz w:val="24"/>
          <w:szCs w:val="24"/>
          <w:lang w:val="tt-RU"/>
        </w:rPr>
        <w:t>6</w:t>
      </w:r>
      <w:r w:rsidR="000F3E85" w:rsidRPr="00800DF0">
        <w:rPr>
          <w:rFonts w:ascii="Times New Roman" w:hAnsi="Times New Roman"/>
          <w:b/>
          <w:sz w:val="24"/>
          <w:szCs w:val="24"/>
        </w:rPr>
        <w:t>-201</w:t>
      </w:r>
      <w:r w:rsidR="00BD3C7A">
        <w:rPr>
          <w:rFonts w:ascii="Times New Roman" w:hAnsi="Times New Roman"/>
          <w:b/>
          <w:sz w:val="24"/>
          <w:szCs w:val="24"/>
          <w:lang w:val="tt-RU"/>
        </w:rPr>
        <w:t>7</w:t>
      </w:r>
      <w:r w:rsidR="0061057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00DF0">
        <w:rPr>
          <w:rFonts w:ascii="Times New Roman" w:hAnsi="Times New Roman"/>
          <w:b/>
          <w:sz w:val="24"/>
          <w:szCs w:val="24"/>
        </w:rPr>
        <w:t>учебные годы</w:t>
      </w:r>
    </w:p>
    <w:p w:rsidR="00B74AA5" w:rsidRPr="00800DF0" w:rsidRDefault="00B74AA5" w:rsidP="00B74AA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6"/>
        <w:gridCol w:w="2129"/>
        <w:gridCol w:w="2125"/>
      </w:tblGrid>
      <w:tr w:rsidR="00FA70F4" w:rsidRPr="00800DF0" w:rsidTr="00FA70F4">
        <w:trPr>
          <w:trHeight w:val="82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Число недельных часов за10 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 xml:space="preserve"> недельных часов за 11 класс</w:t>
            </w:r>
          </w:p>
        </w:tc>
      </w:tr>
      <w:tr w:rsidR="00FA70F4" w:rsidRPr="00800DF0" w:rsidTr="00FA70F4">
        <w:trPr>
          <w:trHeight w:val="411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98F">
              <w:rPr>
                <w:rFonts w:ascii="Times New Roman" w:hAnsi="Times New Roman"/>
                <w:sz w:val="24"/>
                <w:szCs w:val="24"/>
              </w:rPr>
              <w:t>Федеральный и региональный компоненты</w:t>
            </w:r>
          </w:p>
        </w:tc>
      </w:tr>
      <w:tr w:rsidR="00FA70F4" w:rsidRPr="00800DF0" w:rsidTr="00FA70F4">
        <w:trPr>
          <w:trHeight w:val="417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FA70F4" w:rsidRDefault="00FA70F4" w:rsidP="00FA70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70F4">
              <w:rPr>
                <w:rFonts w:ascii="Times New Roman" w:hAnsi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FA70F4" w:rsidRPr="00800DF0" w:rsidTr="00FA70F4">
        <w:trPr>
          <w:trHeight w:val="28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FA70F4" w:rsidRPr="00800DF0" w:rsidTr="00FA70F4">
        <w:trPr>
          <w:trHeight w:val="3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FA70F4" w:rsidRPr="00800DF0" w:rsidTr="00FA70F4">
        <w:trPr>
          <w:trHeight w:val="34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FA70F4" w:rsidRPr="00800DF0" w:rsidTr="00FA70F4">
        <w:trPr>
          <w:trHeight w:val="35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140/4</w:t>
            </w:r>
          </w:p>
        </w:tc>
      </w:tr>
      <w:tr w:rsidR="00FA70F4" w:rsidRPr="00800DF0" w:rsidTr="00FA70F4">
        <w:trPr>
          <w:trHeight w:val="36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4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FA70F4" w:rsidRPr="00800DF0" w:rsidTr="00FA70F4">
        <w:trPr>
          <w:trHeight w:val="35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</w:tr>
      <w:tr w:rsidR="00FA70F4" w:rsidRPr="00800DF0" w:rsidTr="00FA70F4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18 / 0,5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17 / 0,5</w:t>
            </w:r>
          </w:p>
        </w:tc>
      </w:tr>
      <w:tr w:rsidR="00FA70F4" w:rsidRPr="00800DF0" w:rsidTr="00FA70F4">
        <w:trPr>
          <w:trHeight w:val="35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70/2</w:t>
            </w:r>
          </w:p>
        </w:tc>
      </w:tr>
      <w:tr w:rsidR="00FA70F4" w:rsidRPr="00800DF0" w:rsidTr="00FA70F4">
        <w:trPr>
          <w:trHeight w:val="34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5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4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FA70F4" w:rsidRPr="00800DF0" w:rsidTr="00FA70F4">
        <w:trPr>
          <w:trHeight w:val="42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4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FA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945/27</w:t>
            </w:r>
          </w:p>
        </w:tc>
      </w:tr>
      <w:tr w:rsidR="00FA70F4" w:rsidRPr="00800DF0" w:rsidTr="00FA70F4">
        <w:trPr>
          <w:trHeight w:val="343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FA70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70F4">
              <w:rPr>
                <w:rFonts w:ascii="Times New Roman" w:hAnsi="Times New Roman"/>
                <w:b/>
                <w:sz w:val="24"/>
                <w:szCs w:val="24"/>
              </w:rPr>
              <w:t>Профильные учебные предметы</w:t>
            </w:r>
          </w:p>
        </w:tc>
      </w:tr>
      <w:tr w:rsidR="00FA70F4" w:rsidRPr="00800DF0" w:rsidTr="00FA70F4">
        <w:trPr>
          <w:trHeight w:val="35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FA70F4" w:rsidRPr="00800DF0" w:rsidTr="00FA70F4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105/3</w:t>
            </w:r>
          </w:p>
        </w:tc>
      </w:tr>
      <w:tr w:rsidR="00FA70F4" w:rsidRPr="00800DF0" w:rsidTr="00FA70F4">
        <w:trPr>
          <w:trHeight w:val="3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FA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210/6</w:t>
            </w:r>
          </w:p>
        </w:tc>
      </w:tr>
      <w:tr w:rsidR="00FA70F4" w:rsidRPr="00800DF0" w:rsidTr="00FA70F4">
        <w:trPr>
          <w:trHeight w:val="345"/>
        </w:trPr>
        <w:tc>
          <w:tcPr>
            <w:tcW w:w="9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FA70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98F">
              <w:rPr>
                <w:rFonts w:ascii="Times New Roman" w:hAnsi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</w:tr>
      <w:tr w:rsidR="00FA70F4" w:rsidRPr="00800DF0" w:rsidTr="00FA70F4">
        <w:trPr>
          <w:trHeight w:val="35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Основы литературоведения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59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Решение математических задач повышенной сложности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53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0F4" w:rsidRPr="00800DF0" w:rsidTr="00FA70F4">
        <w:trPr>
          <w:trHeight w:val="34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5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</w:tr>
      <w:tr w:rsidR="00FA70F4" w:rsidRPr="00800DF0" w:rsidTr="00FA70F4">
        <w:trPr>
          <w:trHeight w:val="341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35/1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0F4" w:rsidRPr="00800DF0" w:rsidTr="00FA70F4">
        <w:trPr>
          <w:trHeight w:val="35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140/4</w:t>
            </w:r>
          </w:p>
        </w:tc>
      </w:tr>
      <w:tr w:rsidR="00FA70F4" w:rsidRPr="00800DF0" w:rsidTr="00FA70F4">
        <w:trPr>
          <w:trHeight w:val="3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FA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F4" w:rsidRPr="00800DF0" w:rsidRDefault="00FA70F4" w:rsidP="002C1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DF0">
              <w:rPr>
                <w:rFonts w:ascii="Times New Roman" w:hAnsi="Times New Roman"/>
                <w:b/>
                <w:sz w:val="24"/>
                <w:szCs w:val="24"/>
              </w:rPr>
              <w:t>1295/37</w:t>
            </w:r>
          </w:p>
        </w:tc>
      </w:tr>
    </w:tbl>
    <w:p w:rsidR="00B74AA5" w:rsidRPr="00800DF0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74AA5" w:rsidRDefault="00B74AA5" w:rsidP="00B74AA5">
      <w:pPr>
        <w:spacing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Директор МБОУ «Гимназия  №93»                                                       И. А. Александровская</w:t>
      </w:r>
    </w:p>
    <w:p w:rsidR="00D820CB" w:rsidRPr="005D2B94" w:rsidRDefault="00D820CB" w:rsidP="00D820CB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</w:rPr>
      </w:pPr>
      <w:r w:rsidRPr="005D2B94">
        <w:rPr>
          <w:rFonts w:ascii="Times New Roman" w:hAnsi="Times New Roman"/>
          <w:b/>
          <w:bCs/>
          <w:lang w:val="en-US"/>
        </w:rPr>
        <w:lastRenderedPageBreak/>
        <w:t>IV</w:t>
      </w:r>
      <w:r w:rsidRPr="005D2B94">
        <w:rPr>
          <w:rFonts w:ascii="Times New Roman" w:hAnsi="Times New Roman"/>
          <w:b/>
          <w:bCs/>
        </w:rPr>
        <w:t xml:space="preserve">. Программно - методическое обеспечение учебного плана. </w:t>
      </w:r>
    </w:p>
    <w:p w:rsidR="00D820CB" w:rsidRPr="005D2B94" w:rsidRDefault="00D820CB" w:rsidP="00D820CB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  <w:proofErr w:type="gramStart"/>
      <w:r w:rsidRPr="005D2B94">
        <w:rPr>
          <w:rFonts w:ascii="Times New Roman" w:hAnsi="Times New Roman"/>
          <w:b/>
          <w:bCs/>
          <w:spacing w:val="-1"/>
        </w:rPr>
        <w:t>Учебно - методический</w:t>
      </w:r>
      <w:proofErr w:type="gramEnd"/>
      <w:r w:rsidRPr="005D2B94">
        <w:rPr>
          <w:rFonts w:ascii="Times New Roman" w:hAnsi="Times New Roman"/>
          <w:b/>
          <w:bCs/>
          <w:spacing w:val="-1"/>
        </w:rPr>
        <w:t xml:space="preserve"> комплект для начальной школы </w:t>
      </w:r>
    </w:p>
    <w:p w:rsidR="00D820CB" w:rsidRPr="005D2B94" w:rsidRDefault="00D820CB" w:rsidP="00D820CB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  <w:r w:rsidRPr="005D2B94">
        <w:rPr>
          <w:rFonts w:ascii="Times New Roman" w:hAnsi="Times New Roman"/>
          <w:b/>
          <w:bCs/>
          <w:spacing w:val="-1"/>
        </w:rPr>
        <w:t>(2-4 классы - УМК по системе развивающего обучения Л.В.Занкова;</w:t>
      </w:r>
    </w:p>
    <w:p w:rsidR="00D820CB" w:rsidRPr="005D2B94" w:rsidRDefault="00D820CB" w:rsidP="00D820CB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  <w:lang w:val="tt-RU"/>
        </w:rPr>
      </w:pPr>
      <w:proofErr w:type="gramStart"/>
      <w:r w:rsidRPr="005D2B94">
        <w:rPr>
          <w:rFonts w:ascii="Times New Roman" w:hAnsi="Times New Roman"/>
          <w:b/>
          <w:bCs/>
          <w:spacing w:val="-1"/>
        </w:rPr>
        <w:t>1 классы – УМК «Перспективная начальная школа»)</w:t>
      </w:r>
      <w:proofErr w:type="gramEnd"/>
    </w:p>
    <w:p w:rsidR="00D820CB" w:rsidRPr="005D2B94" w:rsidRDefault="00D820CB" w:rsidP="00D820CB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  <w:lang w:val="tt-RU"/>
        </w:rPr>
      </w:pPr>
    </w:p>
    <w:tbl>
      <w:tblPr>
        <w:tblStyle w:val="a3"/>
        <w:tblW w:w="9889" w:type="dxa"/>
        <w:tblLook w:val="04A0"/>
      </w:tblPr>
      <w:tblGrid>
        <w:gridCol w:w="1966"/>
        <w:gridCol w:w="1453"/>
        <w:gridCol w:w="828"/>
        <w:gridCol w:w="2346"/>
        <w:gridCol w:w="3296"/>
      </w:tblGrid>
      <w:tr w:rsidR="00D820CB" w:rsidRPr="005D2B94" w:rsidTr="00D820CB">
        <w:tc>
          <w:tcPr>
            <w:tcW w:w="196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Предмет </w:t>
            </w: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Класс 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Часы </w:t>
            </w:r>
          </w:p>
        </w:tc>
        <w:tc>
          <w:tcPr>
            <w:tcW w:w="234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</w:p>
        </w:tc>
        <w:tc>
          <w:tcPr>
            <w:tcW w:w="329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Учебник или 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учебное пособие</w:t>
            </w:r>
          </w:p>
        </w:tc>
      </w:tr>
      <w:tr w:rsidR="00D820CB" w:rsidRPr="005D2B94" w:rsidTr="00D820CB">
        <w:tc>
          <w:tcPr>
            <w:tcW w:w="196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329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</w:tr>
      <w:tr w:rsidR="00D820CB" w:rsidRPr="005D2B94" w:rsidTr="00D820CB">
        <w:tc>
          <w:tcPr>
            <w:tcW w:w="196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</w:rPr>
              <w:t>Программы начального общего образования</w:t>
            </w: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Агаркова Н.Г., Агарков Ю.А.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Азбука,1кл., 2015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Чуракова Н.А. Русский язык,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1кл.,2015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Русский язык. 2 класс.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>В 2-х ч</w:t>
            </w:r>
            <w:proofErr w:type="gramStart"/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>ечаева Н.В.,2012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>Русский язык. 3 класс. В 2-х ч.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Нечаева Н.В.,Яковлева С.Г., 2013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>Русский язык. 4 класс. В 2-х ч.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Нечаева Н.В., Яковлева С.Г., 2012</w:t>
            </w:r>
          </w:p>
        </w:tc>
      </w:tr>
      <w:tr w:rsidR="00D820CB" w:rsidRPr="005D2B94" w:rsidTr="00D820CB">
        <w:tc>
          <w:tcPr>
            <w:tcW w:w="196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Литературное чтение</w:t>
            </w: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</w:rPr>
              <w:t>Программы начального общего образования</w:t>
            </w:r>
          </w:p>
        </w:tc>
        <w:tc>
          <w:tcPr>
            <w:tcW w:w="3296" w:type="dxa"/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Литературное чтение,1кл.,2015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ЧураковаН.А.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Литературное чтение. 2 класс. </w:t>
            </w:r>
          </w:p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В 2-х частях.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Свиридова В.Ю.,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2012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Литературное чтение. 3 класс. </w:t>
            </w:r>
          </w:p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В 2-х частях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Свиридова В.Ю.,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2013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Литературное чтение. 4 класс. </w:t>
            </w:r>
          </w:p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В 2-х частях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Свиридова В.Ю.,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2013</w:t>
            </w:r>
          </w:p>
        </w:tc>
      </w:tr>
      <w:tr w:rsidR="00D820CB" w:rsidRPr="005D2B94" w:rsidTr="00D820CB">
        <w:tc>
          <w:tcPr>
            <w:tcW w:w="196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Математика </w:t>
            </w: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234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</w:rPr>
              <w:t>Программы начального общего образования</w:t>
            </w:r>
          </w:p>
        </w:tc>
        <w:tc>
          <w:tcPr>
            <w:tcW w:w="329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Чекин А. Л.Математика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(в 2-х ч.),1кл.,2015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Математика. 2 класс. </w:t>
            </w:r>
          </w:p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В 2-х частях.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Аргинская И.И., Ивановская Е.И.,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Кормишина С.Н.,2012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Математика. 3 класс. </w:t>
            </w:r>
          </w:p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В 2-х частях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Аргинская И.И.,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Ивановская Е.И.,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Кормишина С.Н.,2013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Математика. 4 класс.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В 2-х частях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Аргинская И.И., 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Ивановская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 xml:space="preserve"> Е.И.,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Кормишина С.Н.,2013</w:t>
            </w:r>
          </w:p>
        </w:tc>
      </w:tr>
      <w:tr w:rsidR="00D820CB" w:rsidRPr="005D2B94" w:rsidTr="00D820CB">
        <w:tc>
          <w:tcPr>
            <w:tcW w:w="196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Окружающий мир</w:t>
            </w: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</w:rPr>
              <w:t>Программы начального общего образования</w:t>
            </w:r>
          </w:p>
        </w:tc>
        <w:tc>
          <w:tcPr>
            <w:tcW w:w="329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Федотова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 xml:space="preserve"> О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 xml:space="preserve"> Н., Трафимова Г.В., Трафимов С. А.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Окружающий мир.1кл.,2015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Окружающий мир, 2 класс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в  2-х частях,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Дмитриева Н.Я., Казаков А.Н.,</w:t>
            </w: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 2012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Окружающий мир, 3 класс.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В  2-х частях, 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Дмитриева Н.Я., Казаков А.Н., 2012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Окружающий мир, 4 класс.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 2-х </w:t>
            </w:r>
            <w:proofErr w:type="gramStart"/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>частях</w:t>
            </w:r>
            <w:proofErr w:type="gramEnd"/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Дмитриева Н.Я.,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Казаков А.Н., 2013</w:t>
            </w:r>
          </w:p>
        </w:tc>
      </w:tr>
      <w:tr w:rsidR="00D820CB" w:rsidRPr="005D2B94" w:rsidTr="00D820CB">
        <w:trPr>
          <w:trHeight w:val="548"/>
        </w:trPr>
        <w:tc>
          <w:tcPr>
            <w:tcW w:w="196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Татарский язык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1А,1Б,1В</w:t>
            </w:r>
          </w:p>
        </w:tc>
        <w:tc>
          <w:tcPr>
            <w:tcW w:w="828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 w:val="restart"/>
          </w:tcPr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Программа по татарскому языку и литературе для 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lastRenderedPageBreak/>
              <w:t>общеобразовательных школ с русским языком обучения</w:t>
            </w:r>
          </w:p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Литвинов И.Л., Садыкова Э.Р., </w:t>
            </w:r>
          </w:p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Гарипова Л.И.Татарский язык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(Татар 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теле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>),1кл.,2013</w:t>
            </w:r>
          </w:p>
        </w:tc>
      </w:tr>
      <w:tr w:rsidR="00D820CB" w:rsidRPr="005D2B94" w:rsidTr="00D820CB">
        <w:trPr>
          <w:trHeight w:val="548"/>
        </w:trPr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1Б</w:t>
            </w:r>
          </w:p>
        </w:tc>
        <w:tc>
          <w:tcPr>
            <w:tcW w:w="828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Гарифуллина Ф.Ш., </w:t>
            </w:r>
          </w:p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Мияссарова И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.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Х.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,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Әлифба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.1кл.,2012.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Харисов Ф.Ф.,Харисова Ч.М. Татарский язык.1кл.,2012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Литвинов И.Л., Садыкова Э.Р.,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Гарипова Л.И. Татарский  язык и литературное чтение(Татар теле hәм әдәби уку). 2кл.,2013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Литвинов И.Л., Садыкова Э.Р.,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Гарипова Л.И.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 xml:space="preserve"> Татарский язык и литературное чтение(Татар теле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h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әм әдәби уку).3кл.,2013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Литвинов И.Л., Садыкова Э.Р.,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Гарипова Л.И. Татарский язы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к(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>Татар теле)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.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4кл.,2014</w:t>
            </w:r>
          </w:p>
        </w:tc>
      </w:tr>
      <w:tr w:rsidR="00D820CB" w:rsidRPr="005D2B94" w:rsidTr="00D820CB">
        <w:trPr>
          <w:trHeight w:val="418"/>
        </w:trPr>
        <w:tc>
          <w:tcPr>
            <w:tcW w:w="196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Литературное чтение 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на татарском языке</w:t>
            </w: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по татарскому языку и литературе для общеобразовательных школ с русским языком обучения</w:t>
            </w: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Литвинов И.Л., Садыкова Э.Р., Гарипова Л.И. Татар 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теле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>,1кл.,2013</w:t>
            </w:r>
          </w:p>
        </w:tc>
      </w:tr>
      <w:tr w:rsidR="00D820CB" w:rsidRPr="005D2B94" w:rsidTr="00D820CB">
        <w:trPr>
          <w:trHeight w:val="417"/>
        </w:trPr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Гарифуллина Ф.Ш.,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МияссароваИ.Х.Литературное чтени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е(</w:t>
            </w:r>
            <w:proofErr w:type="gramEnd"/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Ә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дәби уку)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.1кл.2012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Литвинов И.Л., Садыкова Э.Р.,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Гарипова Л.И.. Татарский язык и литературное чтение(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Татар теле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h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әм әдәби уку) 2кл.,2013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Литвинов И.Л., Садыкова Э.Р., Гарипова Л.И. Татарский язык и литературное чтение(Татар теле hәм әдәби уку),3кл.,2013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Литвинов И.Л., Садыкова Э.Р., Гарипова Л.И. Татарский язык(Татар теле),4кл.,2014</w:t>
            </w:r>
          </w:p>
        </w:tc>
      </w:tr>
      <w:tr w:rsidR="00D820CB" w:rsidRPr="005D2B94" w:rsidTr="00D820CB">
        <w:tc>
          <w:tcPr>
            <w:tcW w:w="1966" w:type="dxa"/>
            <w:vMerge w:val="restart"/>
            <w:tcBorders>
              <w:top w:val="single" w:sz="4" w:space="0" w:color="auto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Английский 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язык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по английскому языку</w:t>
            </w: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Быкова Н.И.,ДулиД.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,П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>оспелова М.Д. и др. Английский язык</w:t>
            </w:r>
            <w:r w:rsidRPr="002F091C">
              <w:rPr>
                <w:rFonts w:ascii="Times New Roman" w:hAnsi="Times New Roman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Spotlight</w:t>
            </w:r>
            <w:r w:rsidRPr="002F091C">
              <w:rPr>
                <w:rFonts w:ascii="Times New Roman" w:hAnsi="Times New Roman"/>
                <w:sz w:val="22"/>
                <w:szCs w:val="22"/>
              </w:rPr>
              <w:t>)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 2015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Быкова Н.И.,ДулиД.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,П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>оспелова М.Д. и др. Английский язык</w:t>
            </w:r>
            <w:r w:rsidRPr="002F091C">
              <w:rPr>
                <w:rFonts w:ascii="Times New Roman" w:hAnsi="Times New Roman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Spotlight</w:t>
            </w:r>
            <w:r w:rsidRPr="002F091C">
              <w:rPr>
                <w:rFonts w:ascii="Times New Roman" w:hAnsi="Times New Roman"/>
                <w:sz w:val="22"/>
                <w:szCs w:val="22"/>
              </w:rPr>
              <w:t>)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,, 2016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Биболетова М.З., Денисенко ОА, Трубанева Н.Н. </w:t>
            </w: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Английский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язык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EnjoyEnglish</w:t>
            </w:r>
            <w:proofErr w:type="spellEnd"/>
            <w:r w:rsidRPr="005D2B94">
              <w:rPr>
                <w:rFonts w:ascii="Times New Roman" w:hAnsi="Times New Roman"/>
                <w:sz w:val="22"/>
                <w:szCs w:val="22"/>
              </w:rPr>
              <w:t>), 2012</w:t>
            </w:r>
          </w:p>
        </w:tc>
      </w:tr>
      <w:tr w:rsidR="00D820CB" w:rsidRPr="005D2B94" w:rsidTr="00D820CB">
        <w:tc>
          <w:tcPr>
            <w:tcW w:w="1966" w:type="dxa"/>
            <w:vMerge w:val="restart"/>
            <w:tcBorders>
              <w:top w:val="single" w:sz="4" w:space="0" w:color="auto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Музыка</w:t>
            </w: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 1Б,1В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по музыке</w:t>
            </w: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Критская Е.Д., Сергеева Г.П., Шмагина Т.С.</w:t>
            </w:r>
            <w:r>
              <w:rPr>
                <w:rFonts w:ascii="Times New Roman" w:hAnsi="Times New Roman"/>
                <w:sz w:val="22"/>
                <w:szCs w:val="22"/>
              </w:rPr>
              <w:t>Музыка.1кл.2011</w:t>
            </w:r>
          </w:p>
        </w:tc>
      </w:tr>
      <w:tr w:rsidR="00D820CB" w:rsidRPr="005D2B94" w:rsidTr="00D820CB">
        <w:tc>
          <w:tcPr>
            <w:tcW w:w="1966" w:type="dxa"/>
            <w:vMerge/>
            <w:tcBorders>
              <w:top w:val="single" w:sz="4" w:space="0" w:color="auto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top w:val="single" w:sz="4" w:space="0" w:color="auto"/>
            </w:tcBorders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Ригина С.Г., Музыка.2 кл.,2012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Ригина С.Г., Музыка.3 кл.,2012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3F43C2">
              <w:rPr>
                <w:rFonts w:ascii="Times New Roman CYR" w:hAnsi="Times New Roman CYR" w:cs="Times New Roman CYR"/>
                <w:sz w:val="22"/>
              </w:rPr>
              <w:t>Критская Е.Д.,Сергеева Г.П., Шмагина Т.С. Музыка.4кл.,2014</w:t>
            </w:r>
          </w:p>
        </w:tc>
      </w:tr>
      <w:tr w:rsidR="00D820CB" w:rsidRPr="005D2B94" w:rsidTr="00D820CB">
        <w:tc>
          <w:tcPr>
            <w:tcW w:w="196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Изобразительное искусство</w:t>
            </w: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по изобразительному искусству</w:t>
            </w:r>
          </w:p>
        </w:tc>
        <w:tc>
          <w:tcPr>
            <w:tcW w:w="3296" w:type="dxa"/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 xml:space="preserve">Неменская Л. А. /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>Под ред. Неменского Б.М</w:t>
            </w:r>
            <w:proofErr w:type="gramStart"/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>,И</w:t>
            </w:r>
            <w:proofErr w:type="gramEnd"/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>з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>образительное искусство.1кл.2014</w:t>
            </w:r>
            <w:bookmarkStart w:id="1" w:name="_GoBack"/>
            <w:bookmarkEnd w:id="1"/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АшиковаС.Г. Изобразительное искусство.2 кл., 2012 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Ашикова С.Г. Изобразительное искусство.3 кл., 2012 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Ашикова С.Г. Изобразительное искусство.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кл., 2012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820CB" w:rsidRPr="005D2B94" w:rsidTr="00D820CB">
        <w:tc>
          <w:tcPr>
            <w:tcW w:w="196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 xml:space="preserve">Технология </w:t>
            </w: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по технологии</w:t>
            </w:r>
          </w:p>
        </w:tc>
        <w:tc>
          <w:tcPr>
            <w:tcW w:w="3296" w:type="dxa"/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Хохлова М.В., Синица Н.В., Симоненко В.Д., Семенович НА., Матяш Н.В.Технология.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1 кл.2015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Цирулик Н.А.,Проснякова Т.Н. Технология.2кл.,2012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Цирулик Н.А.,Проснякова Т.Н. Технология.3кл.,2012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Цирулик Н.А., Технология.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4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кл.,201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4</w:t>
            </w:r>
          </w:p>
        </w:tc>
      </w:tr>
      <w:tr w:rsidR="00D820CB" w:rsidRPr="005D2B94" w:rsidTr="00D820CB">
        <w:tc>
          <w:tcPr>
            <w:tcW w:w="196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Физическая культура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по физической культуре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Лях В.И.Физическая культура. Учебник для 1-4 кл. 2013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2А, 2Б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Шаулин В.Н., Комаров А.В. Физическая культура. Учебник для 1-4 кл. 2012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3А, 3Б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Шаулин В.Н., Комаров А.В. Физическая культура. Учебник для 1-4 кл. 2012</w:t>
            </w:r>
          </w:p>
        </w:tc>
      </w:tr>
      <w:tr w:rsidR="00D820CB" w:rsidRPr="005D2B94" w:rsidTr="00D820CB">
        <w:tc>
          <w:tcPr>
            <w:tcW w:w="196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29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Шаулин В.Н., Комаров А.В. Физическая культура. Учебник для 1-4 кл. 2012</w:t>
            </w:r>
          </w:p>
        </w:tc>
      </w:tr>
      <w:tr w:rsidR="00D820CB" w:rsidRPr="005D2B94" w:rsidTr="00D820CB">
        <w:tc>
          <w:tcPr>
            <w:tcW w:w="196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Основы религиозных культур и светской этики</w:t>
            </w:r>
          </w:p>
        </w:tc>
        <w:tc>
          <w:tcPr>
            <w:tcW w:w="145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4А,4Б</w:t>
            </w:r>
          </w:p>
        </w:tc>
        <w:tc>
          <w:tcPr>
            <w:tcW w:w="828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34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Программа по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основам религиозных культур и светской этики</w:t>
            </w:r>
          </w:p>
        </w:tc>
        <w:tc>
          <w:tcPr>
            <w:tcW w:w="3296" w:type="dxa"/>
          </w:tcPr>
          <w:p w:rsidR="00D820CB" w:rsidRPr="005D2B94" w:rsidRDefault="00D820CB" w:rsidP="00D820CB">
            <w:pPr>
              <w:tabs>
                <w:tab w:val="left" w:pos="10065"/>
              </w:tabs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z w:val="22"/>
                <w:szCs w:val="22"/>
              </w:rPr>
              <w:t xml:space="preserve">Основы религиозных культур народов России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Сахаров А.Н., Кочегаров К.А. /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Под ред. Сахарова </w:t>
            </w:r>
            <w:r>
              <w:rPr>
                <w:rFonts w:ascii="Times New Roman" w:hAnsi="Times New Roman"/>
                <w:sz w:val="22"/>
                <w:szCs w:val="22"/>
              </w:rPr>
              <w:t>А.Н., 2011</w:t>
            </w:r>
          </w:p>
        </w:tc>
      </w:tr>
    </w:tbl>
    <w:p w:rsidR="00D820CB" w:rsidRDefault="00D820CB" w:rsidP="00D820CB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</w:rPr>
      </w:pPr>
    </w:p>
    <w:p w:rsidR="00D820CB" w:rsidRPr="005D2B94" w:rsidRDefault="00D820CB" w:rsidP="00D820CB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</w:rPr>
      </w:pPr>
      <w:proofErr w:type="gramStart"/>
      <w:r w:rsidRPr="005D2B94">
        <w:rPr>
          <w:rFonts w:ascii="Times New Roman" w:hAnsi="Times New Roman"/>
          <w:b/>
          <w:bCs/>
          <w:spacing w:val="-1"/>
        </w:rPr>
        <w:t>Учебно - методические</w:t>
      </w:r>
      <w:proofErr w:type="gramEnd"/>
      <w:r w:rsidRPr="005D2B94">
        <w:rPr>
          <w:rFonts w:ascii="Times New Roman" w:hAnsi="Times New Roman"/>
          <w:b/>
          <w:bCs/>
          <w:spacing w:val="-1"/>
        </w:rPr>
        <w:t xml:space="preserve"> комплекты для основной и старшей школы</w:t>
      </w: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</w:rPr>
      </w:pPr>
      <w:r w:rsidRPr="005D2B94">
        <w:rPr>
          <w:rFonts w:ascii="Times New Roman" w:hAnsi="Times New Roman"/>
          <w:b/>
          <w:bCs/>
          <w:i/>
          <w:iCs/>
        </w:rPr>
        <w:t xml:space="preserve">Используемые программы и учебники для изучения предметов на базовом уровне </w:t>
      </w:r>
    </w:p>
    <w:p w:rsidR="00D820CB" w:rsidRPr="005D2B94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</w:rPr>
      </w:pPr>
      <w:r w:rsidRPr="005D2B94">
        <w:rPr>
          <w:rFonts w:ascii="Times New Roman" w:hAnsi="Times New Roman"/>
          <w:b/>
          <w:bCs/>
          <w:i/>
          <w:iCs/>
          <w:spacing w:val="-1"/>
        </w:rPr>
        <w:t>(на основании Федерального и Регионального перечня учебников)</w:t>
      </w:r>
    </w:p>
    <w:p w:rsidR="00D820CB" w:rsidRPr="005D2B94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</w:rPr>
      </w:pPr>
    </w:p>
    <w:tbl>
      <w:tblPr>
        <w:tblStyle w:val="a3"/>
        <w:tblW w:w="9907" w:type="dxa"/>
        <w:tblInd w:w="-34" w:type="dxa"/>
        <w:tblLayout w:type="fixed"/>
        <w:tblLook w:val="04A0"/>
      </w:tblPr>
      <w:tblGrid>
        <w:gridCol w:w="1986"/>
        <w:gridCol w:w="1193"/>
        <w:gridCol w:w="836"/>
        <w:gridCol w:w="2506"/>
        <w:gridCol w:w="3386"/>
      </w:tblGrid>
      <w:tr w:rsidR="00D820CB" w:rsidRPr="005D2B94" w:rsidTr="00D820CB">
        <w:tc>
          <w:tcPr>
            <w:tcW w:w="198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Предмет </w:t>
            </w: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Класс 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Часы </w:t>
            </w:r>
          </w:p>
        </w:tc>
        <w:tc>
          <w:tcPr>
            <w:tcW w:w="250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 xml:space="preserve">Программа </w:t>
            </w:r>
          </w:p>
        </w:tc>
        <w:tc>
          <w:tcPr>
            <w:tcW w:w="338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Учебник или учебное пособие</w:t>
            </w:r>
          </w:p>
        </w:tc>
      </w:tr>
      <w:tr w:rsidR="00D820CB" w:rsidRPr="005D2B94" w:rsidTr="00D820CB">
        <w:tc>
          <w:tcPr>
            <w:tcW w:w="198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338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</w:tr>
      <w:tr w:rsidR="00D820CB" w:rsidRPr="005D2B94" w:rsidTr="00D820CB">
        <w:tc>
          <w:tcPr>
            <w:tcW w:w="198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Программа 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общеобразовательных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по</w:t>
            </w:r>
          </w:p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р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усск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ому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язык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у</w:t>
            </w:r>
          </w:p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left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Бабайцева ВВ.</w:t>
            </w:r>
          </w:p>
          <w:p w:rsidR="00D820CB" w:rsidRPr="005D2B94" w:rsidRDefault="00D820CB" w:rsidP="00D820CB">
            <w:pPr>
              <w:shd w:val="clear" w:color="auto" w:fill="FFFFFF"/>
              <w:ind w:left="10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Русский язык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(теория), 2009</w:t>
            </w:r>
          </w:p>
          <w:p w:rsidR="00D820CB" w:rsidRPr="005D2B94" w:rsidRDefault="00D820CB" w:rsidP="00D820CB">
            <w:pPr>
              <w:shd w:val="clear" w:color="auto" w:fill="FFFFFF"/>
              <w:ind w:left="1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Пичугов Ю.С.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 xml:space="preserve">Русский язык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(практика) 8 кл.,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2015</w:t>
            </w:r>
          </w:p>
          <w:p w:rsidR="00D820CB" w:rsidRPr="005D2B94" w:rsidRDefault="00D820CB" w:rsidP="00D820CB">
            <w:pPr>
              <w:shd w:val="clear" w:color="auto" w:fill="FFFFFF"/>
              <w:jc w:val="both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Никитина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Е.И.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Русский язык8 кл. 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(рус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.р</w:t>
            </w:r>
            <w:proofErr w:type="gramEnd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ечь),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2015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Литература</w:t>
            </w: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5А,5Б,5В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Программа</w:t>
            </w:r>
          </w:p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по</w:t>
            </w:r>
          </w:p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</w:rPr>
              <w:t>л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итература</w:t>
            </w:r>
          </w:p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Меркин Г.С. Литература.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В 2-х ч.,2012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МеркинГ.С.Литература.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В 2 ч.6кл.,2016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Кутузов А.Г.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5"/>
                <w:sz w:val="22"/>
                <w:szCs w:val="22"/>
              </w:rPr>
              <w:t xml:space="preserve">В мире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литературы, </w:t>
            </w:r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 xml:space="preserve">7кл. , 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2007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left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Коровина В.Я.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Литература 7 кл.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1 ч., 2 ч.,2013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Кутузов А.Г.Литература,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>9кл</w:t>
            </w:r>
            <w:proofErr w:type="gramStart"/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>.В</w:t>
            </w:r>
            <w:proofErr w:type="gramEnd"/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 xml:space="preserve"> 2-х ч., 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2011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Коровина В.Я.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Литература. 9кл.,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2012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Сахаров В.И., Зинин С.А.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Литература 1 ч., 2 ч.,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10 кл., 2009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ЧалмаевВ.А.,Зинин  С.А. Русская литература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XX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век</w:t>
            </w:r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>11 кл.1ч., 2 ч.,2010</w:t>
            </w:r>
          </w:p>
        </w:tc>
      </w:tr>
      <w:tr w:rsidR="00D820CB" w:rsidRPr="005D2B94" w:rsidTr="00D820CB">
        <w:trPr>
          <w:trHeight w:val="845"/>
        </w:trPr>
        <w:tc>
          <w:tcPr>
            <w:tcW w:w="198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Татарский язык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5А,5Б,5В</w:t>
            </w:r>
          </w:p>
        </w:tc>
        <w:tc>
          <w:tcPr>
            <w:tcW w:w="83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Программа по татарскому языку и литературе для 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lastRenderedPageBreak/>
              <w:t>общеобразовательных школ с русским</w:t>
            </w:r>
          </w:p>
          <w:p w:rsidR="00D820CB" w:rsidRPr="005D2B94" w:rsidRDefault="00D820CB" w:rsidP="00D820C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языком обучения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lastRenderedPageBreak/>
              <w:t>Нигматуллина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en-US"/>
              </w:rPr>
              <w:t>P</w:t>
            </w:r>
            <w:proofErr w:type="gramEnd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. Татарский язы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к(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Татарча да яхшы бел),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5</w:t>
            </w:r>
            <w:r w:rsidRPr="005D2B94">
              <w:rPr>
                <w:rFonts w:ascii="Times New Roman" w:hAnsi="Times New Roman"/>
                <w:spacing w:val="2"/>
                <w:sz w:val="22"/>
                <w:szCs w:val="22"/>
              </w:rPr>
              <w:t>кл. ч.1,ч.2, 2014</w:t>
            </w:r>
          </w:p>
        </w:tc>
      </w:tr>
      <w:tr w:rsidR="00D820CB" w:rsidRPr="005D2B94" w:rsidTr="00D820CB">
        <w:trPr>
          <w:trHeight w:val="501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3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</w:tcBorders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Харисов Ф.Ф., Харисова Ч.М. Татарский язы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к(</w:t>
            </w:r>
            <w:proofErr w:type="gramEnd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Татар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теле )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5 кл.,2015</w:t>
            </w:r>
          </w:p>
        </w:tc>
      </w:tr>
      <w:tr w:rsidR="00D820CB" w:rsidRPr="005D2B94" w:rsidTr="00D820CB">
        <w:trPr>
          <w:trHeight w:val="422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D820CB" w:rsidRDefault="00D820CB" w:rsidP="00D820CB">
            <w:pPr>
              <w:shd w:val="clear" w:color="auto" w:fill="FFFFFF"/>
              <w:jc w:val="both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Нигматуллина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en-US"/>
              </w:rPr>
              <w:t>P</w:t>
            </w:r>
            <w:proofErr w:type="gramEnd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. Татарский язы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(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Татарча да яхшы бел), </w:t>
            </w:r>
          </w:p>
          <w:p w:rsidR="00D820CB" w:rsidRPr="005D2B94" w:rsidRDefault="00D820CB" w:rsidP="00D820CB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6 кл., 2014</w:t>
            </w:r>
          </w:p>
        </w:tc>
      </w:tr>
      <w:tr w:rsidR="00D820CB" w:rsidRPr="005D2B94" w:rsidTr="00D820CB">
        <w:trPr>
          <w:trHeight w:val="515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</w:tcBorders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</w:rPr>
              <w:t>Максимов Н.В., ХамидуллинаМ.З.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Татарский язык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(Татар 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теле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>).6кл., 2015</w:t>
            </w:r>
          </w:p>
        </w:tc>
      </w:tr>
      <w:tr w:rsidR="00D820CB" w:rsidRPr="005D2B94" w:rsidTr="00D820CB">
        <w:trPr>
          <w:trHeight w:val="753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right="106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Нигматуллина</w:t>
            </w:r>
            <w:proofErr w:type="gramStart"/>
            <w:r w:rsidRPr="005D2B94">
              <w:rPr>
                <w:rFonts w:ascii="Times New Roman" w:hAnsi="Times New Roman"/>
                <w:spacing w:val="-1"/>
                <w:sz w:val="22"/>
                <w:szCs w:val="22"/>
                <w:lang w:val="en-US"/>
              </w:rPr>
              <w:t>P</w:t>
            </w:r>
            <w:proofErr w:type="gramEnd"/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.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Татарский язык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(Татарча да яхшы бел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)</w:t>
            </w:r>
            <w:proofErr w:type="gramEnd"/>
          </w:p>
          <w:p w:rsidR="00D820CB" w:rsidRPr="005D2B94" w:rsidRDefault="00D820CB" w:rsidP="00D820CB">
            <w:pPr>
              <w:shd w:val="clear" w:color="auto" w:fill="FFFFFF"/>
              <w:ind w:right="106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7 кл. </w:t>
            </w:r>
            <w:r w:rsidRPr="005D2B94">
              <w:rPr>
                <w:rFonts w:ascii="Times New Roman" w:hAnsi="Times New Roman"/>
                <w:spacing w:val="10"/>
                <w:sz w:val="22"/>
                <w:szCs w:val="22"/>
              </w:rPr>
              <w:t>ч. 1,ч.2., 2014</w:t>
            </w:r>
          </w:p>
        </w:tc>
      </w:tr>
      <w:tr w:rsidR="00D820CB" w:rsidRPr="005D2B94" w:rsidTr="00D820CB">
        <w:trPr>
          <w:trHeight w:val="742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 8Б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Нигматуллина Р.Р.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Татарский язык(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Татарча да яхшы бел).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8кл., 2015</w:t>
            </w:r>
          </w:p>
        </w:tc>
      </w:tr>
      <w:tr w:rsidR="00D820CB" w:rsidRPr="005D2B94" w:rsidTr="00D820CB">
        <w:trPr>
          <w:trHeight w:val="431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Нигматуллина</w:t>
            </w:r>
            <w:proofErr w:type="gramStart"/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en-US"/>
              </w:rPr>
              <w:t>P</w:t>
            </w:r>
            <w:proofErr w:type="gramEnd"/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Татарский язык</w:t>
            </w:r>
          </w:p>
          <w:p w:rsidR="00D820CB" w:rsidRPr="005D2B94" w:rsidRDefault="00D820CB" w:rsidP="00D820CB">
            <w:pPr>
              <w:shd w:val="clear" w:color="auto" w:fill="FFFFFF"/>
              <w:ind w:left="11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(Татарча да яхшы бел), 9 кл., 2016</w:t>
            </w:r>
          </w:p>
        </w:tc>
      </w:tr>
      <w:tr w:rsidR="00D820CB" w:rsidRPr="005D2B94" w:rsidTr="00D820CB">
        <w:trPr>
          <w:trHeight w:val="769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</w:tcBorders>
          </w:tcPr>
          <w:p w:rsidR="00D820CB" w:rsidRDefault="00D820CB" w:rsidP="00D820CB">
            <w:pPr>
              <w:shd w:val="clear" w:color="auto" w:fill="FFFFFF"/>
              <w:ind w:right="-124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Зиннатуллина К.З., Фатыхова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Ф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Ф,</w:t>
            </w:r>
          </w:p>
          <w:p w:rsidR="00D820CB" w:rsidRPr="005D2B94" w:rsidRDefault="00D820CB" w:rsidP="00D820CB">
            <w:pPr>
              <w:shd w:val="clear" w:color="auto" w:fill="FFFFFF"/>
              <w:ind w:right="34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Мирзагитов Р.Х.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Татарский язы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к(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Татар теле), 9 кл., 2011</w:t>
            </w:r>
          </w:p>
        </w:tc>
      </w:tr>
      <w:tr w:rsidR="00D820CB" w:rsidRPr="005D2B94" w:rsidTr="00D820CB">
        <w:trPr>
          <w:trHeight w:val="791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right="86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Нигматуллина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P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Татарский язы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к(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Татарча да яхшы бел), </w:t>
            </w:r>
          </w:p>
          <w:p w:rsidR="00D820CB" w:rsidRPr="005D2B94" w:rsidRDefault="00D820CB" w:rsidP="00D820CB">
            <w:pPr>
              <w:shd w:val="clear" w:color="auto" w:fill="FFFFFF"/>
              <w:ind w:right="86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10 кл. ,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2010</w:t>
            </w:r>
          </w:p>
        </w:tc>
      </w:tr>
      <w:tr w:rsidR="00D820CB" w:rsidRPr="005D2B94" w:rsidTr="00D820CB">
        <w:trPr>
          <w:trHeight w:val="511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right="82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Нигматуллина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P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Татарский язы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к(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Татарча да яхшы бел) , </w:t>
            </w:r>
          </w:p>
          <w:p w:rsidR="00D820CB" w:rsidRPr="005D2B94" w:rsidRDefault="00D820CB" w:rsidP="00D820CB">
            <w:pPr>
              <w:shd w:val="clear" w:color="auto" w:fill="FFFFFF"/>
              <w:ind w:right="82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11 кл.,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2011</w:t>
            </w:r>
          </w:p>
        </w:tc>
      </w:tr>
      <w:tr w:rsidR="00D820CB" w:rsidRPr="005D2B94" w:rsidTr="00D820CB">
        <w:trPr>
          <w:trHeight w:val="429"/>
        </w:trPr>
        <w:tc>
          <w:tcPr>
            <w:tcW w:w="198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Татарская  литература</w:t>
            </w:r>
          </w:p>
          <w:p w:rsidR="00D820CB" w:rsidRPr="005D2B94" w:rsidRDefault="00D820CB" w:rsidP="00D820C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5А,5Б,5В</w:t>
            </w:r>
          </w:p>
        </w:tc>
        <w:tc>
          <w:tcPr>
            <w:tcW w:w="83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по татарскому языку и литературе для общеобразовательных школ с русским</w:t>
            </w:r>
          </w:p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языком обучения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D820CB" w:rsidRPr="005D2B94" w:rsidRDefault="00D820CB" w:rsidP="00D820CB">
            <w:pPr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Мотигуллина А.Р., Ханнанов Р.Г. и др.Литература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Әдәбият),</w:t>
            </w:r>
          </w:p>
          <w:p w:rsidR="00D820CB" w:rsidRPr="005D2B94" w:rsidRDefault="00D820CB" w:rsidP="00D820CB">
            <w:pP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5кл.,2014</w:t>
            </w:r>
          </w:p>
        </w:tc>
      </w:tr>
      <w:tr w:rsidR="00D820CB" w:rsidRPr="005D2B94" w:rsidTr="00D820CB">
        <w:trPr>
          <w:trHeight w:val="648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</w:tcBorders>
          </w:tcPr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ХасановаФ.Ф.,Сафиуллина 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>ГМ,</w:t>
            </w: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Гарифуллина Г.М.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Литература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Әдәбият),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5кл.,2014</w:t>
            </w:r>
          </w:p>
        </w:tc>
      </w:tr>
      <w:tr w:rsidR="00D820CB" w:rsidRPr="005D2B94" w:rsidTr="00D820CB">
        <w:trPr>
          <w:trHeight w:val="517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D820CB" w:rsidRDefault="00D820CB" w:rsidP="00D820CB">
            <w:pPr>
              <w:shd w:val="clear" w:color="auto" w:fill="FFFFFF"/>
              <w:ind w:right="-124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Мотигуллина А.Р., Ханнанов Р.Г.,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Хисматова Л.К. Литератур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а(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>Әдәбият),в 2 ч.6кл</w:t>
            </w:r>
          </w:p>
        </w:tc>
      </w:tr>
      <w:tr w:rsidR="00D820CB" w:rsidRPr="005D2B94" w:rsidTr="00D820CB">
        <w:trPr>
          <w:trHeight w:val="708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</w:tcBorders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Хасанова Ф.Ф., Сафиуллина ГМ., </w:t>
            </w:r>
          </w:p>
          <w:p w:rsidR="00D820CB" w:rsidRPr="005D2B94" w:rsidRDefault="00D820CB" w:rsidP="00D820CB">
            <w:pPr>
              <w:shd w:val="clear" w:color="auto" w:fill="FFFFFF"/>
              <w:ind w:right="-124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Гарифуллина М.Я.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Литература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Әдәбият),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.6кл.,2014</w:t>
            </w:r>
          </w:p>
        </w:tc>
      </w:tr>
      <w:tr w:rsidR="00D820CB" w:rsidRPr="005D2B94" w:rsidTr="00D820CB">
        <w:trPr>
          <w:trHeight w:val="721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86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Нигматуллина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P.P. Татарский язык(Татарча да яхшы бел) .</w:t>
            </w:r>
          </w:p>
          <w:p w:rsidR="00D820CB" w:rsidRPr="005D2B94" w:rsidRDefault="00D820CB" w:rsidP="00D820CB">
            <w:pPr>
              <w:shd w:val="clear" w:color="auto" w:fill="FFFFFF"/>
              <w:ind w:right="86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7кл.,2014</w:t>
            </w:r>
          </w:p>
        </w:tc>
      </w:tr>
      <w:tr w:rsidR="00D820CB" w:rsidRPr="005D2B94" w:rsidTr="00D820CB">
        <w:trPr>
          <w:trHeight w:val="660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right="53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Нигматуллина Р.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Р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Татарский язык(Татарча да яхшы бел).,</w:t>
            </w:r>
          </w:p>
          <w:p w:rsidR="00D820CB" w:rsidRPr="005D2B94" w:rsidRDefault="00D820CB" w:rsidP="00D820CB">
            <w:pPr>
              <w:shd w:val="clear" w:color="auto" w:fill="FFFFFF"/>
              <w:ind w:right="53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8кл., 2015</w:t>
            </w:r>
          </w:p>
        </w:tc>
      </w:tr>
      <w:tr w:rsidR="00D820CB" w:rsidRPr="005D2B94" w:rsidTr="00D820CB">
        <w:trPr>
          <w:trHeight w:val="690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D820CB" w:rsidRPr="005D2B94" w:rsidRDefault="00D820CB" w:rsidP="00D820CB">
            <w:pPr>
              <w:shd w:val="clear" w:color="auto" w:fill="FFFFFF"/>
              <w:ind w:right="-124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Нигматуллина</w:t>
            </w:r>
            <w:proofErr w:type="gramStart"/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en-US"/>
              </w:rPr>
              <w:t>P</w:t>
            </w:r>
            <w:proofErr w:type="gramEnd"/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.Татарский язык.</w:t>
            </w:r>
          </w:p>
          <w:p w:rsidR="00D820CB" w:rsidRPr="005D2B94" w:rsidRDefault="00D820CB" w:rsidP="00D820CB">
            <w:pPr>
              <w:shd w:val="clear" w:color="auto" w:fill="FFFFFF"/>
              <w:ind w:left="11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(Татарча да яхшы бел),9 кл., 2016</w:t>
            </w:r>
          </w:p>
        </w:tc>
      </w:tr>
      <w:tr w:rsidR="00D820CB" w:rsidRPr="005D2B94" w:rsidTr="00D820CB">
        <w:trPr>
          <w:trHeight w:val="736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</w:tcBorders>
          </w:tcPr>
          <w:p w:rsidR="00D820CB" w:rsidRDefault="00D820CB" w:rsidP="00D820CB">
            <w:pPr>
              <w:shd w:val="clear" w:color="auto" w:fill="FFFFFF"/>
              <w:tabs>
                <w:tab w:val="left" w:pos="3170"/>
              </w:tabs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  <w:t xml:space="preserve">Хабибуллина З.Н.,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Фардиева Х.,</w:t>
            </w:r>
          </w:p>
          <w:p w:rsidR="00D820CB" w:rsidRDefault="00D820CB" w:rsidP="00D820CB">
            <w:pPr>
              <w:shd w:val="clear" w:color="auto" w:fill="FFFFFF"/>
              <w:tabs>
                <w:tab w:val="left" w:pos="3170"/>
              </w:tabs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Хузиахметов А.Н.</w:t>
            </w:r>
          </w:p>
          <w:p w:rsidR="00D820CB" w:rsidRDefault="00D820CB" w:rsidP="00D820CB">
            <w:pPr>
              <w:shd w:val="clear" w:color="auto" w:fill="FFFFFF"/>
              <w:tabs>
                <w:tab w:val="left" w:pos="3170"/>
              </w:tabs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Татарская</w:t>
            </w:r>
            <w:r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 xml:space="preserve"> л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итература</w:t>
            </w:r>
          </w:p>
          <w:p w:rsidR="00D820CB" w:rsidRPr="005D2B94" w:rsidRDefault="00D820CB" w:rsidP="00D820CB">
            <w:pPr>
              <w:shd w:val="clear" w:color="auto" w:fill="FFFFFF"/>
              <w:ind w:right="163"/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(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  <w:t>Т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 xml:space="preserve">атар </w:t>
            </w:r>
            <w:r w:rsidRPr="005D2B94">
              <w:rPr>
                <w:rFonts w:ascii="Times New Roman" w:hAnsi="Times New Roman"/>
                <w:color w:val="000000"/>
                <w:sz w:val="22"/>
                <w:szCs w:val="22"/>
                <w:lang w:val="tt-RU"/>
              </w:rPr>
              <w:t>әдәбияты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 xml:space="preserve">).9кл.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  <w:t>2011</w:t>
            </w:r>
          </w:p>
        </w:tc>
      </w:tr>
      <w:tr w:rsidR="00D820CB" w:rsidRPr="005D2B94" w:rsidTr="00D820CB">
        <w:trPr>
          <w:trHeight w:val="738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right="77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Нигматуллина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  <w:t>Р.Р.Татарский язык.(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Татарча да яхшы бел).,</w:t>
            </w:r>
          </w:p>
          <w:p w:rsidR="00D820CB" w:rsidRPr="005D2B94" w:rsidRDefault="00D820CB" w:rsidP="00D820CB">
            <w:pPr>
              <w:shd w:val="clear" w:color="auto" w:fill="FFFFFF"/>
              <w:ind w:right="7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  <w:t>10 кл., 2010</w:t>
            </w:r>
          </w:p>
        </w:tc>
      </w:tr>
      <w:tr w:rsidR="00D820CB" w:rsidRPr="005D2B94" w:rsidTr="00D820CB">
        <w:trPr>
          <w:trHeight w:val="807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left="43" w:right="82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Нигматуллина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P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.Татарский язы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к(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Татарча да яхшы бел),</w:t>
            </w:r>
          </w:p>
          <w:p w:rsidR="00D820CB" w:rsidRPr="005D2B94" w:rsidRDefault="00D820CB" w:rsidP="00D820CB">
            <w:pPr>
              <w:shd w:val="clear" w:color="auto" w:fill="FFFFFF"/>
              <w:ind w:left="43" w:right="82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11 кл.,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2011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ind w:left="91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Английский язык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5А,5Б,5В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D820CB" w:rsidRPr="005D2B94" w:rsidRDefault="00D820CB" w:rsidP="00D820CB">
            <w:pPr>
              <w:shd w:val="clear" w:color="auto" w:fill="FFFFFF"/>
              <w:ind w:left="192" w:right="15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lastRenderedPageBreak/>
              <w:t xml:space="preserve">по английскому языку 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lastRenderedPageBreak/>
              <w:t>Ваулина Ю.Е.,Дули Д.,Подоляко О.Е. и др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.А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 xml:space="preserve">нглийский язык. 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(Spotlight)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 5кл.,2015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Быкова Н.И., Дули Д., Поспелова М.Д. и др. Английский язык</w:t>
            </w: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(Spotlight)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,.6кл.2016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shd w:val="clear" w:color="auto" w:fill="FFFFFF"/>
              <w:ind w:left="192" w:right="158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72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Биболетова М.З. </w:t>
            </w:r>
          </w:p>
          <w:p w:rsidR="00D820CB" w:rsidRPr="005D2B94" w:rsidRDefault="00D820CB" w:rsidP="00D820CB">
            <w:pPr>
              <w:shd w:val="clear" w:color="auto" w:fill="FFFFFF"/>
              <w:ind w:right="72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Английский язык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EnjoyEnglish</w:t>
            </w:r>
            <w:proofErr w:type="spellEnd"/>
            <w:r w:rsidRPr="005D2B94">
              <w:rPr>
                <w:rFonts w:ascii="Times New Roman" w:hAnsi="Times New Roman"/>
                <w:sz w:val="22"/>
                <w:szCs w:val="22"/>
              </w:rPr>
              <w:t>)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7 кл.,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2010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77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Биболетова М.З. </w:t>
            </w:r>
          </w:p>
          <w:p w:rsidR="00D820CB" w:rsidRPr="005D2B94" w:rsidRDefault="00D820CB" w:rsidP="00D820CB">
            <w:pPr>
              <w:shd w:val="clear" w:color="auto" w:fill="FFFFFF"/>
              <w:ind w:right="7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Английский язык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EnjoyEnglish</w:t>
            </w:r>
            <w:proofErr w:type="spellEnd"/>
            <w:r w:rsidRPr="005D2B94">
              <w:rPr>
                <w:rFonts w:ascii="Times New Roman" w:hAnsi="Times New Roman"/>
                <w:sz w:val="22"/>
                <w:szCs w:val="22"/>
              </w:rPr>
              <w:t>)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8 кл.,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2011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77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Биболетова М.З. </w:t>
            </w:r>
          </w:p>
          <w:p w:rsidR="00D820CB" w:rsidRPr="005D2B94" w:rsidRDefault="00D820CB" w:rsidP="00D820CB">
            <w:pPr>
              <w:shd w:val="clear" w:color="auto" w:fill="FFFFFF"/>
              <w:ind w:right="77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Английский язык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EnjoyEnglish</w:t>
            </w:r>
            <w:proofErr w:type="spellEnd"/>
            <w:r w:rsidRPr="005D2B94">
              <w:rPr>
                <w:rFonts w:ascii="Times New Roman" w:hAnsi="Times New Roman"/>
                <w:sz w:val="22"/>
                <w:szCs w:val="22"/>
              </w:rPr>
              <w:t>)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9 кл.,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2013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72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Биболетова М.З. </w:t>
            </w:r>
          </w:p>
          <w:p w:rsidR="00D820CB" w:rsidRPr="005D2B94" w:rsidRDefault="00D820CB" w:rsidP="00D820CB">
            <w:pPr>
              <w:shd w:val="clear" w:color="auto" w:fill="FFFFFF"/>
              <w:ind w:right="72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Английский язык 10кл.,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2013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72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Биболетова М.З. </w:t>
            </w:r>
          </w:p>
          <w:p w:rsidR="00D820CB" w:rsidRPr="005D2B94" w:rsidRDefault="00D820CB" w:rsidP="00D820CB">
            <w:pPr>
              <w:shd w:val="clear" w:color="auto" w:fill="FFFFFF"/>
              <w:ind w:right="72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Английский язык 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EnjoyEnglish</w:t>
            </w:r>
            <w:proofErr w:type="spellEnd"/>
            <w:r w:rsidRPr="005D2B94">
              <w:rPr>
                <w:rFonts w:ascii="Times New Roman" w:hAnsi="Times New Roman"/>
                <w:sz w:val="22"/>
                <w:szCs w:val="22"/>
              </w:rPr>
              <w:t>)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11кл.,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2012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ind w:left="77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Математика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5А,5Б,5В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по м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атематик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е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Зубарева И.И.,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Мордкович А.Г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Математика 5 кл., 2012</w:t>
            </w:r>
          </w:p>
        </w:tc>
      </w:tr>
      <w:tr w:rsidR="00D820CB" w:rsidRPr="00C37C79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C37C79" w:rsidRDefault="00D820CB" w:rsidP="00D820CB">
            <w:pPr>
              <w:shd w:val="clear" w:color="auto" w:fill="FFFFFF"/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Зубарева И.И.,</w:t>
            </w:r>
            <w:r w:rsidRPr="00C37C79"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  <w:t xml:space="preserve">Мордкович А.Г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C37C79"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  <w:t>Математика 6 кл., 2013</w:t>
            </w:r>
          </w:p>
        </w:tc>
      </w:tr>
      <w:tr w:rsidR="00D820CB" w:rsidRPr="00C37C79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C37C79" w:rsidRDefault="00D820CB" w:rsidP="00D820CB">
            <w:pPr>
              <w:shd w:val="clear" w:color="auto" w:fill="FFFFFF"/>
              <w:ind w:right="182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C37C79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 xml:space="preserve">Мордкович А.Г. Алгебра </w:t>
            </w:r>
          </w:p>
          <w:p w:rsidR="00D820CB" w:rsidRPr="00C37C79" w:rsidRDefault="00D820CB" w:rsidP="00D820CB">
            <w:pPr>
              <w:shd w:val="clear" w:color="auto" w:fill="FFFFFF"/>
              <w:ind w:right="182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C37C79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 xml:space="preserve">7 кл., 1 ч., ч.2, </w:t>
            </w:r>
            <w:r w:rsidRPr="00C37C79"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  <w:t>2010</w:t>
            </w:r>
          </w:p>
          <w:p w:rsidR="00D820CB" w:rsidRPr="00C37C79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</w:pPr>
            <w:r w:rsidRPr="00C37C79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 xml:space="preserve">Атанасян И.В. </w:t>
            </w:r>
            <w:r w:rsidRPr="00C37C79"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  <w:t>Геометрия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C37C79"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  <w:t>7-9кл., 2013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115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37C79"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  <w:t>Мордкович А.Г. Алгебр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а </w:t>
            </w:r>
          </w:p>
          <w:p w:rsidR="00D820CB" w:rsidRPr="005D2B94" w:rsidRDefault="00D820CB" w:rsidP="00D820CB">
            <w:pPr>
              <w:shd w:val="clear" w:color="auto" w:fill="FFFFFF"/>
              <w:ind w:right="11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8 кл., 1 ч., ч.2,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2013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Атанасян И.В. Геометрия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7-9 кл., 2013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right="168" w:hanging="5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Мордкович А.Г.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Алгебра </w:t>
            </w:r>
          </w:p>
          <w:p w:rsidR="00D820CB" w:rsidRPr="005D2B94" w:rsidRDefault="00D820CB" w:rsidP="00D820CB">
            <w:pPr>
              <w:shd w:val="clear" w:color="auto" w:fill="FFFFFF"/>
              <w:ind w:right="168" w:hanging="5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9 кл., 1 ч., ч.2,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2012</w:t>
            </w:r>
          </w:p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Атанасян И.В.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Геометрия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7-9кл., 2013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4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right="96" w:hanging="5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Мордкович А.Г. 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 xml:space="preserve">Алгебра и начала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анализа </w:t>
            </w:r>
          </w:p>
          <w:p w:rsidR="00D820CB" w:rsidRPr="005D2B94" w:rsidRDefault="00D820CB" w:rsidP="00D820CB">
            <w:pPr>
              <w:shd w:val="clear" w:color="auto" w:fill="FFFFFF"/>
              <w:ind w:right="96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10-11 кл. 1 ч., 2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ч., 2007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Атанасян И.В. Геометрия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10-11 кл.,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2015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Информатика и ИКТ</w:t>
            </w: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ind w:left="82" w:right="96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Программа </w:t>
            </w: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общеобразовательных</w:t>
            </w:r>
            <w:proofErr w:type="gramEnd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учрежденийпо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информатике и ИКТ </w:t>
            </w: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34" w:hanging="5"/>
              <w:rPr>
                <w:rFonts w:ascii="Times New Roman" w:hAnsi="Times New Roman"/>
                <w:spacing w:val="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 xml:space="preserve">Семакин СИ. </w:t>
            </w:r>
          </w:p>
          <w:p w:rsidR="00D820CB" w:rsidRPr="005D2B94" w:rsidRDefault="00D820CB" w:rsidP="00D820CB">
            <w:pPr>
              <w:shd w:val="clear" w:color="auto" w:fill="FFFFFF"/>
              <w:ind w:right="34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Информатика 8кл.,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2009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pacing w:val="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 xml:space="preserve">Семакин СИ.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Информатика 9 кл., </w:t>
            </w:r>
            <w:r w:rsidRPr="005D2B94">
              <w:rPr>
                <w:rFonts w:ascii="Times New Roman" w:hAnsi="Times New Roman"/>
                <w:spacing w:val="6"/>
                <w:sz w:val="22"/>
                <w:szCs w:val="22"/>
              </w:rPr>
              <w:t>2007</w:t>
            </w:r>
          </w:p>
        </w:tc>
      </w:tr>
      <w:tr w:rsidR="00D820CB" w:rsidRPr="005D2B94" w:rsidTr="00D820CB">
        <w:trPr>
          <w:trHeight w:val="607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pacing w:val="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 xml:space="preserve">Семакин СИ.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Информатика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en-US"/>
              </w:rPr>
              <w:t xml:space="preserve">10-11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кл.,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2009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История</w:t>
            </w: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5А,5Б,5В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</w:p>
          <w:p w:rsidR="00D820CB" w:rsidRDefault="00D820CB" w:rsidP="00D820CB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по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истории </w:t>
            </w:r>
          </w:p>
          <w:p w:rsidR="00D820CB" w:rsidRDefault="00D820CB" w:rsidP="00D820CB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D820CB" w:rsidRDefault="00D820CB" w:rsidP="00D820CB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D820CB" w:rsidRDefault="00D820CB" w:rsidP="00D820CB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D820CB" w:rsidRDefault="00D820CB" w:rsidP="00D820CB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D820CB" w:rsidRDefault="00D820CB" w:rsidP="00D820CB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D820CB" w:rsidRDefault="00D820CB" w:rsidP="00D820CB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D820CB" w:rsidRDefault="00D820CB" w:rsidP="00D820CB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D820CB" w:rsidRDefault="00D820CB" w:rsidP="00D820CB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lastRenderedPageBreak/>
              <w:t xml:space="preserve">Вигасин А.А. История 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Древнего мира 5кл.,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2014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right="125" w:firstLine="5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Агибалова Е.В.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История </w:t>
            </w:r>
          </w:p>
          <w:p w:rsidR="00D820CB" w:rsidRPr="005D2B94" w:rsidRDefault="00D820CB" w:rsidP="00D820CB">
            <w:pPr>
              <w:shd w:val="clear" w:color="auto" w:fill="FFFFFF"/>
              <w:ind w:right="125" w:firstLine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средних веков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6 кл., 2012</w:t>
            </w:r>
          </w:p>
          <w:p w:rsidR="00D820CB" w:rsidRDefault="00D820CB" w:rsidP="00D820CB">
            <w:pPr>
              <w:shd w:val="clear" w:color="auto" w:fill="FFFFFF"/>
              <w:ind w:right="235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Арсентьев Н.М, Данилов А.А., Стефанович П.С., и др. /под редакцией ТоркуноваА.В.</w:t>
            </w:r>
          </w:p>
          <w:p w:rsidR="00D820CB" w:rsidRPr="005D2B94" w:rsidRDefault="00D820CB" w:rsidP="00D820CB">
            <w:pPr>
              <w:shd w:val="clear" w:color="auto" w:fill="FFFFFF"/>
              <w:ind w:right="235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История России. 6 класс. В 2-х ч.,.2016</w:t>
            </w:r>
          </w:p>
          <w:p w:rsidR="00D820CB" w:rsidRDefault="00D820CB" w:rsidP="00D820CB">
            <w:pPr>
              <w:shd w:val="clear" w:color="auto" w:fill="FFFFFF"/>
              <w:ind w:right="235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ХузинФ.Ш.,Пискарев В.И. История Татарстана с др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.в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>рем.</w:t>
            </w:r>
          </w:p>
          <w:p w:rsidR="00D820CB" w:rsidRDefault="00D820CB" w:rsidP="00D820CB">
            <w:pPr>
              <w:shd w:val="clear" w:color="auto" w:fill="FFFFFF"/>
              <w:ind w:right="235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досер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.Х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VI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в.(на рус.яз.).</w:t>
            </w:r>
          </w:p>
          <w:p w:rsidR="00D820CB" w:rsidRPr="005D2B94" w:rsidRDefault="00D820CB" w:rsidP="00D820CB">
            <w:pPr>
              <w:shd w:val="clear" w:color="auto" w:fill="FFFFFF"/>
              <w:ind w:right="235" w:hanging="5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6кл.,2012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shd w:val="clear" w:color="auto" w:fill="FFFFFF"/>
              <w:ind w:left="240" w:right="240" w:firstLine="182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1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Юдовская А.Я. Новая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история   7кл., 2013</w:t>
            </w:r>
          </w:p>
          <w:p w:rsidR="00D820CB" w:rsidRPr="005D2B94" w:rsidRDefault="00D820CB" w:rsidP="00D820CB">
            <w:pPr>
              <w:shd w:val="clear" w:color="auto" w:fill="FFFFFF"/>
              <w:ind w:right="110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Данилов А.А., Косулин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И.Т. История государства и народов России 7 кл., 2010</w:t>
            </w: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Гилязов И.А. История 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Татарстана 7 кл., 2012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144" w:hanging="5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Юдовская А.Я. </w:t>
            </w:r>
          </w:p>
          <w:p w:rsidR="00D820CB" w:rsidRPr="005D2B94" w:rsidRDefault="00D820CB" w:rsidP="00D820CB">
            <w:pPr>
              <w:shd w:val="clear" w:color="auto" w:fill="FFFFFF"/>
              <w:ind w:right="144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Всеобщая история 8 кл„ 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2008</w:t>
            </w:r>
          </w:p>
          <w:p w:rsidR="00D820CB" w:rsidRPr="005D2B94" w:rsidRDefault="00D820CB" w:rsidP="00D820CB">
            <w:pPr>
              <w:shd w:val="clear" w:color="auto" w:fill="FFFFFF"/>
              <w:ind w:left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Данилов А.А., Косулин</w:t>
            </w:r>
          </w:p>
          <w:p w:rsidR="00D820CB" w:rsidRPr="005D2B94" w:rsidRDefault="00D820CB" w:rsidP="00D820CB">
            <w:pPr>
              <w:shd w:val="clear" w:color="auto" w:fill="FFFFFF"/>
              <w:ind w:left="14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И.Т. История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государства </w:t>
            </w:r>
          </w:p>
          <w:p w:rsidR="00D820CB" w:rsidRPr="005D2B94" w:rsidRDefault="00D820CB" w:rsidP="00D820CB">
            <w:pPr>
              <w:shd w:val="clear" w:color="auto" w:fill="FFFFFF"/>
              <w:ind w:left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и народов 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России 8кл., 2011</w:t>
            </w:r>
          </w:p>
          <w:p w:rsidR="00D820CB" w:rsidRPr="005D2B94" w:rsidRDefault="00D820CB" w:rsidP="00D820CB">
            <w:pPr>
              <w:shd w:val="clear" w:color="auto" w:fill="FFFFFF"/>
              <w:ind w:left="10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Пискарев В.И.. </w:t>
            </w:r>
          </w:p>
          <w:p w:rsidR="00D820CB" w:rsidRPr="005D2B94" w:rsidRDefault="00D820CB" w:rsidP="00D820CB">
            <w:pPr>
              <w:shd w:val="clear" w:color="auto" w:fill="FFFFFF"/>
              <w:ind w:left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История Татарстана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19 века, 8 кл., 2012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left="14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Сороко-Цюпа О.С,</w:t>
            </w:r>
          </w:p>
          <w:p w:rsidR="00D820CB" w:rsidRPr="005D2B94" w:rsidRDefault="00D820CB" w:rsidP="00D820CB">
            <w:pPr>
              <w:shd w:val="clear" w:color="auto" w:fill="FFFFFF"/>
              <w:ind w:left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Всеобщая история, 9 кл,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2007</w:t>
            </w:r>
          </w:p>
          <w:p w:rsidR="00D820CB" w:rsidRDefault="00D820CB" w:rsidP="00D820CB">
            <w:pPr>
              <w:shd w:val="clear" w:color="auto" w:fill="FFFFFF"/>
              <w:ind w:left="1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Данилов А.А., Косулин И.Т. История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государства и </w:t>
            </w:r>
          </w:p>
          <w:p w:rsidR="00D820CB" w:rsidRPr="005D2B94" w:rsidRDefault="00D820CB" w:rsidP="00D820CB">
            <w:pPr>
              <w:shd w:val="clear" w:color="auto" w:fill="FFFFFF"/>
              <w:ind w:left="14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народов России </w:t>
            </w:r>
          </w:p>
          <w:p w:rsidR="00D820CB" w:rsidRPr="005D2B94" w:rsidRDefault="00D820CB" w:rsidP="00D820CB">
            <w:pPr>
              <w:shd w:val="clear" w:color="auto" w:fill="FFFFFF"/>
              <w:ind w:left="14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9 кл., 2012</w:t>
            </w:r>
          </w:p>
          <w:p w:rsidR="00D820CB" w:rsidRPr="005D2B94" w:rsidRDefault="00D820CB" w:rsidP="00D820CB">
            <w:pPr>
              <w:shd w:val="clear" w:color="auto" w:fill="FFFFFF"/>
              <w:ind w:left="14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СултанбековБ.Ф.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История Татарстана. 9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кл., 2006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left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Данилов А.А.,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Косулина Л.Г. </w:t>
            </w:r>
          </w:p>
          <w:p w:rsidR="00D820CB" w:rsidRPr="005D2B94" w:rsidRDefault="00D820CB" w:rsidP="00D820CB">
            <w:pPr>
              <w:shd w:val="clear" w:color="auto" w:fill="FFFFFF"/>
              <w:ind w:left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Россия и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мир: древность,</w:t>
            </w:r>
          </w:p>
          <w:p w:rsidR="00D820CB" w:rsidRPr="005D2B94" w:rsidRDefault="00D820CB" w:rsidP="00D820CB">
            <w:pPr>
              <w:shd w:val="clear" w:color="auto" w:fill="FFFFFF"/>
              <w:ind w:left="5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средневековье, новое время </w:t>
            </w:r>
          </w:p>
          <w:p w:rsidR="00D820CB" w:rsidRPr="005D2B94" w:rsidRDefault="00D820CB" w:rsidP="00D820CB">
            <w:pPr>
              <w:shd w:val="clear" w:color="auto" w:fill="FFFFFF"/>
              <w:ind w:left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10 кл., 2006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И.А.Гилязов История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Татарстана и татарского народа 10 кл., 2008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АлексашкинаЛ.Н.,Данилов А.А.,</w:t>
            </w:r>
          </w:p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pacing w:val="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Косулина Л.Г.,   Россия и мир в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en-US"/>
              </w:rPr>
              <w:t>XX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- в начале </w:t>
            </w:r>
            <w:r w:rsidRPr="005D2B94">
              <w:rPr>
                <w:rFonts w:ascii="Times New Roman" w:hAnsi="Times New Roman"/>
                <w:spacing w:val="1"/>
                <w:sz w:val="22"/>
                <w:szCs w:val="22"/>
                <w:lang w:val="en-US"/>
              </w:rPr>
              <w:t>XXI</w:t>
            </w:r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 xml:space="preserve"> века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>11 кл.,2010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Султанбеков Б.Ф.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История Татарстана/</w:t>
            </w:r>
            <w:r w:rsidRPr="005D2B94">
              <w:rPr>
                <w:rFonts w:ascii="Times New Roman" w:hAnsi="Times New Roman"/>
                <w:sz w:val="22"/>
                <w:szCs w:val="22"/>
              </w:rPr>
              <w:t>Галлямова А.Г., Иванов А.А., Пискарев В.И., Султанбеков Б.Ф.</w:t>
            </w:r>
            <w:r w:rsidRPr="005D2B94">
              <w:rPr>
                <w:rFonts w:ascii="Times New Roman" w:hAnsi="Times New Roman"/>
                <w:spacing w:val="7"/>
                <w:sz w:val="22"/>
                <w:szCs w:val="22"/>
              </w:rPr>
              <w:t>11кл.,2009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5А,5Б,5В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>п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ообществознанию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Боголюбов Л.Н.,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ВиноградоваН.Ф.,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Городецкая Н.И. и др.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Обществознание.5кл.,2012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Виноградова Н.Ф., Городецкая НИ, Иванова Л.Ф. и др. / Под ред. Боголюбова Л.Н., Ивановой Л.Ф.. Обществознание.6кл.,2016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Кравченко А.И.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Обществознание 7 кл., 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2007</w:t>
            </w:r>
          </w:p>
        </w:tc>
      </w:tr>
      <w:tr w:rsidR="00D820CB" w:rsidRPr="005D2B94" w:rsidTr="00D820CB">
        <w:trPr>
          <w:trHeight w:val="278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8А,8Б,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Боголюбов Л.Н.,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Иванова Л.Н. 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Обществознание 8-9кл. 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2009</w:t>
            </w:r>
          </w:p>
        </w:tc>
      </w:tr>
      <w:tr w:rsidR="00D820CB" w:rsidRPr="005D2B94" w:rsidTr="00D820CB">
        <w:trPr>
          <w:trHeight w:val="262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vMerge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Физика</w:t>
            </w: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D820CB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по физике</w:t>
            </w:r>
          </w:p>
          <w:p w:rsidR="00D820CB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22"/>
                <w:szCs w:val="22"/>
              </w:rPr>
            </w:pPr>
          </w:p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left="10" w:right="53" w:firstLine="5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Перышкин А.В. </w:t>
            </w:r>
          </w:p>
          <w:p w:rsidR="00D820CB" w:rsidRPr="005D2B94" w:rsidRDefault="00D820CB" w:rsidP="00D820CB">
            <w:pPr>
              <w:shd w:val="clear" w:color="auto" w:fill="FFFFFF"/>
              <w:ind w:left="10" w:right="53" w:firstLine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Физика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7 кл., 2008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left="5" w:right="48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Перышкин А.В. </w:t>
            </w:r>
          </w:p>
          <w:p w:rsidR="00D820CB" w:rsidRPr="005D2B94" w:rsidRDefault="00D820CB" w:rsidP="00D820CB">
            <w:pPr>
              <w:shd w:val="clear" w:color="auto" w:fill="FFFFFF"/>
              <w:ind w:left="5" w:right="48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Физика 8 кл., 2009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left="5" w:right="48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Перышкин А.В. </w:t>
            </w:r>
          </w:p>
          <w:p w:rsidR="00D820CB" w:rsidRPr="005D2B94" w:rsidRDefault="00D820CB" w:rsidP="00D820CB">
            <w:pPr>
              <w:shd w:val="clear" w:color="auto" w:fill="FFFFFF"/>
              <w:ind w:left="5" w:right="48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Физика 9 кл., 2009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left="5" w:right="221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Мякишев Г.Я. </w:t>
            </w:r>
          </w:p>
          <w:p w:rsidR="00D820CB" w:rsidRPr="005D2B94" w:rsidRDefault="00D820CB" w:rsidP="00D820CB">
            <w:pPr>
              <w:shd w:val="clear" w:color="auto" w:fill="FFFFFF"/>
              <w:ind w:left="5" w:right="221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Физика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10 кл., 2008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Мякишев Г.Я. </w:t>
            </w:r>
          </w:p>
          <w:p w:rsidR="00D820CB" w:rsidRPr="005D2B94" w:rsidRDefault="00D820CB" w:rsidP="00D820CB">
            <w:pPr>
              <w:shd w:val="clear" w:color="auto" w:fill="FFFFFF"/>
              <w:ind w:left="14" w:right="211" w:firstLine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Физика </w:t>
            </w:r>
            <w:r w:rsidRPr="005D2B94">
              <w:rPr>
                <w:rFonts w:ascii="Times New Roman" w:hAnsi="Times New Roman"/>
                <w:spacing w:val="2"/>
                <w:sz w:val="22"/>
                <w:szCs w:val="22"/>
              </w:rPr>
              <w:t>11 кл., 2009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Химия</w:t>
            </w: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ind w:left="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похимии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left="5" w:right="173" w:firstLine="5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  <w:t xml:space="preserve">Рудзитис Г.Е. Химия 8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кл., 2008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right="173" w:hanging="5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 xml:space="preserve">Рудзитис Г.Е. </w:t>
            </w:r>
          </w:p>
          <w:p w:rsidR="00D820CB" w:rsidRPr="005D2B94" w:rsidRDefault="00D820CB" w:rsidP="00D820CB">
            <w:pPr>
              <w:shd w:val="clear" w:color="auto" w:fill="FFFFFF"/>
              <w:ind w:right="173" w:hanging="5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Химия  9 кл., 2008</w:t>
            </w:r>
          </w:p>
        </w:tc>
      </w:tr>
      <w:tr w:rsidR="00D820CB" w:rsidRPr="0041324C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158" w:hanging="5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  <w:t xml:space="preserve">Рудзитис Г.Е., </w:t>
            </w: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 xml:space="preserve">Фельдман Ф.Г. Химия </w:t>
            </w:r>
            <w:r w:rsidRPr="005D2B94">
              <w:rPr>
                <w:rFonts w:ascii="Times New Roman" w:hAnsi="Times New Roman"/>
                <w:spacing w:val="1"/>
                <w:sz w:val="22"/>
                <w:szCs w:val="22"/>
                <w:lang w:val="tt-RU"/>
              </w:rPr>
              <w:t>10 кл.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  <w:lang w:val="tt-RU"/>
              </w:rPr>
              <w:t>, 2008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221" w:hanging="5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 xml:space="preserve">Рудзитис Г.Е.,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  <w:t xml:space="preserve">Фельдман Ф.Г. </w:t>
            </w:r>
          </w:p>
          <w:p w:rsidR="00D820CB" w:rsidRPr="005D2B94" w:rsidRDefault="00D820CB" w:rsidP="00D820CB">
            <w:pPr>
              <w:shd w:val="clear" w:color="auto" w:fill="FFFFFF"/>
              <w:ind w:right="221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Химия </w:t>
            </w:r>
            <w:r w:rsidRPr="005D2B94">
              <w:rPr>
                <w:rFonts w:ascii="Times New Roman" w:hAnsi="Times New Roman"/>
                <w:spacing w:val="2"/>
                <w:sz w:val="22"/>
                <w:szCs w:val="22"/>
              </w:rPr>
              <w:t>11 кл.,2009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Биология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5А,5Б,5В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поб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иологи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и</w:t>
            </w:r>
          </w:p>
          <w:p w:rsidR="00D820CB" w:rsidRPr="00AE39D2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394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Пасечник В.В. Биология.5кл.,2012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394" w:hanging="5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Пасечник ВВ. Биология.6кл.,2016</w:t>
            </w:r>
          </w:p>
        </w:tc>
      </w:tr>
      <w:tr w:rsidR="00D820CB" w:rsidRPr="005D2B94" w:rsidTr="00D820CB">
        <w:trPr>
          <w:trHeight w:val="359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D820CB" w:rsidRPr="005D2B94" w:rsidRDefault="00D820CB" w:rsidP="00D820CB">
            <w:pPr>
              <w:shd w:val="clear" w:color="auto" w:fill="FFFFFF"/>
              <w:ind w:right="394" w:hanging="5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Латюшин В.В., Шапкин В.А.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Биология 7 кл., 2014</w:t>
            </w:r>
          </w:p>
        </w:tc>
      </w:tr>
      <w:tr w:rsidR="00D820CB" w:rsidRPr="005D2B94" w:rsidTr="00D820CB">
        <w:trPr>
          <w:trHeight w:val="75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</w:tcPr>
          <w:p w:rsidR="00D820CB" w:rsidRPr="005D2B94" w:rsidRDefault="00D820CB" w:rsidP="00D820CB">
            <w:pPr>
              <w:shd w:val="clear" w:color="auto" w:fill="FFFFFF"/>
              <w:ind w:right="149" w:hanging="5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Колесов Д.В. </w:t>
            </w:r>
          </w:p>
          <w:p w:rsidR="00D820CB" w:rsidRPr="005D2B94" w:rsidRDefault="00D820CB" w:rsidP="00D820CB">
            <w:pPr>
              <w:shd w:val="clear" w:color="auto" w:fill="FFFFFF"/>
              <w:ind w:right="149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Биология 8 кл., 2007</w:t>
            </w:r>
          </w:p>
        </w:tc>
      </w:tr>
      <w:tr w:rsidR="00D820CB" w:rsidRPr="005D2B94" w:rsidTr="00D820CB">
        <w:trPr>
          <w:trHeight w:val="649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</w:tcPr>
          <w:p w:rsidR="00D820CB" w:rsidRPr="005D2B94" w:rsidRDefault="00D820CB" w:rsidP="00D820CB">
            <w:pPr>
              <w:shd w:val="clear" w:color="auto" w:fill="FFFFFF"/>
              <w:ind w:right="403" w:hanging="10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Каменский А.А.Криксунов</w:t>
            </w:r>
          </w:p>
          <w:p w:rsidR="00D820CB" w:rsidRPr="005D2B94" w:rsidRDefault="00D820CB" w:rsidP="00D820CB">
            <w:pPr>
              <w:shd w:val="clear" w:color="auto" w:fill="FFFFFF"/>
              <w:ind w:right="403" w:hanging="10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Е.А.,Пасечник В.В. </w:t>
            </w:r>
          </w:p>
          <w:p w:rsidR="00D820CB" w:rsidRPr="005D2B94" w:rsidRDefault="00D820CB" w:rsidP="00D820CB">
            <w:pPr>
              <w:shd w:val="clear" w:color="auto" w:fill="FFFFFF"/>
              <w:ind w:right="403" w:hanging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Биология 9 кл., 2013</w:t>
            </w:r>
          </w:p>
        </w:tc>
      </w:tr>
      <w:tr w:rsidR="00D820CB" w:rsidRPr="005D2B94" w:rsidTr="00D820CB">
        <w:trPr>
          <w:trHeight w:val="659"/>
        </w:trPr>
        <w:tc>
          <w:tcPr>
            <w:tcW w:w="1986" w:type="dxa"/>
            <w:vMerge/>
            <w:tcBorders>
              <w:bottom w:val="single" w:sz="4" w:space="0" w:color="000000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000000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  <w:tcBorders>
              <w:bottom w:val="single" w:sz="4" w:space="0" w:color="000000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000000"/>
            </w:tcBorders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bottom w:val="single" w:sz="4" w:space="0" w:color="000000"/>
            </w:tcBorders>
          </w:tcPr>
          <w:p w:rsidR="00D820CB" w:rsidRPr="005D2B94" w:rsidRDefault="00D820CB" w:rsidP="00D820CB">
            <w:pPr>
              <w:shd w:val="clear" w:color="auto" w:fill="FFFFFF"/>
              <w:ind w:right="269" w:hanging="14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Каменский А.А., Криксунов Е.А.,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Пасечник В.В. Общая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биология 10-11 кл.,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2014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География</w:t>
            </w: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5А,5Б,5В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ind w:right="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пог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еографи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и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264" w:hanging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Дронов В.П., Савельева Л.Е. География.5-6, 2012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264" w:hanging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Дронов В.П., Савельева Л.Е. / Под ред. Дронова В.П. География.5-6кл.,2015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106" w:hanging="14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Душина И.В.</w:t>
            </w:r>
          </w:p>
          <w:p w:rsidR="00D820CB" w:rsidRPr="005D2B94" w:rsidRDefault="00D820CB" w:rsidP="00D820CB">
            <w:pPr>
              <w:shd w:val="clear" w:color="auto" w:fill="FFFFFF"/>
              <w:ind w:right="106" w:hanging="14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География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7кл., 2010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437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Дронов В.П.. </w:t>
            </w:r>
          </w:p>
          <w:p w:rsidR="00D820CB" w:rsidRPr="005D2B94" w:rsidRDefault="00D820CB" w:rsidP="00D820CB">
            <w:pPr>
              <w:shd w:val="clear" w:color="auto" w:fill="FFFFFF"/>
              <w:ind w:right="437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География России 8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кл.,2011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96" w:hanging="5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Дронов В.П.,Ром В.Я. </w:t>
            </w:r>
          </w:p>
          <w:p w:rsidR="00D820CB" w:rsidRPr="005D2B94" w:rsidRDefault="00D820CB" w:rsidP="00D820CB">
            <w:pPr>
              <w:shd w:val="clear" w:color="auto" w:fill="FFFFFF"/>
              <w:ind w:right="96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География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9 кл., 2008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494" w:hanging="5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Максаковский В.П. </w:t>
            </w:r>
          </w:p>
          <w:p w:rsidR="00D820CB" w:rsidRPr="005D2B94" w:rsidRDefault="00D820CB" w:rsidP="00D820CB">
            <w:pPr>
              <w:shd w:val="clear" w:color="auto" w:fill="FFFFFF"/>
              <w:ind w:right="494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 xml:space="preserve">География, 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  <w:lang w:val="en-US"/>
              </w:rPr>
              <w:t>20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15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Основы безопасности жизнедеятель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ности</w:t>
            </w: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ind w:left="5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 xml:space="preserve">учреждений </w:t>
            </w:r>
            <w:r>
              <w:rPr>
                <w:rFonts w:ascii="Times New Roman" w:hAnsi="Times New Roman"/>
                <w:spacing w:val="4"/>
                <w:sz w:val="22"/>
                <w:szCs w:val="22"/>
              </w:rPr>
              <w:t xml:space="preserve">по </w:t>
            </w:r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>ОБЖ</w:t>
            </w: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right="466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Смирнов А.Т. </w:t>
            </w:r>
          </w:p>
          <w:p w:rsidR="00D820CB" w:rsidRPr="005D2B94" w:rsidRDefault="00D820CB" w:rsidP="00D820CB">
            <w:pPr>
              <w:shd w:val="clear" w:color="auto" w:fill="FFFFFF"/>
              <w:ind w:right="466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ОБЖ 8кл., 2010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right="470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Смирнов А.Т. </w:t>
            </w:r>
          </w:p>
          <w:p w:rsidR="00D820CB" w:rsidRPr="005D2B94" w:rsidRDefault="00D820CB" w:rsidP="00D820CB">
            <w:pPr>
              <w:shd w:val="clear" w:color="auto" w:fill="FFFFFF"/>
              <w:ind w:right="47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ОБЖ 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10кл„ 2013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shd w:val="clear" w:color="auto" w:fill="FFFFFF"/>
              <w:ind w:right="470" w:hanging="5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Смирнов А.Т. </w:t>
            </w:r>
          </w:p>
          <w:p w:rsidR="00D820CB" w:rsidRPr="005D2B94" w:rsidRDefault="00D820CB" w:rsidP="00D820CB">
            <w:pPr>
              <w:shd w:val="clear" w:color="auto" w:fill="FFFFFF"/>
              <w:ind w:right="470" w:hanging="5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ОБЖ 11</w:t>
            </w:r>
            <w:r w:rsidRPr="005D2B94">
              <w:rPr>
                <w:rFonts w:ascii="Times New Roman" w:hAnsi="Times New Roman"/>
                <w:spacing w:val="9"/>
                <w:sz w:val="22"/>
                <w:szCs w:val="22"/>
              </w:rPr>
              <w:t>кл.,2014</w:t>
            </w:r>
          </w:p>
        </w:tc>
      </w:tr>
      <w:tr w:rsidR="00D820CB" w:rsidRPr="005D2B94" w:rsidTr="00D820CB">
        <w:tc>
          <w:tcPr>
            <w:tcW w:w="198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Экономика</w:t>
            </w: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учреждений по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э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кономик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е</w:t>
            </w: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Липсиц И.В. </w:t>
            </w:r>
          </w:p>
          <w:p w:rsidR="00D820CB" w:rsidRPr="005D2B94" w:rsidRDefault="00D820CB" w:rsidP="00D820CB">
            <w:pPr>
              <w:shd w:val="clear" w:color="auto" w:fill="FFFFFF"/>
              <w:ind w:right="322" w:hanging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Экономика 10-11 кл.,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2012</w:t>
            </w:r>
          </w:p>
        </w:tc>
      </w:tr>
      <w:tr w:rsidR="00D820CB" w:rsidRPr="005D2B94" w:rsidTr="00D820CB">
        <w:tc>
          <w:tcPr>
            <w:tcW w:w="198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Право</w:t>
            </w: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поп</w:t>
            </w:r>
            <w:r w:rsidRPr="005D2B94">
              <w:rPr>
                <w:rFonts w:ascii="Times New Roman" w:hAnsi="Times New Roman"/>
                <w:spacing w:val="-1"/>
                <w:sz w:val="22"/>
                <w:szCs w:val="22"/>
              </w:rPr>
              <w:t>рав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у</w:t>
            </w: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Никитин А.Ф.,Никитина</w:t>
            </w:r>
          </w:p>
          <w:p w:rsidR="00D820CB" w:rsidRPr="005D2B94" w:rsidRDefault="00D820CB" w:rsidP="00D820CB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Т.И.Право,10-11кл.2014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Технология</w:t>
            </w: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lastRenderedPageBreak/>
              <w:t>5А,5Б,5В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общеобразовательных учреждений по технологии</w:t>
            </w:r>
          </w:p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lastRenderedPageBreak/>
              <w:t xml:space="preserve">Тищенко А.Т., Симоненко В.Д. </w:t>
            </w:r>
          </w:p>
          <w:p w:rsidR="00D820CB" w:rsidRPr="005D2B94" w:rsidRDefault="00D820CB" w:rsidP="00D820CB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Технология. Индустриальные технологии. 5кл.,2012</w:t>
            </w:r>
          </w:p>
          <w:p w:rsidR="00D820CB" w:rsidRPr="005D2B94" w:rsidRDefault="00D820CB" w:rsidP="00D820CB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Синица Н.В., Симоненко В.Д.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Технология. Технология ведения дома.5кл.,2012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Синица Н.В., Симоненко В.Д. Технология. Технологии ведения дома. 6 кл.,2016.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Тищенко А.Т., Симоненко В.Д. Технология. Индустриальные технологии. 6 кл.,2016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Сасова И.А.Технология 7 кл.Обслуж.труд,2008</w:t>
            </w:r>
          </w:p>
          <w:p w:rsidR="00D820CB" w:rsidRPr="005D2B94" w:rsidRDefault="00D820CB" w:rsidP="00D820CB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Сасова И.А.Технология. Технический труд 7кл.,2008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Технология 8 кл. Гончаров Б.А., Елисеева Е.В., 2010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Изобразительное искусство</w:t>
            </w: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5А,5Б,5В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общеобразовательных учреждений по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изобразительному искусству</w:t>
            </w:r>
          </w:p>
        </w:tc>
        <w:tc>
          <w:tcPr>
            <w:tcW w:w="3386" w:type="dxa"/>
          </w:tcPr>
          <w:p w:rsidR="00D820CB" w:rsidRPr="005D2B94" w:rsidRDefault="00D820CB" w:rsidP="00D820CB">
            <w:pPr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 xml:space="preserve">Горяева 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 xml:space="preserve">., </w:t>
            </w: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Островская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 xml:space="preserve"> О.В. / Под ред. Неменского Б.М.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Изобразительное искусство.5кл.201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Неменская Л. А. / Под ред. Неменского Б.М.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Из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образительное искусство.6кл.2016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>Искусство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общеобразовательных учреждений по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искусству</w:t>
            </w:r>
          </w:p>
        </w:tc>
        <w:tc>
          <w:tcPr>
            <w:tcW w:w="3386" w:type="dxa"/>
          </w:tcPr>
          <w:p w:rsidR="00D820CB" w:rsidRDefault="00D820CB" w:rsidP="00D820CB">
            <w:pP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proofErr w:type="gramStart"/>
            <w:r w:rsidRPr="005D2B94">
              <w:rPr>
                <w:rFonts w:ascii="Times New Roman" w:hAnsi="Times New Roman"/>
                <w:sz w:val="22"/>
                <w:szCs w:val="22"/>
              </w:rPr>
              <w:t>Питерских</w:t>
            </w:r>
            <w:proofErr w:type="gramEnd"/>
            <w:r w:rsidRPr="005D2B94">
              <w:rPr>
                <w:rFonts w:ascii="Times New Roman" w:hAnsi="Times New Roman"/>
                <w:sz w:val="22"/>
                <w:szCs w:val="22"/>
              </w:rPr>
              <w:t xml:space="preserve"> А.С., Гуров Г.Е. / Под ред. Неменского Б.М.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Изобразительное искусство.</w:t>
            </w:r>
          </w:p>
          <w:p w:rsidR="00D820CB" w:rsidRPr="005D2B94" w:rsidRDefault="00D820CB" w:rsidP="00D820CB">
            <w:pPr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7кл.2015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</w:rPr>
            </w:pPr>
          </w:p>
        </w:tc>
        <w:tc>
          <w:tcPr>
            <w:tcW w:w="1193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836" w:type="dxa"/>
            <w:vMerge/>
          </w:tcPr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Сергеева Г.П., Критская Е.Д.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Музыка.7кл.2011</w:t>
            </w:r>
          </w:p>
        </w:tc>
      </w:tr>
      <w:tr w:rsidR="00D820CB" w:rsidRPr="005D2B94" w:rsidTr="00D820CB">
        <w:trPr>
          <w:trHeight w:val="1022"/>
        </w:trPr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rPr>
                <w:rFonts w:ascii="Times New Roman" w:hAnsi="Times New Roman"/>
                <w:bCs/>
                <w:spacing w:val="-1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Сергеева Г.П., Кашекова И.Э., Критская Е.Д.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 xml:space="preserve"> Искусство.</w:t>
            </w:r>
          </w:p>
          <w:p w:rsidR="00D820CB" w:rsidRPr="005D2B94" w:rsidRDefault="00D820CB" w:rsidP="00D820C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>8-9кл.2011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D820CB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Сергеева Г.П., Кашекова И.Э., Критская Е.Д.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</w:rPr>
              <w:t xml:space="preserve"> Искусство.8-9кл.</w:t>
            </w:r>
          </w:p>
          <w:p w:rsidR="00D820CB" w:rsidRPr="005D2B94" w:rsidRDefault="00D820CB" w:rsidP="00D820CB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lang w:val="tt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2011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Музыка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5А,5Б,5В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общеобразовательных учреждений по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музыке</w:t>
            </w: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Сергеева Г.П., Критская Е.Д.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Музыка.5кл.2011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Pr="005D2B94" w:rsidRDefault="00D820CB" w:rsidP="00D820CB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  <w:t>Сергеева Г.П., Критская Е.Д.</w:t>
            </w: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Музыка6кл.2011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Искусство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(Мировая художественная культура)</w:t>
            </w: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общеобразовательных учреждений по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искусству</w:t>
            </w:r>
          </w:p>
        </w:tc>
        <w:tc>
          <w:tcPr>
            <w:tcW w:w="3386" w:type="dxa"/>
          </w:tcPr>
          <w:p w:rsidR="00D820CB" w:rsidRDefault="00D820CB" w:rsidP="00D820C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Данилова Г.И. Искусство, </w:t>
            </w:r>
          </w:p>
          <w:p w:rsidR="00D820CB" w:rsidRPr="005D2B94" w:rsidRDefault="00D820CB" w:rsidP="00D820C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 класс, 2014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Данилова Г.И. Искусство, </w:t>
            </w:r>
          </w:p>
          <w:p w:rsidR="00D820CB" w:rsidRPr="005D2B94" w:rsidRDefault="00D820CB" w:rsidP="00D820C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 класс,2014</w:t>
            </w:r>
          </w:p>
        </w:tc>
      </w:tr>
      <w:tr w:rsidR="00D820CB" w:rsidRPr="005D2B94" w:rsidTr="00D820CB">
        <w:tc>
          <w:tcPr>
            <w:tcW w:w="198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Физическая культура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5А,5Б,5В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7А,7Б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tt-RU"/>
              </w:rPr>
              <w:t>Программа общеобразовательных учреждений по</w:t>
            </w:r>
            <w:r>
              <w:rPr>
                <w:rFonts w:ascii="Times New Roman" w:hAnsi="Times New Roman"/>
                <w:sz w:val="22"/>
                <w:szCs w:val="22"/>
                <w:lang w:val="tt-RU"/>
              </w:rPr>
              <w:t xml:space="preserve"> физической культуре</w:t>
            </w:r>
          </w:p>
        </w:tc>
        <w:tc>
          <w:tcPr>
            <w:tcW w:w="338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2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Виленский М.Я., Туревский И.М., Торочкова Т.Ю. и др. / Под ред. Виленского М.Я.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Физическая культура.5-7кл2013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9А,9Б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Лях В.И.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Физическая культура.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8-9кл.2012</w:t>
            </w:r>
          </w:p>
        </w:tc>
      </w:tr>
      <w:tr w:rsidR="00D820CB" w:rsidRPr="005D2B94" w:rsidTr="00D820CB">
        <w:tc>
          <w:tcPr>
            <w:tcW w:w="198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836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386" w:type="dxa"/>
          </w:tcPr>
          <w:p w:rsidR="00D820CB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Лях В.И.</w:t>
            </w: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 xml:space="preserve"> Физическая культура.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10-11кл.2012</w:t>
            </w:r>
          </w:p>
        </w:tc>
      </w:tr>
    </w:tbl>
    <w:p w:rsidR="00D820CB" w:rsidRPr="005D2B94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Pr="005D2B94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Pr="005D2B94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lang w:val="tt-RU"/>
        </w:rPr>
      </w:pPr>
    </w:p>
    <w:p w:rsidR="00D820CB" w:rsidRPr="005D2B94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</w:rPr>
      </w:pPr>
      <w:r w:rsidRPr="005D2B94">
        <w:rPr>
          <w:rFonts w:ascii="Times New Roman" w:hAnsi="Times New Roman"/>
          <w:b/>
          <w:bCs/>
          <w:i/>
          <w:iCs/>
        </w:rPr>
        <w:lastRenderedPageBreak/>
        <w:t xml:space="preserve">Используемые программы и учебники </w:t>
      </w:r>
    </w:p>
    <w:p w:rsidR="00D820CB" w:rsidRPr="005D2B94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</w:rPr>
      </w:pPr>
      <w:r w:rsidRPr="005D2B94">
        <w:rPr>
          <w:rFonts w:ascii="Times New Roman" w:hAnsi="Times New Roman"/>
          <w:b/>
          <w:bCs/>
          <w:i/>
          <w:iCs/>
        </w:rPr>
        <w:t xml:space="preserve">для изучения предметов на углубленном уровне </w:t>
      </w:r>
    </w:p>
    <w:p w:rsidR="00D820CB" w:rsidRPr="005D2B94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  <w:spacing w:val="-1"/>
        </w:rPr>
      </w:pPr>
      <w:r w:rsidRPr="005D2B94">
        <w:rPr>
          <w:rFonts w:ascii="Times New Roman" w:hAnsi="Times New Roman"/>
          <w:b/>
          <w:bCs/>
          <w:i/>
          <w:iCs/>
          <w:spacing w:val="-1"/>
        </w:rPr>
        <w:t>(на основании Федерального и Регионального перечня учебников)</w:t>
      </w: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985"/>
        <w:gridCol w:w="1134"/>
        <w:gridCol w:w="993"/>
        <w:gridCol w:w="2409"/>
        <w:gridCol w:w="3402"/>
      </w:tblGrid>
      <w:tr w:rsidR="00D820CB" w:rsidRPr="005D2B94" w:rsidTr="00D820CB">
        <w:tc>
          <w:tcPr>
            <w:tcW w:w="1985" w:type="dxa"/>
          </w:tcPr>
          <w:p w:rsidR="00D820CB" w:rsidRPr="005D2B94" w:rsidRDefault="00D820CB" w:rsidP="00D820CB">
            <w:pPr>
              <w:shd w:val="clear" w:color="auto" w:fill="FFFFFF"/>
              <w:ind w:left="562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Предмет</w:t>
            </w:r>
          </w:p>
        </w:tc>
        <w:tc>
          <w:tcPr>
            <w:tcW w:w="1134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Класс</w:t>
            </w:r>
          </w:p>
        </w:tc>
        <w:tc>
          <w:tcPr>
            <w:tcW w:w="993" w:type="dxa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Часы</w:t>
            </w:r>
          </w:p>
        </w:tc>
        <w:tc>
          <w:tcPr>
            <w:tcW w:w="2409" w:type="dxa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Программа</w:t>
            </w:r>
          </w:p>
        </w:tc>
        <w:tc>
          <w:tcPr>
            <w:tcW w:w="3402" w:type="dxa"/>
          </w:tcPr>
          <w:p w:rsidR="00D820CB" w:rsidRPr="005D2B94" w:rsidRDefault="00D820CB" w:rsidP="00D820CB">
            <w:pPr>
              <w:shd w:val="clear" w:color="auto" w:fill="FFFFFF"/>
              <w:ind w:left="442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Учебник</w:t>
            </w:r>
          </w:p>
          <w:p w:rsidR="00D820CB" w:rsidRPr="005D2B94" w:rsidRDefault="00D820CB" w:rsidP="00D820CB">
            <w:pPr>
              <w:shd w:val="clear" w:color="auto" w:fill="FFFFFF"/>
              <w:ind w:left="442"/>
              <w:jc w:val="center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  <w:t>или учебное пособие</w:t>
            </w:r>
          </w:p>
        </w:tc>
      </w:tr>
      <w:tr w:rsidR="00D820CB" w:rsidRPr="005D2B94" w:rsidTr="00D820CB">
        <w:tc>
          <w:tcPr>
            <w:tcW w:w="1985" w:type="dxa"/>
            <w:vAlign w:val="center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993" w:type="dxa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2409" w:type="dxa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3402" w:type="dxa"/>
          </w:tcPr>
          <w:p w:rsidR="00D820CB" w:rsidRPr="005D2B94" w:rsidRDefault="00D820CB" w:rsidP="00D820CB">
            <w:pPr>
              <w:shd w:val="clear" w:color="auto" w:fill="FFFFFF"/>
              <w:ind w:left="826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</w:p>
        </w:tc>
      </w:tr>
      <w:tr w:rsidR="00D820CB" w:rsidRPr="005D2B94" w:rsidTr="00D820CB">
        <w:tc>
          <w:tcPr>
            <w:tcW w:w="1985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Русский язык</w:t>
            </w:r>
          </w:p>
        </w:tc>
        <w:tc>
          <w:tcPr>
            <w:tcW w:w="1134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5А,5Б,5В</w:t>
            </w:r>
          </w:p>
        </w:tc>
        <w:tc>
          <w:tcPr>
            <w:tcW w:w="9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409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Программа </w:t>
            </w:r>
            <w:proofErr w:type="gramStart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общеобразовательных</w:t>
            </w:r>
            <w:proofErr w:type="gramEnd"/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>по</w:t>
            </w:r>
          </w:p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р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усск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ому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язык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у</w:t>
            </w:r>
          </w:p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</w:p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D820CB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Разумовская М.М.,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ЛьвоваС.И.,Капинос В.И. и др. Русский язык.5кл.2015</w:t>
            </w:r>
          </w:p>
        </w:tc>
      </w:tr>
      <w:tr w:rsidR="00D820CB" w:rsidRPr="005D2B94" w:rsidTr="00D820CB">
        <w:tc>
          <w:tcPr>
            <w:tcW w:w="1985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6А,6Б</w:t>
            </w:r>
          </w:p>
        </w:tc>
        <w:tc>
          <w:tcPr>
            <w:tcW w:w="9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409" w:type="dxa"/>
            <w:vMerge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D820CB" w:rsidRPr="005D2B94" w:rsidRDefault="00D820CB" w:rsidP="00D820CB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Разумовская М.М., Львова С.И., Капинос В.И. и др. Русский язык.6кл.,2016</w:t>
            </w:r>
          </w:p>
        </w:tc>
      </w:tr>
      <w:tr w:rsidR="00D820CB" w:rsidRPr="005D2B94" w:rsidTr="00D820CB">
        <w:trPr>
          <w:trHeight w:val="605"/>
        </w:trPr>
        <w:tc>
          <w:tcPr>
            <w:tcW w:w="1985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7А</w:t>
            </w:r>
          </w:p>
        </w:tc>
        <w:tc>
          <w:tcPr>
            <w:tcW w:w="9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409" w:type="dxa"/>
            <w:vMerge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2"/>
                <w:sz w:val="22"/>
                <w:szCs w:val="22"/>
              </w:rPr>
              <w:t>Львова СИ</w:t>
            </w:r>
            <w:proofErr w:type="gramStart"/>
            <w:r w:rsidRPr="005D2B94">
              <w:rPr>
                <w:rFonts w:ascii="Times New Roman" w:hAnsi="Times New Roman"/>
                <w:spacing w:val="2"/>
                <w:sz w:val="22"/>
                <w:szCs w:val="22"/>
              </w:rPr>
              <w:t>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Р</w:t>
            </w:r>
            <w:proofErr w:type="gramEnd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усский язык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 xml:space="preserve">7кл., ч. 1, ч.2,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ч. 3, 2009</w:t>
            </w:r>
          </w:p>
        </w:tc>
      </w:tr>
      <w:tr w:rsidR="00D820CB" w:rsidRPr="005D2B94" w:rsidTr="00D820CB">
        <w:tc>
          <w:tcPr>
            <w:tcW w:w="1985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7Б</w:t>
            </w:r>
          </w:p>
        </w:tc>
        <w:tc>
          <w:tcPr>
            <w:tcW w:w="9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5</w:t>
            </w:r>
          </w:p>
        </w:tc>
        <w:tc>
          <w:tcPr>
            <w:tcW w:w="2409" w:type="dxa"/>
            <w:vMerge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z w:val="22"/>
                <w:szCs w:val="22"/>
              </w:rPr>
              <w:t>Бабайцева В.В.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Русский язы</w:t>
            </w:r>
            <w:proofErr w:type="gramStart"/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к(</w:t>
            </w:r>
            <w:proofErr w:type="gramEnd"/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теория),</w:t>
            </w:r>
            <w:r w:rsidRPr="005D2B94">
              <w:rPr>
                <w:rFonts w:ascii="Times New Roman" w:hAnsi="Times New Roman"/>
                <w:spacing w:val="-8"/>
                <w:sz w:val="22"/>
                <w:szCs w:val="22"/>
              </w:rPr>
              <w:t>2009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8"/>
                <w:sz w:val="22"/>
                <w:szCs w:val="22"/>
              </w:rPr>
              <w:t>Пименова С.Н. Русский язык 7кл. (практика), 2009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Никитина Е.И.Русская речь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  <w:t>7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кл., 20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  <w:lang w:val="tt-RU"/>
              </w:rPr>
              <w:t>11</w:t>
            </w:r>
          </w:p>
        </w:tc>
      </w:tr>
      <w:tr w:rsidR="00D820CB" w:rsidRPr="005D2B94" w:rsidTr="00D820CB">
        <w:tc>
          <w:tcPr>
            <w:tcW w:w="1985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</w:t>
            </w:r>
          </w:p>
        </w:tc>
        <w:tc>
          <w:tcPr>
            <w:tcW w:w="9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Львова С.И.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Русский язык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8 кл ч.1, ч.2, 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2012</w:t>
            </w:r>
          </w:p>
        </w:tc>
      </w:tr>
      <w:tr w:rsidR="00D820CB" w:rsidRPr="005D2B94" w:rsidTr="00D820CB">
        <w:tc>
          <w:tcPr>
            <w:tcW w:w="1985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9А</w:t>
            </w:r>
          </w:p>
        </w:tc>
        <w:tc>
          <w:tcPr>
            <w:tcW w:w="9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Львова С.И.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Русский язык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9 кл ч.1, ч.2, </w:t>
            </w: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2012</w:t>
            </w:r>
          </w:p>
        </w:tc>
      </w:tr>
      <w:tr w:rsidR="00D820CB" w:rsidRPr="005D2B94" w:rsidTr="00D820CB">
        <w:tc>
          <w:tcPr>
            <w:tcW w:w="1985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9Б</w:t>
            </w:r>
          </w:p>
        </w:tc>
        <w:tc>
          <w:tcPr>
            <w:tcW w:w="9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D820CB" w:rsidRPr="005D2B94" w:rsidRDefault="00D820CB" w:rsidP="00D820CB">
            <w:pPr>
              <w:shd w:val="clear" w:color="auto" w:fill="FFFFFF"/>
              <w:ind w:left="10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Бабайцева ВВ.</w:t>
            </w:r>
          </w:p>
          <w:p w:rsidR="00D820CB" w:rsidRPr="005D2B94" w:rsidRDefault="00D820CB" w:rsidP="00D820CB">
            <w:pPr>
              <w:shd w:val="clear" w:color="auto" w:fill="FFFFFF"/>
              <w:ind w:left="14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Русский язык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(теория), 2009</w:t>
            </w:r>
          </w:p>
          <w:p w:rsidR="00D820CB" w:rsidRDefault="00D820CB" w:rsidP="00D820CB">
            <w:pPr>
              <w:shd w:val="clear" w:color="auto" w:fill="FFFFFF"/>
              <w:ind w:left="10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>Пичугов Ю.С.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Русский язык </w:t>
            </w:r>
          </w:p>
          <w:p w:rsidR="00D820CB" w:rsidRPr="005D2B94" w:rsidRDefault="00D820CB" w:rsidP="00D820CB">
            <w:pPr>
              <w:shd w:val="clear" w:color="auto" w:fill="FFFFFF"/>
              <w:ind w:left="5"/>
              <w:rPr>
                <w:rFonts w:ascii="Times New Roman" w:hAnsi="Times New Roman"/>
                <w:spacing w:val="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9 кл (практика),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2013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rPr>
                <w:rFonts w:ascii="Times New Roman" w:hAnsi="Times New Roman"/>
                <w:spacing w:val="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 xml:space="preserve">Никитина Е.И. Русская речь 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9 кл., 2013</w:t>
            </w:r>
          </w:p>
        </w:tc>
      </w:tr>
      <w:tr w:rsidR="00D820CB" w:rsidRPr="005D2B94" w:rsidTr="00D820CB">
        <w:tc>
          <w:tcPr>
            <w:tcW w:w="1985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10А,11А</w:t>
            </w:r>
          </w:p>
        </w:tc>
        <w:tc>
          <w:tcPr>
            <w:tcW w:w="9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>Власенков В.И.,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Рыбченкова Л.М.</w:t>
            </w:r>
          </w:p>
          <w:p w:rsidR="00D820CB" w:rsidRDefault="00D820CB" w:rsidP="00D820CB">
            <w:pPr>
              <w:shd w:val="clear" w:color="auto" w:fill="FFFFFF"/>
              <w:ind w:left="5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Русский язык10-11 кл. </w:t>
            </w:r>
          </w:p>
          <w:p w:rsidR="00D820CB" w:rsidRPr="005D2B94" w:rsidRDefault="00D820CB" w:rsidP="00D820CB">
            <w:pPr>
              <w:shd w:val="clear" w:color="auto" w:fill="FFFFFF"/>
              <w:ind w:left="5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(для базового и</w:t>
            </w:r>
            <w:proofErr w:type="gramEnd"/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углублённого изучения), </w:t>
            </w:r>
            <w:r w:rsidRPr="00921346">
              <w:rPr>
                <w:rFonts w:ascii="Times New Roman" w:hAnsi="Times New Roman"/>
                <w:spacing w:val="-3"/>
                <w:sz w:val="22"/>
                <w:szCs w:val="22"/>
              </w:rPr>
              <w:t>200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5</w:t>
            </w:r>
          </w:p>
        </w:tc>
      </w:tr>
      <w:tr w:rsidR="00D820CB" w:rsidRPr="005D2B94" w:rsidTr="00D820CB">
        <w:trPr>
          <w:trHeight w:val="1112"/>
        </w:trPr>
        <w:tc>
          <w:tcPr>
            <w:tcW w:w="1985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Литература</w:t>
            </w:r>
          </w:p>
        </w:tc>
        <w:tc>
          <w:tcPr>
            <w:tcW w:w="1134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8А,8Б</w:t>
            </w:r>
          </w:p>
        </w:tc>
        <w:tc>
          <w:tcPr>
            <w:tcW w:w="9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>п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олитературе</w:t>
            </w:r>
          </w:p>
        </w:tc>
        <w:tc>
          <w:tcPr>
            <w:tcW w:w="3402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Кутузов А.Г. Литература.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5"/>
                <w:sz w:val="22"/>
                <w:szCs w:val="22"/>
              </w:rPr>
              <w:t xml:space="preserve">В мире 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литературы,</w:t>
            </w:r>
            <w:r w:rsidRPr="005D2B94">
              <w:rPr>
                <w:rFonts w:ascii="Times New Roman" w:hAnsi="Times New Roman"/>
                <w:spacing w:val="4"/>
                <w:sz w:val="22"/>
                <w:szCs w:val="22"/>
              </w:rPr>
              <w:t xml:space="preserve">8 кл. , </w:t>
            </w:r>
            <w:r w:rsidRPr="005D2B94">
              <w:rPr>
                <w:rFonts w:ascii="Times New Roman" w:hAnsi="Times New Roman"/>
                <w:spacing w:val="3"/>
                <w:sz w:val="22"/>
                <w:szCs w:val="22"/>
              </w:rPr>
              <w:t>2009</w:t>
            </w:r>
          </w:p>
        </w:tc>
      </w:tr>
      <w:tr w:rsidR="00D820CB" w:rsidRPr="005D2B94" w:rsidTr="00D820CB">
        <w:tc>
          <w:tcPr>
            <w:tcW w:w="1985" w:type="dxa"/>
            <w:vMerge w:val="restart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Обществознание</w:t>
            </w:r>
          </w:p>
        </w:tc>
        <w:tc>
          <w:tcPr>
            <w:tcW w:w="1134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10А</w:t>
            </w:r>
          </w:p>
        </w:tc>
        <w:tc>
          <w:tcPr>
            <w:tcW w:w="9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 w:val="restart"/>
          </w:tcPr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учреждений</w:t>
            </w:r>
          </w:p>
          <w:p w:rsidR="00D820CB" w:rsidRPr="005D2B94" w:rsidRDefault="00D820CB" w:rsidP="00D820CB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  <w:lang w:val="tt-RU"/>
              </w:rPr>
              <w:t>п</w:t>
            </w: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ообществознанию</w:t>
            </w:r>
          </w:p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Боголюбов Л.Н.,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ЛазебниковаА</w:t>
            </w:r>
            <w:proofErr w:type="gramStart"/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 .</w:t>
            </w:r>
            <w:proofErr w:type="gramEnd"/>
            <w:r w:rsidRPr="005D2B94">
              <w:rPr>
                <w:rFonts w:ascii="Times New Roman" w:hAnsi="Times New Roman"/>
                <w:spacing w:val="-6"/>
                <w:sz w:val="22"/>
                <w:szCs w:val="22"/>
              </w:rPr>
              <w:t>Ю.,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Обществознание</w:t>
            </w: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10 кл., 2009</w:t>
            </w:r>
          </w:p>
        </w:tc>
      </w:tr>
      <w:tr w:rsidR="00D820CB" w:rsidRPr="005D2B94" w:rsidTr="00D820CB">
        <w:tc>
          <w:tcPr>
            <w:tcW w:w="1985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1134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11А</w:t>
            </w:r>
          </w:p>
        </w:tc>
        <w:tc>
          <w:tcPr>
            <w:tcW w:w="993" w:type="dxa"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D820CB" w:rsidRPr="005D2B94" w:rsidRDefault="00D820CB" w:rsidP="00D820C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</w:p>
        </w:tc>
        <w:tc>
          <w:tcPr>
            <w:tcW w:w="3402" w:type="dxa"/>
          </w:tcPr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Боголюбов Л.Н.,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D2B94">
              <w:rPr>
                <w:rFonts w:ascii="Times New Roman" w:hAnsi="Times New Roman"/>
                <w:spacing w:val="-4"/>
                <w:sz w:val="22"/>
                <w:szCs w:val="22"/>
              </w:rPr>
              <w:t>ЛазебниковаА.Ю.,</w:t>
            </w:r>
          </w:p>
          <w:p w:rsidR="00D820CB" w:rsidRPr="005D2B94" w:rsidRDefault="00D820CB" w:rsidP="00D820C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2"/>
                <w:szCs w:val="22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  <w:sz w:val="22"/>
                <w:szCs w:val="22"/>
              </w:rPr>
              <w:t>Обществознание</w:t>
            </w:r>
            <w:r w:rsidRPr="005D2B94">
              <w:rPr>
                <w:rFonts w:ascii="Times New Roman" w:hAnsi="Times New Roman"/>
                <w:spacing w:val="1"/>
                <w:sz w:val="22"/>
                <w:szCs w:val="22"/>
              </w:rPr>
              <w:t>11 кл.,2010</w:t>
            </w:r>
          </w:p>
        </w:tc>
      </w:tr>
    </w:tbl>
    <w:p w:rsidR="00D820CB" w:rsidRPr="005D2B94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Pr="005D2B94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Pr="005D2B94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Pr="005D2B94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Pr="005D2B94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Pr="005D2B94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Pr="005D2B94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Pr="005D2B94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Pr="005D2B94" w:rsidRDefault="00D820CB" w:rsidP="00D820C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lang w:val="tt-RU"/>
        </w:rPr>
      </w:pPr>
    </w:p>
    <w:p w:rsidR="00D820CB" w:rsidRPr="005D2B94" w:rsidRDefault="00D820CB" w:rsidP="00D820CB">
      <w:pPr>
        <w:spacing w:after="0" w:line="240" w:lineRule="auto"/>
        <w:rPr>
          <w:rFonts w:ascii="Times New Roman" w:hAnsi="Times New Roman"/>
        </w:rPr>
      </w:pPr>
    </w:p>
    <w:p w:rsidR="00D820CB" w:rsidRPr="005D2B94" w:rsidRDefault="00D820CB" w:rsidP="00D820CB">
      <w:pPr>
        <w:shd w:val="clear" w:color="auto" w:fill="FFFFFF"/>
        <w:spacing w:after="0" w:line="240" w:lineRule="auto"/>
        <w:ind w:left="691"/>
        <w:rPr>
          <w:rFonts w:ascii="Times New Roman" w:hAnsi="Times New Roman"/>
        </w:rPr>
      </w:pPr>
      <w:r w:rsidRPr="005D2B94">
        <w:rPr>
          <w:rFonts w:ascii="Times New Roman" w:hAnsi="Times New Roman"/>
          <w:b/>
          <w:bCs/>
          <w:i/>
          <w:iCs/>
          <w:spacing w:val="-3"/>
        </w:rPr>
        <w:t>Программно — методическое обеспечение школьного компонента учебного плана</w:t>
      </w:r>
    </w:p>
    <w:p w:rsidR="00D820CB" w:rsidRPr="005D2B94" w:rsidRDefault="00D820CB" w:rsidP="00D820CB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</w:rPr>
      </w:pPr>
      <w:r w:rsidRPr="005D2B94">
        <w:rPr>
          <w:rFonts w:ascii="Times New Roman" w:hAnsi="Times New Roman"/>
          <w:b/>
          <w:bCs/>
          <w:i/>
          <w:iCs/>
          <w:spacing w:val="-1"/>
        </w:rPr>
        <w:t>(элективные курсы)</w:t>
      </w:r>
    </w:p>
    <w:p w:rsidR="00D820CB" w:rsidRPr="005D2B94" w:rsidRDefault="00D820CB" w:rsidP="00D820CB">
      <w:pPr>
        <w:spacing w:after="0" w:line="240" w:lineRule="auto"/>
        <w:rPr>
          <w:rFonts w:ascii="Times New Roman" w:hAnsi="Times New Roman"/>
        </w:rPr>
      </w:pPr>
    </w:p>
    <w:tbl>
      <w:tblPr>
        <w:tblW w:w="10001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09"/>
        <w:gridCol w:w="2170"/>
        <w:gridCol w:w="1824"/>
        <w:gridCol w:w="2496"/>
        <w:gridCol w:w="2102"/>
      </w:tblGrid>
      <w:tr w:rsidR="00D820CB" w:rsidRPr="005D2B94" w:rsidTr="00D820CB">
        <w:trPr>
          <w:trHeight w:hRule="exact" w:val="612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4"/>
              </w:rPr>
              <w:t>Предмет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6"/>
              </w:rPr>
              <w:t>Часы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3"/>
              </w:rPr>
              <w:t>Программа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D2B94">
              <w:rPr>
                <w:rFonts w:ascii="Times New Roman" w:hAnsi="Times New Roman"/>
                <w:spacing w:val="-3"/>
              </w:rPr>
              <w:t>Учебник</w:t>
            </w:r>
            <w:r w:rsidRPr="005D2B94">
              <w:rPr>
                <w:rFonts w:ascii="Times New Roman" w:hAnsi="Times New Roman"/>
                <w:spacing w:val="-3"/>
                <w:lang w:val="tt-RU"/>
              </w:rPr>
              <w:t xml:space="preserve"> или учебное пособие</w:t>
            </w:r>
          </w:p>
        </w:tc>
      </w:tr>
      <w:tr w:rsidR="00D820CB" w:rsidRPr="005D2B94" w:rsidTr="00D820CB">
        <w:trPr>
          <w:trHeight w:hRule="exact" w:val="326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b/>
                <w:bCs/>
                <w:lang w:val="en-US"/>
              </w:rPr>
              <w:t>5</w:t>
            </w:r>
          </w:p>
        </w:tc>
      </w:tr>
      <w:tr w:rsidR="00D820CB" w:rsidRPr="005D2B94" w:rsidTr="00D820CB">
        <w:trPr>
          <w:trHeight w:hRule="exact" w:val="971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7"/>
              </w:rPr>
              <w:t>9А,9Б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72" w:right="43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3"/>
              </w:rPr>
              <w:t xml:space="preserve">Основы правовых </w:t>
            </w:r>
            <w:r w:rsidRPr="005D2B94">
              <w:rPr>
                <w:rFonts w:ascii="Times New Roman" w:hAnsi="Times New Roman"/>
                <w:spacing w:val="-2"/>
              </w:rPr>
              <w:t>знаний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0,5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2"/>
              </w:rPr>
              <w:t xml:space="preserve">Авторская программа </w:t>
            </w:r>
            <w:r w:rsidRPr="005D2B94">
              <w:rPr>
                <w:rFonts w:ascii="Times New Roman" w:hAnsi="Times New Roman"/>
                <w:spacing w:val="-1"/>
              </w:rPr>
              <w:t xml:space="preserve">Л.В. Лучшева, кандидат социологических </w:t>
            </w:r>
            <w:r w:rsidRPr="005D2B94">
              <w:rPr>
                <w:rFonts w:ascii="Times New Roman" w:hAnsi="Times New Roman"/>
                <w:spacing w:val="-4"/>
              </w:rPr>
              <w:t>наук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158" w:right="182"/>
              <w:jc w:val="center"/>
              <w:rPr>
                <w:rFonts w:ascii="Times New Roman" w:hAnsi="Times New Roman"/>
              </w:rPr>
            </w:pPr>
          </w:p>
        </w:tc>
      </w:tr>
      <w:tr w:rsidR="00D820CB" w:rsidRPr="005D2B94" w:rsidTr="00D820CB">
        <w:trPr>
          <w:trHeight w:hRule="exact" w:val="893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10"/>
              </w:rPr>
              <w:t>9А,9Б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379" w:right="365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2"/>
              </w:rPr>
              <w:t xml:space="preserve">Введение в </w:t>
            </w:r>
            <w:r w:rsidRPr="005D2B94">
              <w:rPr>
                <w:rFonts w:ascii="Times New Roman" w:hAnsi="Times New Roman"/>
                <w:spacing w:val="-4"/>
              </w:rPr>
              <w:t>философию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0,5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480" w:right="461"/>
              <w:jc w:val="center"/>
              <w:rPr>
                <w:rFonts w:ascii="Times New Roman" w:hAnsi="Times New Roman"/>
                <w:spacing w:val="-2"/>
              </w:rPr>
            </w:pPr>
            <w:r w:rsidRPr="005D2B94">
              <w:rPr>
                <w:rFonts w:ascii="Times New Roman" w:hAnsi="Times New Roman"/>
                <w:spacing w:val="-2"/>
              </w:rPr>
              <w:t xml:space="preserve">Авторская программа. </w:t>
            </w:r>
          </w:p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480" w:right="461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2"/>
              </w:rPr>
              <w:t>Л.Г. Фалеева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20CB" w:rsidRPr="005D2B94" w:rsidTr="00D820CB">
        <w:trPr>
          <w:trHeight w:hRule="exact" w:val="1187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10"/>
              </w:rPr>
              <w:t>9А,9Б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3"/>
              </w:rPr>
              <w:t>Казаневедение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0,5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53" w:right="43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</w:rPr>
              <w:t xml:space="preserve">Программа под </w:t>
            </w:r>
            <w:r w:rsidRPr="005D2B94">
              <w:rPr>
                <w:rFonts w:ascii="Times New Roman" w:hAnsi="Times New Roman"/>
                <w:spacing w:val="-1"/>
              </w:rPr>
              <w:t xml:space="preserve">редакцией Гилязова И.А., </w:t>
            </w:r>
            <w:r w:rsidRPr="005D2B94">
              <w:rPr>
                <w:rFonts w:ascii="Times New Roman" w:hAnsi="Times New Roman"/>
                <w:spacing w:val="-3"/>
              </w:rPr>
              <w:t>Пискарева В.И., 2007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Default="00D820CB" w:rsidP="00D820CB">
            <w:pPr>
              <w:shd w:val="clear" w:color="auto" w:fill="FFFFFF"/>
              <w:spacing w:after="0" w:line="240" w:lineRule="auto"/>
              <w:ind w:left="178"/>
              <w:jc w:val="center"/>
              <w:rPr>
                <w:rFonts w:ascii="Times New Roman" w:hAnsi="Times New Roman"/>
                <w:spacing w:val="-1"/>
              </w:rPr>
            </w:pPr>
            <w:r w:rsidRPr="005D2B94">
              <w:rPr>
                <w:rFonts w:ascii="Times New Roman" w:hAnsi="Times New Roman"/>
                <w:spacing w:val="-1"/>
              </w:rPr>
              <w:t>СултанбековБ.Ф.</w:t>
            </w:r>
          </w:p>
          <w:p w:rsidR="00D820CB" w:rsidRDefault="00D820CB" w:rsidP="00D820CB">
            <w:pPr>
              <w:shd w:val="clear" w:color="auto" w:fill="FFFFFF"/>
              <w:spacing w:after="0" w:line="240" w:lineRule="auto"/>
              <w:ind w:left="178" w:right="197"/>
              <w:jc w:val="center"/>
              <w:rPr>
                <w:rFonts w:ascii="Times New Roman" w:hAnsi="Times New Roman"/>
                <w:spacing w:val="-1"/>
              </w:rPr>
            </w:pPr>
            <w:r w:rsidRPr="005D2B94">
              <w:rPr>
                <w:rFonts w:ascii="Times New Roman" w:hAnsi="Times New Roman"/>
                <w:spacing w:val="-1"/>
              </w:rPr>
              <w:t xml:space="preserve">История Татарстана. </w:t>
            </w:r>
          </w:p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178" w:right="197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1"/>
              </w:rPr>
              <w:t>9 кл.,2006</w:t>
            </w:r>
          </w:p>
        </w:tc>
      </w:tr>
      <w:tr w:rsidR="00D820CB" w:rsidRPr="005D2B94" w:rsidTr="00D820CB">
        <w:trPr>
          <w:trHeight w:hRule="exact" w:val="564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10"/>
              </w:rPr>
              <w:t>9А,9Б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355" w:right="350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2"/>
              </w:rPr>
              <w:t xml:space="preserve">Введение в </w:t>
            </w:r>
            <w:r w:rsidRPr="005D2B94">
              <w:rPr>
                <w:rFonts w:ascii="Times New Roman" w:hAnsi="Times New Roman"/>
                <w:spacing w:val="-3"/>
              </w:rPr>
              <w:t>этнографию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0,5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29" w:right="10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2"/>
              </w:rPr>
              <w:t>Авторская программа О.Ю.Дмитриева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20CB" w:rsidRPr="005D2B94" w:rsidTr="00D820CB">
        <w:trPr>
          <w:trHeight w:hRule="exact" w:val="571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</w:rPr>
              <w:t>10А,11А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3"/>
              </w:rPr>
              <w:t>Основы литературоведения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</w:rPr>
              <w:t>2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14" w:right="24"/>
              <w:jc w:val="center"/>
              <w:rPr>
                <w:rFonts w:ascii="Times New Roman" w:hAnsi="Times New Roman"/>
                <w:spacing w:val="-2"/>
              </w:rPr>
            </w:pPr>
            <w:r w:rsidRPr="005D2B94">
              <w:rPr>
                <w:rFonts w:ascii="Times New Roman" w:hAnsi="Times New Roman"/>
                <w:spacing w:val="-2"/>
              </w:rPr>
              <w:t xml:space="preserve">Авторская программа </w:t>
            </w:r>
          </w:p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14" w:right="24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2"/>
              </w:rPr>
              <w:t>Ф.Н. Вафина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20CB" w:rsidRPr="005D2B94" w:rsidTr="00D820CB">
        <w:trPr>
          <w:trHeight w:hRule="exact" w:val="1365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221" w:right="187"/>
              <w:jc w:val="center"/>
              <w:rPr>
                <w:rFonts w:ascii="Times New Roman" w:hAnsi="Times New Roman"/>
                <w:spacing w:val="16"/>
              </w:rPr>
            </w:pPr>
            <w:r w:rsidRPr="005D2B94">
              <w:rPr>
                <w:rFonts w:ascii="Times New Roman" w:hAnsi="Times New Roman"/>
                <w:spacing w:val="-9"/>
              </w:rPr>
              <w:t>10А,</w:t>
            </w:r>
            <w:r w:rsidRPr="005D2B94">
              <w:rPr>
                <w:rFonts w:ascii="Times New Roman" w:hAnsi="Times New Roman"/>
                <w:spacing w:val="16"/>
              </w:rPr>
              <w:t xml:space="preserve"> 11А</w:t>
            </w:r>
          </w:p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right="187"/>
              <w:rPr>
                <w:rFonts w:ascii="Times New Roman" w:hAnsi="Times New Roman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right="19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2"/>
              </w:rPr>
              <w:t xml:space="preserve">Решение </w:t>
            </w:r>
            <w:r w:rsidRPr="005D2B94">
              <w:rPr>
                <w:rFonts w:ascii="Times New Roman" w:hAnsi="Times New Roman"/>
                <w:spacing w:val="-1"/>
              </w:rPr>
              <w:t xml:space="preserve">математических </w:t>
            </w:r>
            <w:r w:rsidRPr="005D2B94">
              <w:rPr>
                <w:rFonts w:ascii="Times New Roman" w:hAnsi="Times New Roman"/>
                <w:spacing w:val="-3"/>
              </w:rPr>
              <w:t xml:space="preserve">задач повышенной </w:t>
            </w:r>
            <w:r w:rsidRPr="005D2B94">
              <w:rPr>
                <w:rFonts w:ascii="Times New Roman" w:hAnsi="Times New Roman"/>
                <w:spacing w:val="-2"/>
              </w:rPr>
              <w:t>сложности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</w:rPr>
              <w:t>2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</w:rPr>
              <w:t xml:space="preserve">учреждений. </w:t>
            </w:r>
            <w:r w:rsidRPr="005D2B94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329CA" w:rsidRDefault="00D820CB" w:rsidP="00D820CB">
            <w:pPr>
              <w:shd w:val="clear" w:color="auto" w:fill="FFFFFF"/>
              <w:spacing w:after="0" w:line="240" w:lineRule="auto"/>
              <w:ind w:left="86" w:right="139"/>
              <w:jc w:val="center"/>
              <w:rPr>
                <w:rFonts w:ascii="Times New Roman" w:hAnsi="Times New Roman"/>
                <w:spacing w:val="-1"/>
              </w:rPr>
            </w:pPr>
            <w:r w:rsidRPr="005D2B94">
              <w:rPr>
                <w:rFonts w:ascii="Times New Roman" w:hAnsi="Times New Roman"/>
                <w:spacing w:val="-3"/>
              </w:rPr>
              <w:t xml:space="preserve">Мордкович А.Г. </w:t>
            </w:r>
            <w:r w:rsidRPr="005D2B94">
              <w:rPr>
                <w:rFonts w:ascii="Times New Roman" w:hAnsi="Times New Roman"/>
                <w:spacing w:val="-1"/>
              </w:rPr>
              <w:t>Алгебра (профильный уровень)</w:t>
            </w:r>
          </w:p>
          <w:p w:rsidR="00D820CB" w:rsidRPr="005329CA" w:rsidRDefault="00D820CB" w:rsidP="00D820CB">
            <w:pPr>
              <w:shd w:val="clear" w:color="auto" w:fill="FFFFFF"/>
              <w:spacing w:after="0" w:line="240" w:lineRule="auto"/>
              <w:ind w:left="86" w:right="139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pacing w:val="-1"/>
                <w:lang w:val="en-US"/>
              </w:rPr>
              <w:t>2009</w:t>
            </w:r>
          </w:p>
        </w:tc>
      </w:tr>
      <w:tr w:rsidR="00D820CB" w:rsidRPr="005D2B94" w:rsidTr="00D820CB">
        <w:trPr>
          <w:trHeight w:hRule="exact" w:val="851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10"/>
              </w:rPr>
              <w:t>10А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3"/>
              </w:rPr>
              <w:t>Экология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right="5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1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  <w:spacing w:val="-1"/>
              </w:rPr>
              <w:t>учреждений. Экология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Default="00D820CB" w:rsidP="00D820CB">
            <w:pPr>
              <w:shd w:val="clear" w:color="auto" w:fill="FFFFFF"/>
              <w:spacing w:after="0" w:line="240" w:lineRule="auto"/>
              <w:ind w:left="235" w:right="293"/>
              <w:jc w:val="center"/>
              <w:rPr>
                <w:rFonts w:ascii="Times New Roman" w:hAnsi="Times New Roman"/>
                <w:spacing w:val="-1"/>
                <w:lang w:val="en-US"/>
              </w:rPr>
            </w:pPr>
            <w:r w:rsidRPr="005D2B94">
              <w:rPr>
                <w:rFonts w:ascii="Times New Roman" w:hAnsi="Times New Roman"/>
                <w:spacing w:val="-4"/>
              </w:rPr>
              <w:t xml:space="preserve">Миркин Б.М. </w:t>
            </w:r>
            <w:r w:rsidRPr="005D2B94">
              <w:rPr>
                <w:rFonts w:ascii="Times New Roman" w:hAnsi="Times New Roman"/>
                <w:spacing w:val="-1"/>
              </w:rPr>
              <w:t>Экология</w:t>
            </w:r>
          </w:p>
          <w:p w:rsidR="00D820CB" w:rsidRPr="005329CA" w:rsidRDefault="00D820CB" w:rsidP="00D820CB">
            <w:pPr>
              <w:shd w:val="clear" w:color="auto" w:fill="FFFFFF"/>
              <w:spacing w:after="0" w:line="240" w:lineRule="auto"/>
              <w:ind w:left="235" w:right="29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pacing w:val="-1"/>
                <w:lang w:val="en-US"/>
              </w:rPr>
              <w:t>2011</w:t>
            </w:r>
          </w:p>
        </w:tc>
      </w:tr>
      <w:tr w:rsidR="00D820CB" w:rsidRPr="005D2B94" w:rsidTr="00D820CB">
        <w:trPr>
          <w:trHeight w:hRule="exact" w:val="850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</w:rPr>
              <w:t>10А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3"/>
              </w:rPr>
              <w:t>Социология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10" w:right="29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2"/>
              </w:rPr>
              <w:t xml:space="preserve">Авторская программа </w:t>
            </w:r>
            <w:r w:rsidRPr="005D2B94">
              <w:rPr>
                <w:rFonts w:ascii="Times New Roman" w:hAnsi="Times New Roman"/>
                <w:spacing w:val="-1"/>
              </w:rPr>
              <w:t xml:space="preserve">Л.В. Лучшева, кандидат социологических </w:t>
            </w:r>
            <w:r w:rsidRPr="005D2B94">
              <w:rPr>
                <w:rFonts w:ascii="Times New Roman" w:hAnsi="Times New Roman"/>
                <w:spacing w:val="-4"/>
              </w:rPr>
              <w:t>наук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20CB" w:rsidRPr="005D2B94" w:rsidTr="00D820CB">
        <w:trPr>
          <w:trHeight w:hRule="exact" w:val="989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2"/>
              </w:rPr>
            </w:pPr>
            <w:r w:rsidRPr="005D2B94">
              <w:rPr>
                <w:rFonts w:ascii="Times New Roman" w:hAnsi="Times New Roman"/>
                <w:spacing w:val="2"/>
              </w:rPr>
              <w:t>11А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48" w:right="77"/>
              <w:jc w:val="center"/>
              <w:rPr>
                <w:rFonts w:ascii="Times New Roman" w:hAnsi="Times New Roman"/>
                <w:spacing w:val="-3"/>
              </w:rPr>
            </w:pPr>
            <w:r w:rsidRPr="005D2B94">
              <w:rPr>
                <w:rFonts w:ascii="Times New Roman" w:hAnsi="Times New Roman"/>
                <w:spacing w:val="-3"/>
              </w:rPr>
              <w:t>Астрономия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</w:rPr>
              <w:t>1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1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</w:rPr>
              <w:t>учреждений.</w:t>
            </w:r>
          </w:p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hAnsi="Times New Roman"/>
                <w:spacing w:val="-1"/>
              </w:rPr>
            </w:pPr>
            <w:r w:rsidRPr="005D2B94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4"/>
              </w:rPr>
            </w:pPr>
            <w:r w:rsidRPr="005D2B94">
              <w:rPr>
                <w:rFonts w:ascii="Times New Roman" w:hAnsi="Times New Roman"/>
                <w:spacing w:val="4"/>
              </w:rPr>
              <w:t>Левитан Е.П. Астрономия,2006</w:t>
            </w:r>
          </w:p>
        </w:tc>
      </w:tr>
      <w:tr w:rsidR="00D820CB" w:rsidRPr="005D2B94" w:rsidTr="00D820CB">
        <w:trPr>
          <w:trHeight w:hRule="exact" w:val="1272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2"/>
              </w:rPr>
            </w:pPr>
            <w:r w:rsidRPr="005D2B94">
              <w:rPr>
                <w:rFonts w:ascii="Times New Roman" w:hAnsi="Times New Roman"/>
                <w:spacing w:val="2"/>
              </w:rPr>
              <w:t>11А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left="48" w:right="77"/>
              <w:jc w:val="center"/>
              <w:rPr>
                <w:rFonts w:ascii="Times New Roman" w:hAnsi="Times New Roman"/>
                <w:spacing w:val="-3"/>
              </w:rPr>
            </w:pPr>
            <w:r w:rsidRPr="005D2B94">
              <w:rPr>
                <w:rFonts w:ascii="Times New Roman" w:hAnsi="Times New Roman"/>
                <w:spacing w:val="-3"/>
              </w:rPr>
              <w:t>Информационные технологии (ИКТ)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</w:rPr>
              <w:t>1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hAnsi="Times New Roman"/>
              </w:rPr>
            </w:pPr>
            <w:r w:rsidRPr="005D2B94">
              <w:rPr>
                <w:rFonts w:ascii="Times New Roman" w:hAnsi="Times New Roman"/>
                <w:spacing w:val="-1"/>
              </w:rPr>
              <w:t xml:space="preserve">Программа </w:t>
            </w:r>
            <w:r w:rsidRPr="005D2B94">
              <w:rPr>
                <w:rFonts w:ascii="Times New Roman" w:hAnsi="Times New Roman"/>
                <w:spacing w:val="-3"/>
              </w:rPr>
              <w:t xml:space="preserve">общеобразовательных </w:t>
            </w:r>
            <w:r w:rsidRPr="005D2B94">
              <w:rPr>
                <w:rFonts w:ascii="Times New Roman" w:hAnsi="Times New Roman"/>
              </w:rPr>
              <w:t>учреждений.</w:t>
            </w:r>
          </w:p>
          <w:p w:rsidR="00D820CB" w:rsidRPr="005D2B94" w:rsidRDefault="00D820CB" w:rsidP="00D820CB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hAnsi="Times New Roman"/>
                <w:spacing w:val="-1"/>
              </w:rPr>
            </w:pPr>
            <w:r w:rsidRPr="005D2B94">
              <w:rPr>
                <w:rFonts w:ascii="Times New Roman" w:hAnsi="Times New Roman"/>
                <w:spacing w:val="-3"/>
              </w:rPr>
              <w:t>Информационные технологии (ИКТ)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20CB" w:rsidRPr="00606B32" w:rsidRDefault="00D820CB" w:rsidP="00D820CB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4"/>
              </w:rPr>
            </w:pPr>
            <w:r w:rsidRPr="005D2B94">
              <w:rPr>
                <w:rFonts w:ascii="Times New Roman" w:hAnsi="Times New Roman"/>
                <w:spacing w:val="4"/>
              </w:rPr>
              <w:t>Аблин А.Н., Богданов А.О. Информационные технологии (ИКТ)</w:t>
            </w:r>
          </w:p>
          <w:p w:rsidR="00D820CB" w:rsidRPr="005329CA" w:rsidRDefault="00D820CB" w:rsidP="00D820CB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4"/>
                <w:lang w:val="en-US"/>
              </w:rPr>
            </w:pPr>
            <w:r>
              <w:rPr>
                <w:rFonts w:ascii="Times New Roman" w:hAnsi="Times New Roman"/>
                <w:spacing w:val="4"/>
                <w:lang w:val="en-US"/>
              </w:rPr>
              <w:t>2006</w:t>
            </w:r>
          </w:p>
        </w:tc>
      </w:tr>
    </w:tbl>
    <w:p w:rsidR="00D820CB" w:rsidRPr="005D2B94" w:rsidRDefault="00D820CB" w:rsidP="00D820CB">
      <w:pPr>
        <w:spacing w:after="0" w:line="240" w:lineRule="auto"/>
        <w:rPr>
          <w:rFonts w:ascii="Times New Roman" w:hAnsi="Times New Roman"/>
        </w:rPr>
      </w:pPr>
    </w:p>
    <w:p w:rsidR="00D820CB" w:rsidRPr="005D2B94" w:rsidRDefault="00D820CB" w:rsidP="00D820CB">
      <w:pPr>
        <w:spacing w:after="0" w:line="240" w:lineRule="auto"/>
        <w:rPr>
          <w:rFonts w:ascii="Times New Roman" w:hAnsi="Times New Roman"/>
        </w:rPr>
      </w:pPr>
    </w:p>
    <w:p w:rsidR="00D820CB" w:rsidRPr="005D2B94" w:rsidRDefault="00D820CB" w:rsidP="00D820CB">
      <w:pPr>
        <w:spacing w:after="0" w:line="240" w:lineRule="auto"/>
        <w:rPr>
          <w:rFonts w:ascii="Times New Roman" w:hAnsi="Times New Roman"/>
        </w:rPr>
      </w:pPr>
    </w:p>
    <w:p w:rsidR="00D820CB" w:rsidRPr="005D2B94" w:rsidRDefault="00D820CB" w:rsidP="00D820CB">
      <w:pPr>
        <w:spacing w:after="0" w:line="240" w:lineRule="auto"/>
        <w:rPr>
          <w:rFonts w:ascii="Times New Roman" w:hAnsi="Times New Roman"/>
        </w:rPr>
      </w:pPr>
    </w:p>
    <w:p w:rsidR="00D820CB" w:rsidRPr="005D2B94" w:rsidRDefault="00D820CB" w:rsidP="00D820CB">
      <w:pPr>
        <w:spacing w:after="0" w:line="240" w:lineRule="auto"/>
        <w:rPr>
          <w:rFonts w:ascii="Times New Roman" w:hAnsi="Times New Roman"/>
        </w:rPr>
      </w:pPr>
    </w:p>
    <w:p w:rsidR="00027739" w:rsidRPr="00D820CB" w:rsidRDefault="00027739" w:rsidP="00D820CB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</w:rPr>
      </w:pPr>
    </w:p>
    <w:p w:rsidR="00027739" w:rsidRDefault="00027739" w:rsidP="00027739">
      <w:pPr>
        <w:spacing w:after="0" w:line="240" w:lineRule="auto"/>
        <w:rPr>
          <w:rFonts w:ascii="Times New Roman" w:hAnsi="Times New Roman"/>
          <w:lang w:val="tt-RU"/>
        </w:rPr>
      </w:pPr>
    </w:p>
    <w:p w:rsidR="00FD2F06" w:rsidRPr="005D2B94" w:rsidRDefault="00FD2F06" w:rsidP="00027739">
      <w:pPr>
        <w:spacing w:after="0" w:line="240" w:lineRule="auto"/>
        <w:rPr>
          <w:rFonts w:ascii="Times New Roman" w:hAnsi="Times New Roman"/>
          <w:lang w:val="tt-RU"/>
        </w:rPr>
      </w:pPr>
    </w:p>
    <w:p w:rsidR="00027739" w:rsidRPr="005D2B94" w:rsidRDefault="00027739" w:rsidP="00027739">
      <w:pPr>
        <w:rPr>
          <w:rFonts w:ascii="Times New Roman" w:hAnsi="Times New Roman"/>
          <w:lang w:val="tt-RU"/>
        </w:rPr>
      </w:pPr>
    </w:p>
    <w:p w:rsidR="00175E43" w:rsidRDefault="00175E43" w:rsidP="00175E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5E43" w:rsidRDefault="00175E43" w:rsidP="00175E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5E43" w:rsidRDefault="00175E43" w:rsidP="00175E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175CD7" w:rsidRDefault="00175CD7" w:rsidP="00175E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175CD7" w:rsidRDefault="00175CD7" w:rsidP="00175E4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41324C" w:rsidRDefault="0041324C" w:rsidP="0041324C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F144C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Формы </w:t>
      </w:r>
      <w:r w:rsidRPr="000F144C">
        <w:rPr>
          <w:rFonts w:ascii="Times New Roman" w:hAnsi="Times New Roman" w:cs="Times New Roman"/>
          <w:b/>
          <w:color w:val="auto"/>
          <w:sz w:val="20"/>
          <w:szCs w:val="20"/>
        </w:rPr>
        <w:t xml:space="preserve">проведения промежуточной аттестации </w:t>
      </w:r>
      <w:proofErr w:type="gramStart"/>
      <w:r w:rsidRPr="000F144C">
        <w:rPr>
          <w:rFonts w:ascii="Times New Roman" w:hAnsi="Times New Roman" w:cs="Times New Roman"/>
          <w:b/>
          <w:color w:val="auto"/>
          <w:sz w:val="20"/>
          <w:szCs w:val="20"/>
        </w:rPr>
        <w:t>обучающихся</w:t>
      </w:r>
      <w:proofErr w:type="gramEnd"/>
    </w:p>
    <w:tbl>
      <w:tblPr>
        <w:tblW w:w="100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51"/>
        <w:gridCol w:w="708"/>
        <w:gridCol w:w="709"/>
        <w:gridCol w:w="851"/>
        <w:gridCol w:w="709"/>
        <w:gridCol w:w="708"/>
        <w:gridCol w:w="711"/>
        <w:gridCol w:w="708"/>
        <w:gridCol w:w="709"/>
        <w:gridCol w:w="709"/>
        <w:gridCol w:w="709"/>
      </w:tblGrid>
      <w:tr w:rsidR="0041324C" w:rsidRPr="00391865" w:rsidTr="003A6149">
        <w:trPr>
          <w:trHeight w:val="418"/>
        </w:trPr>
        <w:tc>
          <w:tcPr>
            <w:tcW w:w="1985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6"/>
              </w:rPr>
            </w:pPr>
            <w:r w:rsidRPr="00391865">
              <w:rPr>
                <w:rFonts w:ascii="Times New Roman" w:hAnsi="Times New Roman"/>
                <w:b/>
                <w:sz w:val="18"/>
                <w:szCs w:val="16"/>
              </w:rPr>
              <w:t>Предмет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1</w:t>
            </w:r>
          </w:p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2</w:t>
            </w:r>
          </w:p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ФГОС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3</w:t>
            </w:r>
          </w:p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ФГОС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4</w:t>
            </w:r>
          </w:p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ФГОС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5</w:t>
            </w:r>
          </w:p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6</w:t>
            </w:r>
          </w:p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ФГОС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7</w:t>
            </w:r>
          </w:p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ФКГОС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8</w:t>
            </w:r>
          </w:p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ФКГОС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9</w:t>
            </w:r>
          </w:p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ФКГОС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10</w:t>
            </w:r>
          </w:p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ФКГОС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391865">
              <w:rPr>
                <w:rFonts w:ascii="Times New Roman" w:hAnsi="Times New Roman"/>
                <w:b/>
                <w:sz w:val="14"/>
                <w:szCs w:val="16"/>
              </w:rPr>
              <w:t>11</w:t>
            </w:r>
          </w:p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ФКГОС</w:t>
            </w:r>
          </w:p>
        </w:tc>
      </w:tr>
      <w:tr w:rsidR="0041324C" w:rsidRPr="00391865" w:rsidTr="003A6149">
        <w:tc>
          <w:tcPr>
            <w:tcW w:w="10067" w:type="dxa"/>
            <w:gridSpan w:val="12"/>
          </w:tcPr>
          <w:p w:rsidR="0041324C" w:rsidRPr="008A482F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Начальный уровень образования</w:t>
            </w:r>
          </w:p>
        </w:tc>
      </w:tr>
      <w:tr w:rsidR="0041324C" w:rsidRPr="00391865" w:rsidTr="003A6149">
        <w:trPr>
          <w:trHeight w:val="286"/>
        </w:trPr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КС с ГЗ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noProof/>
                <w:sz w:val="14"/>
                <w:szCs w:val="16"/>
                <w:lang w:eastAsia="ru-RU"/>
              </w:rPr>
              <w:pict>
                <v:rect id="_x0000_s1040" alt="Условные обозначения: &#10;КПР – комплексная работа &#10;КР – контрольная работа&#10;КД с ГР – котрольный диктант с грамматическим заданием&#10;ПР – практическая работа&#10;Т – тестирование (содержит вопросы с кратким или развернутым ответом)&#10;З – зачет&#10;ДС – диалоговое собеседование&#10;НСО – накопительная система оценок (выведение годовой промежуточной аттестации на основе триместровых (полугодовых) отметок успеваемости,  выставленных обучающимся в течение соответствующего учебного года)&#10;" style="position:absolute;margin-left:5.2pt;margin-top:7.05pt;width:232.75pt;height:137.4pt;z-index:251660288;mso-position-horizontal-relative:text;mso-position-vertical-relative:text">
                  <v:textbox style="mso-next-textbox:#_x0000_s1040">
                    <w:txbxContent>
                      <w:p w:rsidR="0041324C" w:rsidRDefault="0041324C" w:rsidP="0041324C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</w:pPr>
                        <w:r w:rsidRPr="00201EFC"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 xml:space="preserve">Условные обозначения: </w:t>
                        </w:r>
                      </w:p>
                      <w:p w:rsidR="0041324C" w:rsidRDefault="0041324C" w:rsidP="0041324C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>Вариант 1:</w:t>
                        </w:r>
                      </w:p>
                      <w:p w:rsidR="0041324C" w:rsidRPr="009A6AE5" w:rsidRDefault="0041324C" w:rsidP="0041324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КР – контрольная работа</w:t>
                        </w:r>
                      </w:p>
                      <w:p w:rsidR="0041324C" w:rsidRPr="009A6AE5" w:rsidRDefault="0041324C" w:rsidP="0041324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КД с Г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З</w:t>
                        </w: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 – котрольный диктант с грамматическим заданием</w:t>
                        </w:r>
                      </w:p>
                      <w:p w:rsidR="0041324C" w:rsidRDefault="0041324C" w:rsidP="0041324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КС с ГЗ – контрольное списывание с грамматическим заданием</w:t>
                        </w:r>
                      </w:p>
                      <w:p w:rsidR="0041324C" w:rsidRPr="009A6AE5" w:rsidRDefault="0041324C" w:rsidP="0041324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Т – тестирование (содержит вопросы с кратким или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 </w:t>
                        </w: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развернутым ответом)</w:t>
                        </w:r>
                      </w:p>
                      <w:p w:rsidR="0041324C" w:rsidRPr="009A6AE5" w:rsidRDefault="0041324C" w:rsidP="0041324C">
                        <w:pPr>
                          <w:spacing w:after="0" w:line="240" w:lineRule="auto"/>
                          <w:jc w:val="both"/>
                          <w:rPr>
                            <w:rFonts w:eastAsia="+mn-ea" w:cs="+mn-cs"/>
                            <w:b/>
                            <w:bCs/>
                            <w:color w:val="FFFFFF"/>
                            <w:sz w:val="14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ВГО </w:t>
                        </w: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 – вы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ставление</w:t>
                        </w: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 годовой 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оценки </w:t>
                        </w:r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на основе триместровых (полугодовых) отметок успеваемости</w:t>
                        </w:r>
                      </w:p>
                      <w:p w:rsidR="0041324C" w:rsidRDefault="0041324C" w:rsidP="0041324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ПР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 – проектная работа</w:t>
                        </w:r>
                      </w:p>
                      <w:p w:rsidR="0041324C" w:rsidRDefault="0041324C" w:rsidP="0041324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  <w:proofErr w:type="gramStart"/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З</w:t>
                        </w:r>
                        <w:proofErr w:type="gramEnd"/>
                        <w:r w:rsidRPr="009A6AE5"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 – зачет</w:t>
                        </w:r>
                      </w:p>
                      <w:p w:rsidR="0041324C" w:rsidRDefault="0041324C" w:rsidP="0041324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 xml:space="preserve">ПЗ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–п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16"/>
                            <w:szCs w:val="18"/>
                          </w:rPr>
                          <w:t>рактическое задание</w:t>
                        </w:r>
                      </w:p>
                      <w:p w:rsidR="0041324C" w:rsidRDefault="0041324C" w:rsidP="0041324C"/>
                    </w:txbxContent>
                  </v:textbox>
                </v:rect>
              </w:pic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Литературное чтение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КР/ВГО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rPr>
          <w:trHeight w:val="126"/>
        </w:trPr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Окружающий мир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КР/ВГО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rPr>
          <w:trHeight w:val="833"/>
        </w:trPr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Татарский язык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(тат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р)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 (рус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р)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(тат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р)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 (рус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 xml:space="preserve">р) 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(тат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р)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 (рус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р),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 (тат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р)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КС с ГЗ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(рус</w:t>
            </w: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.г</w:t>
            </w:r>
            <w:proofErr w:type="gramEnd"/>
            <w:r w:rsidRPr="00391865">
              <w:rPr>
                <w:rFonts w:ascii="Times New Roman" w:hAnsi="Times New Roman"/>
                <w:sz w:val="14"/>
                <w:szCs w:val="16"/>
              </w:rPr>
              <w:t>р),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Литературное чтение на татарском языке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Английский язык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З</w:t>
            </w:r>
            <w:proofErr w:type="gramEnd"/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Музыка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ИЗО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/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391865">
              <w:rPr>
                <w:rFonts w:ascii="Times New Roman" w:hAnsi="Times New Roman"/>
                <w:sz w:val="14"/>
                <w:szCs w:val="16"/>
              </w:rPr>
              <w:t>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8A482F">
              <w:rPr>
                <w:rFonts w:ascii="Times New Roman" w:hAnsi="Times New Roman"/>
                <w:sz w:val="14"/>
                <w:szCs w:val="16"/>
              </w:rPr>
              <w:t>ПР</w:t>
            </w:r>
            <w:proofErr w:type="gramEnd"/>
            <w:r w:rsidRPr="008A482F">
              <w:rPr>
                <w:rFonts w:ascii="Times New Roman" w:hAnsi="Times New Roman"/>
                <w:sz w:val="14"/>
                <w:szCs w:val="16"/>
              </w:rPr>
              <w:t>/ВГ</w:t>
            </w:r>
            <w:r>
              <w:rPr>
                <w:rFonts w:ascii="Times New Roman" w:hAnsi="Times New Roman"/>
                <w:sz w:val="14"/>
                <w:szCs w:val="16"/>
              </w:rPr>
              <w:t>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rPr>
          <w:trHeight w:val="198"/>
        </w:trPr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Физическая культура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41324C" w:rsidRPr="00391865" w:rsidTr="003A6149">
        <w:tc>
          <w:tcPr>
            <w:tcW w:w="10067" w:type="dxa"/>
            <w:gridSpan w:val="12"/>
          </w:tcPr>
          <w:p w:rsidR="0041324C" w:rsidRPr="008A482F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Основной и средний уровень образования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Русский язык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Литература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 xml:space="preserve">Татарский язык </w:t>
            </w:r>
          </w:p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(в тат</w:t>
            </w:r>
            <w:proofErr w:type="gramStart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.я</w:t>
            </w:r>
            <w:proofErr w:type="gramEnd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з.гр)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КД с ГЗ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 xml:space="preserve">Татарская литература </w:t>
            </w:r>
          </w:p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(в тат</w:t>
            </w:r>
            <w:proofErr w:type="gramStart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.я</w:t>
            </w:r>
            <w:proofErr w:type="gramEnd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з.гр)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-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 xml:space="preserve">Татарский язык </w:t>
            </w:r>
          </w:p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(в русск..яз</w:t>
            </w:r>
            <w:proofErr w:type="gramStart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.г</w:t>
            </w:r>
            <w:proofErr w:type="gramEnd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р)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Татарская литература</w:t>
            </w:r>
          </w:p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(в русск.яз</w:t>
            </w:r>
            <w:proofErr w:type="gramStart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.г</w:t>
            </w:r>
            <w:proofErr w:type="gramEnd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р)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Английский язык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Информатика и ИКТ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История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Обществознание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 xml:space="preserve">Право 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 xml:space="preserve">Экономика 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География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Физика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Химия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Биология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Музыка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КР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Изобразительное искусство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14"/>
                <w:szCs w:val="16"/>
              </w:rPr>
            </w:pPr>
            <w:proofErr w:type="gramStart"/>
            <w:r w:rsidRPr="008A482F">
              <w:rPr>
                <w:rFonts w:ascii="Times New Roman" w:hAnsi="Times New Roman"/>
                <w:b/>
                <w:spacing w:val="-1"/>
                <w:sz w:val="14"/>
                <w:szCs w:val="16"/>
              </w:rPr>
              <w:t>Искусство (музыка,</w:t>
            </w: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 xml:space="preserve"> ИЗО </w:t>
            </w:r>
            <w:proofErr w:type="gramEnd"/>
          </w:p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и декоративно-</w:t>
            </w:r>
            <w:r w:rsidRPr="008A482F">
              <w:rPr>
                <w:rFonts w:ascii="Times New Roman" w:hAnsi="Times New Roman"/>
                <w:b/>
                <w:spacing w:val="-1"/>
                <w:sz w:val="14"/>
                <w:szCs w:val="16"/>
              </w:rPr>
              <w:t>прикладное искусство)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pacing w:val="-1"/>
                <w:sz w:val="14"/>
                <w:szCs w:val="16"/>
              </w:rPr>
              <w:t xml:space="preserve">Искусство (Музыка и </w:t>
            </w:r>
            <w:proofErr w:type="gramStart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ИЗО</w:t>
            </w:r>
            <w:proofErr w:type="gramEnd"/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)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pacing w:val="-1"/>
                <w:sz w:val="14"/>
                <w:szCs w:val="16"/>
              </w:rPr>
              <w:t>Искусство (МХК)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ПР</w:t>
            </w:r>
            <w:proofErr w:type="gramEnd"/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ПР</w:t>
            </w:r>
            <w:proofErr w:type="gramEnd"/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ПР</w:t>
            </w:r>
            <w:proofErr w:type="gramEnd"/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41324C" w:rsidRPr="00391865" w:rsidTr="003A6149"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pacing w:val="-1"/>
                <w:sz w:val="14"/>
                <w:szCs w:val="16"/>
              </w:rPr>
              <w:t xml:space="preserve">Технология и </w:t>
            </w:r>
            <w:r w:rsidRPr="008A482F">
              <w:rPr>
                <w:rFonts w:ascii="Times New Roman" w:hAnsi="Times New Roman"/>
                <w:b/>
                <w:spacing w:val="-2"/>
                <w:sz w:val="14"/>
                <w:szCs w:val="16"/>
              </w:rPr>
              <w:t>народные промыслы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ПР</w:t>
            </w:r>
            <w:proofErr w:type="gramEnd"/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proofErr w:type="gramStart"/>
            <w:r w:rsidRPr="00391865">
              <w:rPr>
                <w:rFonts w:ascii="Times New Roman" w:hAnsi="Times New Roman"/>
                <w:sz w:val="14"/>
                <w:szCs w:val="16"/>
              </w:rPr>
              <w:t>ПР</w:t>
            </w:r>
            <w:proofErr w:type="gramEnd"/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41324C" w:rsidRPr="00391865" w:rsidTr="003A6149">
        <w:trPr>
          <w:trHeight w:val="444"/>
        </w:trPr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ОБЖ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Т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  <w:tr w:rsidR="0041324C" w:rsidRPr="00391865" w:rsidTr="003A6149">
        <w:trPr>
          <w:trHeight w:val="444"/>
        </w:trPr>
        <w:tc>
          <w:tcPr>
            <w:tcW w:w="1985" w:type="dxa"/>
            <w:shd w:val="clear" w:color="auto" w:fill="auto"/>
          </w:tcPr>
          <w:p w:rsidR="0041324C" w:rsidRPr="008A482F" w:rsidRDefault="0041324C" w:rsidP="003A6149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6"/>
              </w:rPr>
            </w:pPr>
            <w:r w:rsidRPr="008A482F">
              <w:rPr>
                <w:rFonts w:ascii="Times New Roman" w:hAnsi="Times New Roman"/>
                <w:b/>
                <w:sz w:val="14"/>
                <w:szCs w:val="16"/>
              </w:rPr>
              <w:t>Физическая культура</w:t>
            </w:r>
          </w:p>
        </w:tc>
        <w:tc>
          <w:tcPr>
            <w:tcW w:w="851" w:type="dxa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11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  <w:tc>
          <w:tcPr>
            <w:tcW w:w="709" w:type="dxa"/>
          </w:tcPr>
          <w:p w:rsidR="0041324C" w:rsidRPr="00391865" w:rsidRDefault="0041324C" w:rsidP="003A61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ПЗ</w:t>
            </w:r>
          </w:p>
          <w:p w:rsidR="0041324C" w:rsidRPr="00391865" w:rsidRDefault="0041324C" w:rsidP="003A6149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391865">
              <w:rPr>
                <w:rFonts w:ascii="Times New Roman" w:hAnsi="Times New Roman"/>
                <w:sz w:val="14"/>
                <w:szCs w:val="16"/>
              </w:rPr>
              <w:t>/ВГО</w:t>
            </w:r>
          </w:p>
        </w:tc>
      </w:tr>
    </w:tbl>
    <w:p w:rsidR="00A462AC" w:rsidRDefault="00A462AC" w:rsidP="00E26C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62AC" w:rsidRDefault="00A462AC" w:rsidP="00E26C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62AC" w:rsidRDefault="00A462AC" w:rsidP="00E26C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62AC" w:rsidRPr="00A462AC" w:rsidRDefault="00A462AC" w:rsidP="00E26C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A462AC" w:rsidRPr="00A462AC" w:rsidSect="002C12D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B74AA5"/>
    <w:rsid w:val="000042E2"/>
    <w:rsid w:val="00021F35"/>
    <w:rsid w:val="00024877"/>
    <w:rsid w:val="00027739"/>
    <w:rsid w:val="0004411C"/>
    <w:rsid w:val="00080352"/>
    <w:rsid w:val="00090B45"/>
    <w:rsid w:val="00092FC6"/>
    <w:rsid w:val="000B68CF"/>
    <w:rsid w:val="000F15CC"/>
    <w:rsid w:val="000F1D53"/>
    <w:rsid w:val="000F3E85"/>
    <w:rsid w:val="00121827"/>
    <w:rsid w:val="001256ED"/>
    <w:rsid w:val="00126B51"/>
    <w:rsid w:val="00142912"/>
    <w:rsid w:val="00153178"/>
    <w:rsid w:val="00175CD7"/>
    <w:rsid w:val="00175E43"/>
    <w:rsid w:val="00186EEF"/>
    <w:rsid w:val="00192239"/>
    <w:rsid w:val="001A5BDC"/>
    <w:rsid w:val="001B2F34"/>
    <w:rsid w:val="001E2184"/>
    <w:rsid w:val="001F061B"/>
    <w:rsid w:val="001F4074"/>
    <w:rsid w:val="0023378C"/>
    <w:rsid w:val="00274277"/>
    <w:rsid w:val="00282704"/>
    <w:rsid w:val="00284998"/>
    <w:rsid w:val="00287196"/>
    <w:rsid w:val="002B2BF5"/>
    <w:rsid w:val="002B4C05"/>
    <w:rsid w:val="002C12D9"/>
    <w:rsid w:val="002E3F96"/>
    <w:rsid w:val="002F091C"/>
    <w:rsid w:val="002F7A29"/>
    <w:rsid w:val="0031148E"/>
    <w:rsid w:val="0032392E"/>
    <w:rsid w:val="00356FC4"/>
    <w:rsid w:val="0036544A"/>
    <w:rsid w:val="003819CE"/>
    <w:rsid w:val="003A5912"/>
    <w:rsid w:val="003D09AC"/>
    <w:rsid w:val="003D674C"/>
    <w:rsid w:val="003F3EA8"/>
    <w:rsid w:val="003F43C2"/>
    <w:rsid w:val="004007B6"/>
    <w:rsid w:val="00405D46"/>
    <w:rsid w:val="0041324C"/>
    <w:rsid w:val="0042136D"/>
    <w:rsid w:val="0043653E"/>
    <w:rsid w:val="00442337"/>
    <w:rsid w:val="00474E00"/>
    <w:rsid w:val="004D1C19"/>
    <w:rsid w:val="004E335D"/>
    <w:rsid w:val="004F4B3A"/>
    <w:rsid w:val="00513AAA"/>
    <w:rsid w:val="00516F5E"/>
    <w:rsid w:val="00523808"/>
    <w:rsid w:val="00525F61"/>
    <w:rsid w:val="00530EB2"/>
    <w:rsid w:val="005329CA"/>
    <w:rsid w:val="00571CB9"/>
    <w:rsid w:val="0058424C"/>
    <w:rsid w:val="00587D6B"/>
    <w:rsid w:val="005A436E"/>
    <w:rsid w:val="005A520B"/>
    <w:rsid w:val="005C337D"/>
    <w:rsid w:val="005C3A0C"/>
    <w:rsid w:val="005C4B48"/>
    <w:rsid w:val="005F35EA"/>
    <w:rsid w:val="005F5355"/>
    <w:rsid w:val="00610577"/>
    <w:rsid w:val="006159D3"/>
    <w:rsid w:val="006203AD"/>
    <w:rsid w:val="00620475"/>
    <w:rsid w:val="00622462"/>
    <w:rsid w:val="0062754C"/>
    <w:rsid w:val="00632D0A"/>
    <w:rsid w:val="006512B9"/>
    <w:rsid w:val="006650AB"/>
    <w:rsid w:val="00673958"/>
    <w:rsid w:val="00683361"/>
    <w:rsid w:val="006858FF"/>
    <w:rsid w:val="006B44B8"/>
    <w:rsid w:val="006B6E45"/>
    <w:rsid w:val="006E4B2E"/>
    <w:rsid w:val="0070352E"/>
    <w:rsid w:val="00712B69"/>
    <w:rsid w:val="00722172"/>
    <w:rsid w:val="0073464B"/>
    <w:rsid w:val="00734AD1"/>
    <w:rsid w:val="00761A84"/>
    <w:rsid w:val="00763954"/>
    <w:rsid w:val="00772D78"/>
    <w:rsid w:val="00775306"/>
    <w:rsid w:val="00791B3F"/>
    <w:rsid w:val="007A6C73"/>
    <w:rsid w:val="007B2C1A"/>
    <w:rsid w:val="007C3939"/>
    <w:rsid w:val="007F6DA7"/>
    <w:rsid w:val="008132E5"/>
    <w:rsid w:val="008424DE"/>
    <w:rsid w:val="008549D2"/>
    <w:rsid w:val="00875901"/>
    <w:rsid w:val="008773D3"/>
    <w:rsid w:val="008849EC"/>
    <w:rsid w:val="008944A7"/>
    <w:rsid w:val="00894B73"/>
    <w:rsid w:val="008A2B7E"/>
    <w:rsid w:val="008B2A63"/>
    <w:rsid w:val="008E258C"/>
    <w:rsid w:val="008F0014"/>
    <w:rsid w:val="008F3CF5"/>
    <w:rsid w:val="00921346"/>
    <w:rsid w:val="00924779"/>
    <w:rsid w:val="00935EDC"/>
    <w:rsid w:val="00970901"/>
    <w:rsid w:val="0097540C"/>
    <w:rsid w:val="0099449B"/>
    <w:rsid w:val="009B1469"/>
    <w:rsid w:val="009D0315"/>
    <w:rsid w:val="009D27BA"/>
    <w:rsid w:val="009E28B4"/>
    <w:rsid w:val="009F3838"/>
    <w:rsid w:val="00A11742"/>
    <w:rsid w:val="00A14402"/>
    <w:rsid w:val="00A1598F"/>
    <w:rsid w:val="00A32614"/>
    <w:rsid w:val="00A462AC"/>
    <w:rsid w:val="00A54271"/>
    <w:rsid w:val="00A64AEC"/>
    <w:rsid w:val="00A679F3"/>
    <w:rsid w:val="00A86AF0"/>
    <w:rsid w:val="00AA45C8"/>
    <w:rsid w:val="00AB4085"/>
    <w:rsid w:val="00AD45AB"/>
    <w:rsid w:val="00AE39D2"/>
    <w:rsid w:val="00AF1951"/>
    <w:rsid w:val="00AF1B81"/>
    <w:rsid w:val="00AF64ED"/>
    <w:rsid w:val="00B33C91"/>
    <w:rsid w:val="00B74AA5"/>
    <w:rsid w:val="00B86EA7"/>
    <w:rsid w:val="00BA4D78"/>
    <w:rsid w:val="00BB5E70"/>
    <w:rsid w:val="00BC399C"/>
    <w:rsid w:val="00BD3C7A"/>
    <w:rsid w:val="00BD583E"/>
    <w:rsid w:val="00BF0EEB"/>
    <w:rsid w:val="00C21E52"/>
    <w:rsid w:val="00C34DCC"/>
    <w:rsid w:val="00C37C79"/>
    <w:rsid w:val="00C464A8"/>
    <w:rsid w:val="00C843D4"/>
    <w:rsid w:val="00C92605"/>
    <w:rsid w:val="00C97A7A"/>
    <w:rsid w:val="00CA0B8B"/>
    <w:rsid w:val="00CB0A78"/>
    <w:rsid w:val="00CB2B3F"/>
    <w:rsid w:val="00CB6FDF"/>
    <w:rsid w:val="00CC43EB"/>
    <w:rsid w:val="00D129EB"/>
    <w:rsid w:val="00D25C02"/>
    <w:rsid w:val="00D31DA3"/>
    <w:rsid w:val="00D31FCD"/>
    <w:rsid w:val="00D42E22"/>
    <w:rsid w:val="00D606D2"/>
    <w:rsid w:val="00D7082F"/>
    <w:rsid w:val="00D73F4E"/>
    <w:rsid w:val="00D820CB"/>
    <w:rsid w:val="00DA1320"/>
    <w:rsid w:val="00DC2C3B"/>
    <w:rsid w:val="00DD228E"/>
    <w:rsid w:val="00DE351A"/>
    <w:rsid w:val="00DE5020"/>
    <w:rsid w:val="00DF4626"/>
    <w:rsid w:val="00E048AC"/>
    <w:rsid w:val="00E07E07"/>
    <w:rsid w:val="00E10A90"/>
    <w:rsid w:val="00E20539"/>
    <w:rsid w:val="00E26C35"/>
    <w:rsid w:val="00E27A3F"/>
    <w:rsid w:val="00E7490C"/>
    <w:rsid w:val="00EC7011"/>
    <w:rsid w:val="00F0408C"/>
    <w:rsid w:val="00F0520C"/>
    <w:rsid w:val="00F362A6"/>
    <w:rsid w:val="00F45BCE"/>
    <w:rsid w:val="00F65811"/>
    <w:rsid w:val="00F677A9"/>
    <w:rsid w:val="00F70083"/>
    <w:rsid w:val="00FA70F4"/>
    <w:rsid w:val="00FB119E"/>
    <w:rsid w:val="00FD2F06"/>
    <w:rsid w:val="00FD41A7"/>
    <w:rsid w:val="00FE4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A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74A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74A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74A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B74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nhideWhenUsed/>
    <w:rsid w:val="00B74AA5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B74AA5"/>
  </w:style>
  <w:style w:type="character" w:styleId="a5">
    <w:name w:val="Emphasis"/>
    <w:basedOn w:val="a0"/>
    <w:uiPriority w:val="20"/>
    <w:qFormat/>
    <w:rsid w:val="00B74A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AA5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74AA5"/>
    <w:rPr>
      <w:color w:val="0000FF"/>
      <w:u w:val="single"/>
    </w:rPr>
  </w:style>
  <w:style w:type="character" w:customStyle="1" w:styleId="font23">
    <w:name w:val="font23"/>
    <w:basedOn w:val="a0"/>
    <w:rsid w:val="00B74AA5"/>
  </w:style>
  <w:style w:type="character" w:styleId="a9">
    <w:name w:val="Strong"/>
    <w:uiPriority w:val="22"/>
    <w:qFormat/>
    <w:rsid w:val="00B74AA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4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A215C-FE03-471E-82E2-0394B1ACD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25</Pages>
  <Words>7247</Words>
  <Characters>41308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48459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109</cp:revision>
  <cp:lastPrinted>2016-10-06T15:35:00Z</cp:lastPrinted>
  <dcterms:created xsi:type="dcterms:W3CDTF">2014-09-26T05:16:00Z</dcterms:created>
  <dcterms:modified xsi:type="dcterms:W3CDTF">2017-07-20T06:51:00Z</dcterms:modified>
</cp:coreProperties>
</file>